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83" w:rsidRPr="00205BA4" w:rsidRDefault="007D61B2" w:rsidP="00205BA4">
      <w:pPr>
        <w:ind w:left="4956" w:firstLine="6"/>
        <w:rPr>
          <w:sz w:val="28"/>
          <w:szCs w:val="28"/>
        </w:rPr>
      </w:pPr>
      <w:r w:rsidRPr="00205BA4">
        <w:rPr>
          <w:sz w:val="28"/>
          <w:szCs w:val="28"/>
        </w:rPr>
        <w:t>УТВЕРЖДЕНЫ</w:t>
      </w:r>
    </w:p>
    <w:p w:rsidR="007D61B2" w:rsidRPr="00205BA4" w:rsidRDefault="007D61B2" w:rsidP="00205BA4">
      <w:pPr>
        <w:ind w:left="4956" w:firstLine="6"/>
        <w:rPr>
          <w:sz w:val="28"/>
          <w:szCs w:val="28"/>
        </w:rPr>
      </w:pPr>
      <w:r w:rsidRPr="00205BA4">
        <w:rPr>
          <w:sz w:val="28"/>
          <w:szCs w:val="28"/>
        </w:rPr>
        <w:t>постановлением администрации</w:t>
      </w:r>
    </w:p>
    <w:p w:rsidR="007D61B2" w:rsidRPr="00205BA4" w:rsidRDefault="00087083" w:rsidP="00205BA4">
      <w:pPr>
        <w:ind w:left="4956" w:firstLine="6"/>
        <w:rPr>
          <w:sz w:val="28"/>
          <w:szCs w:val="28"/>
        </w:rPr>
      </w:pPr>
      <w:r w:rsidRPr="00205BA4">
        <w:rPr>
          <w:sz w:val="28"/>
          <w:szCs w:val="28"/>
        </w:rPr>
        <w:t>Суровикинского</w:t>
      </w:r>
      <w:r w:rsidR="007D61B2" w:rsidRPr="00205BA4">
        <w:rPr>
          <w:sz w:val="28"/>
          <w:szCs w:val="28"/>
        </w:rPr>
        <w:t xml:space="preserve"> </w:t>
      </w:r>
      <w:r w:rsidRPr="00205BA4">
        <w:rPr>
          <w:sz w:val="28"/>
          <w:szCs w:val="28"/>
        </w:rPr>
        <w:t>муниципального</w:t>
      </w:r>
    </w:p>
    <w:p w:rsidR="00087083" w:rsidRPr="00D078E8" w:rsidRDefault="007D61B2" w:rsidP="00205BA4">
      <w:pPr>
        <w:ind w:left="4956" w:firstLine="6"/>
        <w:rPr>
          <w:sz w:val="28"/>
          <w:szCs w:val="28"/>
          <w:lang w:val="en-US"/>
        </w:rPr>
      </w:pPr>
      <w:r w:rsidRPr="00205BA4">
        <w:rPr>
          <w:sz w:val="28"/>
          <w:szCs w:val="28"/>
        </w:rPr>
        <w:t>р</w:t>
      </w:r>
      <w:r w:rsidR="00087083" w:rsidRPr="00205BA4">
        <w:rPr>
          <w:sz w:val="28"/>
          <w:szCs w:val="28"/>
        </w:rPr>
        <w:t>айона</w:t>
      </w:r>
      <w:r w:rsidRPr="00205BA4">
        <w:rPr>
          <w:sz w:val="28"/>
          <w:szCs w:val="28"/>
        </w:rPr>
        <w:t xml:space="preserve"> от «</w:t>
      </w:r>
      <w:r w:rsidR="00D078E8">
        <w:rPr>
          <w:sz w:val="28"/>
          <w:szCs w:val="28"/>
          <w:lang w:val="en-US"/>
        </w:rPr>
        <w:t>02</w:t>
      </w:r>
      <w:r w:rsidRPr="00205BA4">
        <w:rPr>
          <w:sz w:val="28"/>
          <w:szCs w:val="28"/>
        </w:rPr>
        <w:t xml:space="preserve">»  </w:t>
      </w:r>
      <w:r w:rsidR="00D078E8">
        <w:rPr>
          <w:sz w:val="28"/>
          <w:szCs w:val="28"/>
          <w:lang w:val="en-US"/>
        </w:rPr>
        <w:t>05</w:t>
      </w:r>
      <w:r w:rsidRPr="00205BA4">
        <w:rPr>
          <w:sz w:val="28"/>
          <w:szCs w:val="28"/>
        </w:rPr>
        <w:t xml:space="preserve"> 2023 г. № </w:t>
      </w:r>
      <w:r w:rsidR="00D078E8">
        <w:rPr>
          <w:sz w:val="28"/>
          <w:szCs w:val="28"/>
          <w:lang w:val="en-US"/>
        </w:rPr>
        <w:t>344</w:t>
      </w:r>
    </w:p>
    <w:p w:rsidR="00087083" w:rsidRPr="00205BA4" w:rsidRDefault="00087083" w:rsidP="00087083">
      <w:pPr>
        <w:ind w:firstLine="900"/>
        <w:jc w:val="right"/>
        <w:rPr>
          <w:sz w:val="28"/>
          <w:szCs w:val="28"/>
        </w:rPr>
      </w:pPr>
    </w:p>
    <w:p w:rsidR="00087083" w:rsidRPr="00205BA4" w:rsidRDefault="00087083" w:rsidP="00087083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D61B2" w:rsidRPr="00205BA4" w:rsidRDefault="007D61B2" w:rsidP="00087083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087083" w:rsidRPr="00205BA4" w:rsidRDefault="00087083" w:rsidP="00087083">
      <w:pPr>
        <w:widowControl w:val="0"/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 w:rsidRPr="00205BA4">
        <w:rPr>
          <w:sz w:val="28"/>
          <w:szCs w:val="28"/>
        </w:rPr>
        <w:t xml:space="preserve">Условия приватизации </w:t>
      </w:r>
      <w:r w:rsidR="007D61B2" w:rsidRPr="00205BA4">
        <w:rPr>
          <w:sz w:val="28"/>
          <w:szCs w:val="28"/>
        </w:rPr>
        <w:t xml:space="preserve">арендуемого </w:t>
      </w:r>
      <w:r w:rsidRPr="00205BA4">
        <w:rPr>
          <w:sz w:val="28"/>
          <w:szCs w:val="28"/>
        </w:rPr>
        <w:t xml:space="preserve">муниципального имущества Суровикинского муниципального района Волгоградской области </w:t>
      </w:r>
      <w:r w:rsidR="007D61B2" w:rsidRPr="00205BA4">
        <w:rPr>
          <w:sz w:val="28"/>
          <w:szCs w:val="28"/>
        </w:rPr>
        <w:t>в 2023 году</w:t>
      </w:r>
      <w:r w:rsidRPr="00205BA4">
        <w:rPr>
          <w:sz w:val="28"/>
          <w:szCs w:val="28"/>
        </w:rPr>
        <w:t>, в порядке установленном Федеральным законом  от 22 июля 2008 года № 159-ФЗ</w:t>
      </w:r>
    </w:p>
    <w:p w:rsidR="00087083" w:rsidRDefault="00087083" w:rsidP="00087083">
      <w:pPr>
        <w:widowControl w:val="0"/>
        <w:autoSpaceDE w:val="0"/>
        <w:autoSpaceDN w:val="0"/>
        <w:adjustRightInd w:val="0"/>
        <w:ind w:firstLine="900"/>
        <w:jc w:val="both"/>
        <w:rPr>
          <w:szCs w:val="28"/>
        </w:rPr>
      </w:pPr>
    </w:p>
    <w:tbl>
      <w:tblPr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123"/>
        <w:gridCol w:w="2039"/>
        <w:gridCol w:w="1998"/>
        <w:gridCol w:w="1441"/>
        <w:gridCol w:w="2363"/>
      </w:tblGrid>
      <w:tr w:rsidR="00087083" w:rsidTr="007D61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83" w:rsidRDefault="00087083" w:rsidP="00256034">
            <w:pPr>
              <w:jc w:val="center"/>
            </w:pPr>
            <w:r>
              <w:t>№</w:t>
            </w:r>
          </w:p>
          <w:p w:rsidR="00087083" w:rsidRDefault="00087083" w:rsidP="00256034">
            <w:pPr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83" w:rsidRDefault="00087083" w:rsidP="007D61B2">
            <w:pPr>
              <w:pStyle w:val="a4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Наименование объекта приватизации</w:t>
            </w:r>
          </w:p>
          <w:p w:rsidR="00087083" w:rsidRDefault="00087083" w:rsidP="007D61B2">
            <w:pPr>
              <w:pStyle w:val="a3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(продажи)</w:t>
            </w:r>
            <w:r w:rsidR="007D61B2">
              <w:rPr>
                <w:rFonts w:ascii="Times New Roman" w:hAnsi="Times New Roman" w:cs="Times New Roman"/>
                <w:b w:val="0"/>
                <w:bCs w:val="0"/>
                <w:sz w:val="24"/>
              </w:rPr>
              <w:t>, площадь объекта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83" w:rsidRDefault="00087083" w:rsidP="007D61B2">
            <w:pPr>
              <w:jc w:val="center"/>
            </w:pPr>
            <w:r>
              <w:t>Местоположение</w:t>
            </w:r>
          </w:p>
          <w:p w:rsidR="00087083" w:rsidRDefault="00087083" w:rsidP="007D61B2">
            <w:pPr>
              <w:jc w:val="center"/>
            </w:pPr>
            <w:r>
              <w:t>(адрес)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83" w:rsidRDefault="00087083" w:rsidP="00256034">
            <w:pPr>
              <w:jc w:val="center"/>
            </w:pPr>
            <w:r>
              <w:t>Порядок оплаты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83" w:rsidRDefault="00087083" w:rsidP="00256034">
            <w:pPr>
              <w:jc w:val="center"/>
            </w:pPr>
            <w:r>
              <w:t>Стоимость продажи</w:t>
            </w:r>
          </w:p>
          <w:p w:rsidR="00087083" w:rsidRDefault="007D61B2" w:rsidP="00256034">
            <w:pPr>
              <w:jc w:val="center"/>
            </w:pPr>
            <w:r>
              <w:t xml:space="preserve">без </w:t>
            </w:r>
            <w:r w:rsidR="00087083">
              <w:t>учет</w:t>
            </w:r>
            <w:r>
              <w:t>а</w:t>
            </w:r>
            <w:r w:rsidR="00087083">
              <w:t xml:space="preserve"> НДС</w:t>
            </w:r>
          </w:p>
          <w:p w:rsidR="00087083" w:rsidRDefault="00087083" w:rsidP="007D61B2">
            <w:pPr>
              <w:jc w:val="center"/>
            </w:pPr>
            <w:r>
              <w:t>(руб</w:t>
            </w:r>
            <w:r w:rsidR="007D61B2">
              <w:t>лей</w:t>
            </w:r>
            <w:r>
              <w:t>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83" w:rsidRDefault="00087083" w:rsidP="00256034">
            <w:pPr>
              <w:jc w:val="center"/>
            </w:pPr>
            <w:r>
              <w:t>Способ приватизации</w:t>
            </w:r>
          </w:p>
        </w:tc>
      </w:tr>
      <w:tr w:rsidR="00087083" w:rsidTr="007D61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83" w:rsidRDefault="00087083" w:rsidP="00256034">
            <w:pPr>
              <w:jc w:val="center"/>
            </w:pPr>
            <w: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83" w:rsidRDefault="00087083" w:rsidP="00256034">
            <w:pPr>
              <w:jc w:val="center"/>
            </w:pPr>
            <w:r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83" w:rsidRDefault="00087083" w:rsidP="00256034">
            <w:pPr>
              <w:jc w:val="center"/>
            </w:pPr>
            <w: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83" w:rsidRDefault="00087083" w:rsidP="00256034">
            <w:pPr>
              <w:jc w:val="center"/>
            </w:pPr>
            <w: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83" w:rsidRDefault="00087083" w:rsidP="00256034">
            <w:pPr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83" w:rsidRDefault="00087083" w:rsidP="00256034">
            <w:pPr>
              <w:jc w:val="center"/>
            </w:pPr>
            <w:r>
              <w:t>6</w:t>
            </w:r>
          </w:p>
        </w:tc>
      </w:tr>
      <w:tr w:rsidR="00087083" w:rsidTr="007D61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83" w:rsidRDefault="00087083" w:rsidP="00256034">
            <w:pPr>
              <w:jc w:val="center"/>
            </w:pPr>
            <w: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83" w:rsidRDefault="007D61B2" w:rsidP="00256034">
            <w:r>
              <w:t>Нежилое помещение площадью 13,9 кв. м.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83" w:rsidRDefault="00087083" w:rsidP="007D61B2">
            <w:r>
              <w:t xml:space="preserve">Волгоградская область, </w:t>
            </w:r>
            <w:r w:rsidR="007D61B2">
              <w:t xml:space="preserve">              </w:t>
            </w:r>
            <w:r>
              <w:t>г. Суровикино, МКР-</w:t>
            </w:r>
            <w:r w:rsidR="007D61B2">
              <w:t>1</w:t>
            </w:r>
            <w:r>
              <w:t xml:space="preserve">, дом </w:t>
            </w:r>
            <w:r w:rsidR="007D61B2">
              <w:t>49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83" w:rsidRPr="00205BA4" w:rsidRDefault="00205BA4" w:rsidP="00205BA4">
            <w:r w:rsidRPr="00205BA4">
              <w:t>оплата производится в день подписания договора купли-продажи недвижимости до подачи документов на государственную регистрацию перехода права собственности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83" w:rsidRDefault="007D61B2" w:rsidP="00256034">
            <w:pPr>
              <w:jc w:val="center"/>
            </w:pPr>
            <w:r>
              <w:t>340 000,00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83" w:rsidRPr="00205BA4" w:rsidRDefault="00205BA4" w:rsidP="00205BA4">
            <w:r w:rsidRPr="00205BA4">
              <w:t>продажа арендатору помещения с использованием преимущественного права на приобретение такого имущества, осуществляется единовременным платежом на расчетный счет</w:t>
            </w:r>
          </w:p>
        </w:tc>
      </w:tr>
    </w:tbl>
    <w:p w:rsidR="00087083" w:rsidRDefault="00087083" w:rsidP="00087083">
      <w:pPr>
        <w:widowControl w:val="0"/>
        <w:autoSpaceDE w:val="0"/>
        <w:autoSpaceDN w:val="0"/>
        <w:adjustRightInd w:val="0"/>
        <w:ind w:firstLine="900"/>
        <w:jc w:val="center"/>
      </w:pPr>
    </w:p>
    <w:p w:rsidR="00087083" w:rsidRDefault="00087083" w:rsidP="00087083">
      <w:pPr>
        <w:widowControl w:val="0"/>
        <w:autoSpaceDE w:val="0"/>
        <w:autoSpaceDN w:val="0"/>
        <w:adjustRightInd w:val="0"/>
        <w:ind w:firstLine="900"/>
        <w:jc w:val="center"/>
        <w:rPr>
          <w:szCs w:val="28"/>
        </w:rPr>
      </w:pPr>
    </w:p>
    <w:p w:rsidR="00087083" w:rsidRDefault="00087083" w:rsidP="00087083"/>
    <w:p w:rsidR="00927E4B" w:rsidRDefault="00927E4B"/>
    <w:sectPr w:rsidR="00927E4B" w:rsidSect="007915BE">
      <w:pgSz w:w="11906" w:h="16838"/>
      <w:pgMar w:top="62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87083"/>
    <w:rsid w:val="00087083"/>
    <w:rsid w:val="00205BA4"/>
    <w:rsid w:val="007915BE"/>
    <w:rsid w:val="007D61B2"/>
    <w:rsid w:val="00927E4B"/>
    <w:rsid w:val="00D0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087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4">
    <w:name w:val="Нормальный (таблица)"/>
    <w:basedOn w:val="a"/>
    <w:next w:val="a"/>
    <w:rsid w:val="00087083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rsid w:val="00087083"/>
    <w:pPr>
      <w:ind w:firstLine="900"/>
    </w:pPr>
  </w:style>
  <w:style w:type="character" w:customStyle="1" w:styleId="30">
    <w:name w:val="Основной текст с отступом 3 Знак"/>
    <w:basedOn w:val="a0"/>
    <w:link w:val="3"/>
    <w:rsid w:val="000870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Spec_OIZ_Murzina</dc:creator>
  <cp:lastModifiedBy>WorkA</cp:lastModifiedBy>
  <cp:revision>3</cp:revision>
  <dcterms:created xsi:type="dcterms:W3CDTF">2023-04-27T13:31:00Z</dcterms:created>
  <dcterms:modified xsi:type="dcterms:W3CDTF">2023-05-03T12:23:00Z</dcterms:modified>
</cp:coreProperties>
</file>