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2C77EE" w:rsidTr="00FE5F26">
        <w:tc>
          <w:tcPr>
            <w:tcW w:w="5070" w:type="dxa"/>
          </w:tcPr>
          <w:p w:rsidR="002C77EE" w:rsidRDefault="002C77E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2C77EE" w:rsidRPr="00FE5F26" w:rsidRDefault="00923243" w:rsidP="00FE5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77EE" w:rsidRPr="00FE5F26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2C77EE" w:rsidRPr="00FE5F26" w:rsidRDefault="002C77EE" w:rsidP="00FE5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7EE" w:rsidRPr="00FE5F26" w:rsidRDefault="002C77EE" w:rsidP="00FE5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F2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Суровикинского муниципального района</w:t>
            </w:r>
          </w:p>
          <w:p w:rsidR="002C77EE" w:rsidRDefault="002C77EE" w:rsidP="00FE5F2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5F26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в </w:t>
            </w:r>
            <w:proofErr w:type="spellStart"/>
            <w:r w:rsidRPr="00FE5F26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FE5F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C77EE" w:rsidRDefault="002C77EE" w:rsidP="002C77EE">
      <w:pPr>
        <w:rPr>
          <w:rFonts w:ascii="Times New Roman" w:hAnsi="Times New Roman" w:cs="Times New Roman"/>
          <w:sz w:val="28"/>
          <w:szCs w:val="28"/>
        </w:rPr>
      </w:pPr>
    </w:p>
    <w:p w:rsidR="002C77EE" w:rsidRDefault="002C77EE" w:rsidP="00FE5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26">
        <w:rPr>
          <w:rFonts w:ascii="Times New Roman" w:hAnsi="Times New Roman" w:cs="Times New Roman"/>
          <w:sz w:val="28"/>
          <w:szCs w:val="28"/>
        </w:rPr>
        <w:t>ЕРЕЧЕНЬ</w:t>
      </w:r>
    </w:p>
    <w:p w:rsidR="002C77EE" w:rsidRDefault="002C77EE" w:rsidP="00FE5F2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</w:p>
    <w:p w:rsidR="002C77EE" w:rsidRDefault="002C77EE" w:rsidP="002C77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709"/>
        <w:gridCol w:w="2319"/>
        <w:gridCol w:w="1233"/>
        <w:gridCol w:w="74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2C77EE" w:rsidTr="002C77EE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2C77EE" w:rsidTr="002C77EE">
        <w:trPr>
          <w:trHeight w:val="41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2C77EE" w:rsidTr="002C77EE">
        <w:trPr>
          <w:trHeight w:val="17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2C77EE" w:rsidTr="002C77EE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2C77EE" w:rsidTr="002C77EE">
        <w:trPr>
          <w:trHeight w:val="422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 Суровикинского муниципального района</w:t>
            </w:r>
          </w:p>
          <w:p w:rsidR="002C77EE" w:rsidRDefault="002C77EE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</w:tr>
      <w:tr w:rsidR="002C77EE" w:rsidTr="002C77EE">
        <w:trPr>
          <w:trHeight w:val="46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2C77EE" w:rsidTr="002C77EE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предоставлению жилищных субсидий и социальной политике администрации Суровикинского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 по предоставлению жилищных субсидий и социальной политике)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на территории района общественных формирований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2C77EE" w:rsidTr="002C77EE">
        <w:trPr>
          <w:trHeight w:val="54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 w:rsidP="00FC7669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 w:rsidP="00C24F9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районной спартакиаде «Мар</w:t>
            </w:r>
            <w:r w:rsidR="00F275A4">
              <w:rPr>
                <w:rFonts w:ascii="Times New Roman" w:hAnsi="Times New Roman" w:cs="Times New Roman"/>
              </w:rPr>
              <w:t xml:space="preserve">афон Успеха» среди </w:t>
            </w:r>
            <w:proofErr w:type="gramStart"/>
            <w:r w:rsidR="00F275A4">
              <w:rPr>
                <w:rFonts w:ascii="Times New Roman" w:hAnsi="Times New Roman" w:cs="Times New Roman"/>
              </w:rPr>
              <w:t>подростков</w:t>
            </w:r>
            <w:proofErr w:type="gramEnd"/>
            <w:r w:rsidR="00F27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состоящих на профилактических учетах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Суровикинского муниципального района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(далее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2C77EE" w:rsidTr="002C77EE">
        <w:trPr>
          <w:trHeight w:val="3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2C77EE" w:rsidRDefault="002C77EE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администрации  Суровикинского муниципального района</w:t>
            </w:r>
          </w:p>
          <w:p w:rsidR="002C77EE" w:rsidRDefault="002C77EE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 правовой грамотности подростками и молодежью</w:t>
            </w:r>
          </w:p>
        </w:tc>
      </w:tr>
      <w:tr w:rsidR="002C77EE" w:rsidTr="002C77EE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2C77EE" w:rsidRDefault="002C77EE">
            <w:pPr>
              <w:spacing w:line="276" w:lineRule="auto"/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</w:t>
            </w:r>
            <w:r>
              <w:rPr>
                <w:sz w:val="23"/>
                <w:szCs w:val="23"/>
              </w:rPr>
              <w:lastRenderedPageBreak/>
              <w:t xml:space="preserve">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образованию</w:t>
            </w:r>
          </w:p>
          <w:p w:rsidR="002C77EE" w:rsidRDefault="002C77EE">
            <w:pPr>
              <w:spacing w:line="276" w:lineRule="auto"/>
            </w:pPr>
          </w:p>
          <w:p w:rsidR="002C77EE" w:rsidRDefault="002C77EE">
            <w:pPr>
              <w:spacing w:line="276" w:lineRule="auto"/>
            </w:pPr>
          </w:p>
          <w:p w:rsidR="002C77EE" w:rsidRDefault="002C77EE">
            <w:pPr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остоящих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профилактических учетах</w:t>
            </w:r>
          </w:p>
        </w:tc>
      </w:tr>
      <w:tr w:rsidR="002C77EE" w:rsidTr="002C77EE">
        <w:trPr>
          <w:trHeight w:val="511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tabs>
                <w:tab w:val="left" w:pos="48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Информационно-аналитическое обеспечение работы по профилактике правонарушений 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</w:pPr>
            <w:r>
              <w:t xml:space="preserve">Межведомственный семинар  по вопросам социальной адаптации, </w:t>
            </w:r>
            <w:proofErr w:type="spellStart"/>
            <w:r>
              <w:t>ресоциализации</w:t>
            </w:r>
            <w:proofErr w:type="spellEnd"/>
            <w: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2C77EE" w:rsidTr="002C77EE">
        <w:trPr>
          <w:trHeight w:val="53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2C77EE" w:rsidRDefault="002C77EE" w:rsidP="004158F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3D7219" w:rsidRDefault="003D7219" w:rsidP="004158F1">
            <w:pPr>
              <w:pStyle w:val="a5"/>
              <w:spacing w:line="276" w:lineRule="auto"/>
              <w:rPr>
                <w:lang w:eastAsia="ru-RU"/>
              </w:rPr>
            </w:pPr>
          </w:p>
        </w:tc>
      </w:tr>
      <w:tr w:rsidR="00EC754A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C754A" w:rsidRPr="003D7219" w:rsidRDefault="00EC754A">
            <w:pPr>
              <w:pStyle w:val="Default"/>
              <w:spacing w:line="276" w:lineRule="auto"/>
              <w:jc w:val="both"/>
            </w:pPr>
            <w:r w:rsidRPr="003D7219">
              <w:t>Организация в СМИ Суровикинского района выступлений по вопросам предупреждения экстремистской деятельности, терроризма</w:t>
            </w:r>
            <w:r w:rsidR="004158F1">
              <w:t xml:space="preserve">, о действиях при возникновении угрозы совершения </w:t>
            </w:r>
            <w:r w:rsidR="004158F1">
              <w:lastRenderedPageBreak/>
              <w:t>преступлений террористического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Default="00EC754A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  <w:r w:rsidR="004158F1">
              <w:rPr>
                <w:rFonts w:ascii="Times New Roman" w:hAnsi="Times New Roman" w:cs="Times New Roman"/>
              </w:rPr>
              <w:t>;</w:t>
            </w:r>
          </w:p>
          <w:p w:rsidR="004158F1" w:rsidRPr="003D7219" w:rsidRDefault="004158F1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eastAsia="Times New Roman" w:cs="Times New Roman"/>
                <w:lang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EC754A" w:rsidRPr="003D7219" w:rsidRDefault="00EC754A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EC754A" w:rsidRPr="003D7219" w:rsidRDefault="00F275A4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C754A" w:rsidRPr="003D7219">
              <w:rPr>
                <w:rFonts w:ascii="Times New Roman" w:hAnsi="Times New Roman" w:cs="Times New Roman"/>
              </w:rPr>
              <w:t xml:space="preserve"> </w:t>
            </w:r>
            <w:r w:rsidR="004158F1">
              <w:rPr>
                <w:rFonts w:ascii="Times New Roman" w:hAnsi="Times New Roman" w:cs="Times New Roman"/>
              </w:rPr>
              <w:t>(</w:t>
            </w:r>
            <w:r w:rsidR="00EC754A" w:rsidRPr="003D7219">
              <w:rPr>
                <w:rFonts w:ascii="Times New Roman" w:hAnsi="Times New Roman" w:cs="Times New Roman"/>
              </w:rPr>
              <w:t>ежеквартально</w:t>
            </w:r>
            <w:r w:rsidR="004158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 xml:space="preserve">Снижение уровня </w:t>
            </w:r>
            <w:proofErr w:type="spellStart"/>
            <w:r w:rsidRPr="003D7219">
              <w:rPr>
                <w:rFonts w:eastAsia="Times New Roman" w:cs="Times New Roman"/>
                <w:lang w:eastAsia="ru-RU"/>
              </w:rPr>
              <w:t>радикализации</w:t>
            </w:r>
            <w:proofErr w:type="spellEnd"/>
            <w:r w:rsidRPr="003D7219">
              <w:rPr>
                <w:rFonts w:eastAsia="Times New Roman" w:cs="Times New Roman"/>
                <w:lang w:eastAsia="ru-RU"/>
              </w:rPr>
              <w:t xml:space="preserve"> населения и создания условий для устранения предпосылок распространения террористич</w:t>
            </w:r>
            <w:r w:rsidRPr="003D7219">
              <w:rPr>
                <w:rFonts w:eastAsia="Times New Roman" w:cs="Times New Roman"/>
                <w:lang w:eastAsia="ru-RU"/>
              </w:rPr>
              <w:lastRenderedPageBreak/>
              <w:t>еской и экстремистской идеологии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widowControl/>
              <w:shd w:val="clear" w:color="auto" w:fill="FFFFFF"/>
              <w:suppressAutoHyphens w:val="0"/>
              <w:jc w:val="both"/>
              <w:outlineLvl w:val="4"/>
            </w:pPr>
            <w:r w:rsidRPr="003D7219">
              <w:t>Проведение совещаний с участием религиозных и национальных организаций и объединений по вопросу укрепления межнационального и межконфе</w:t>
            </w:r>
            <w:r w:rsidR="004158F1">
              <w:t>ссионального согласия, поддержки</w:t>
            </w:r>
            <w:r w:rsidRPr="003D7219">
              <w:t xml:space="preserve"> культурных традиций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политике,</w:t>
            </w:r>
            <w:r w:rsidRPr="003D7219">
              <w:rPr>
                <w:rFonts w:eastAsia="Times New Roman" w:cs="Times New Roman"/>
                <w:lang w:eastAsia="ru-RU"/>
              </w:rPr>
              <w:t xml:space="preserve"> 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F275A4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D7219" w:rsidRPr="003D7219" w:rsidRDefault="00F275A4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D7219" w:rsidRPr="003D7219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Информирование по вопросам 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Default"/>
              <w:spacing w:line="276" w:lineRule="auto"/>
              <w:jc w:val="both"/>
            </w:pPr>
            <w:r w:rsidRPr="003D7219">
              <w:t>Мониторинг состояния межнациональной и межконфессиональной ситуации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  <w:p w:rsidR="003D7219" w:rsidRPr="003D7219" w:rsidRDefault="003D7219" w:rsidP="00FA26A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4158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2022 </w:t>
            </w:r>
            <w:r w:rsidR="004158F1">
              <w:rPr>
                <w:rFonts w:ascii="Times New Roman" w:hAnsi="Times New Roman" w:cs="Times New Roman"/>
              </w:rPr>
              <w:t>(</w:t>
            </w:r>
            <w:r w:rsidRPr="003D7219">
              <w:rPr>
                <w:rFonts w:ascii="Times New Roman" w:hAnsi="Times New Roman" w:cs="Times New Roman"/>
              </w:rPr>
              <w:t>ежеквартально</w:t>
            </w:r>
            <w:r w:rsidR="004158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58F1" w:rsidRDefault="003D7219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3D7219">
              <w:rPr>
                <w:rFonts w:ascii="Times New Roman" w:hAnsi="Times New Roman" w:cs="Times New Roman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</w:t>
            </w:r>
            <w:r w:rsidR="004158F1">
              <w:rPr>
                <w:rFonts w:ascii="Times New Roman" w:hAnsi="Times New Roman" w:cs="Times New Roman"/>
                <w:lang w:eastAsia="ru-RU" w:bidi="ar-SA"/>
              </w:rPr>
              <w:t xml:space="preserve">террористической направленности, а </w:t>
            </w:r>
          </w:p>
          <w:p w:rsidR="003D7219" w:rsidRPr="003D7219" w:rsidRDefault="00F275A4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lastRenderedPageBreak/>
              <w:t>т</w:t>
            </w:r>
            <w:r w:rsidR="004158F1">
              <w:rPr>
                <w:rFonts w:ascii="Times New Roman" w:hAnsi="Times New Roman" w:cs="Times New Roman"/>
                <w:lang w:eastAsia="ru-RU" w:bidi="ar-SA"/>
              </w:rPr>
              <w:t>аже</w:t>
            </w:r>
            <w:proofErr w:type="spellEnd"/>
            <w:r>
              <w:rPr>
                <w:rFonts w:ascii="Times New Roman" w:hAnsi="Times New Roman" w:cs="Times New Roman"/>
                <w:lang w:eastAsia="ru-RU" w:bidi="ar-SA"/>
              </w:rPr>
              <w:t xml:space="preserve"> о </w:t>
            </w:r>
            <w:r w:rsidR="004158F1"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D7219">
              <w:rPr>
                <w:rFonts w:cs="Times New Roman"/>
                <w:lang w:val="ru-RU"/>
              </w:rPr>
              <w:lastRenderedPageBreak/>
              <w:t>Отдел по предоставлению жилищных субсидий и социальной политике</w:t>
            </w:r>
          </w:p>
          <w:p w:rsidR="003D7219" w:rsidRPr="003D7219" w:rsidRDefault="003D7219" w:rsidP="00FA26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  <w:p w:rsidR="003D7219" w:rsidRPr="003D7219" w:rsidRDefault="003D7219" w:rsidP="00FA26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Изготовление не менее 50 шт.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Default"/>
              <w:spacing w:line="276" w:lineRule="auto"/>
              <w:jc w:val="both"/>
            </w:pPr>
            <w:r w:rsidRPr="003D7219">
              <w:t xml:space="preserve"> Акция «Вместе!», посвященная Дню народного единства</w:t>
            </w:r>
          </w:p>
          <w:p w:rsidR="003D7219" w:rsidRPr="003D7219" w:rsidRDefault="003D7219" w:rsidP="003D7219">
            <w:pPr>
              <w:pStyle w:val="Default"/>
              <w:spacing w:line="276" w:lineRule="auto"/>
              <w:jc w:val="both"/>
            </w:pPr>
            <w:r w:rsidRPr="003D7219">
              <w:t>(праздничное мероприятие, спортивные конкурсы)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  <w:r w:rsidR="004158F1">
              <w:rPr>
                <w:rFonts w:ascii="Times New Roman" w:hAnsi="Times New Roman" w:cs="Times New Roman"/>
              </w:rPr>
              <w:t>;</w:t>
            </w:r>
            <w:r w:rsidRPr="003D7219">
              <w:rPr>
                <w:rFonts w:ascii="Times New Roman" w:hAnsi="Times New Roman" w:cs="Times New Roman"/>
              </w:rPr>
              <w:t> 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  <w:r w:rsidR="004158F1">
              <w:rPr>
                <w:rFonts w:ascii="Times New Roman" w:hAnsi="Times New Roman" w:cs="Times New Roman"/>
              </w:rPr>
              <w:t>;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D7219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04.11.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04.11.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04.11.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Default"/>
              <w:spacing w:line="276" w:lineRule="auto"/>
              <w:jc w:val="both"/>
            </w:pPr>
            <w:proofErr w:type="gramStart"/>
            <w:r w:rsidRPr="003D7219">
              <w:t xml:space="preserve">Организация проведения мероприятий в образовательных организациях по </w:t>
            </w:r>
            <w:r w:rsidR="004158F1">
              <w:t xml:space="preserve">развитию и укреплению </w:t>
            </w:r>
            <w:r w:rsidRPr="003D7219">
              <w:t xml:space="preserve">толерантности, </w:t>
            </w:r>
            <w:r w:rsidR="004158F1">
              <w:t xml:space="preserve">профилактике проявлений </w:t>
            </w:r>
            <w:r w:rsidRPr="003D7219">
              <w:t>экстремизма (лекции, беседы на тему:</w:t>
            </w:r>
            <w:proofErr w:type="gramEnd"/>
            <w:r w:rsidRPr="003D7219">
              <w:t xml:space="preserve"> </w:t>
            </w:r>
            <w:proofErr w:type="gramStart"/>
            <w:r w:rsidRPr="003D7219">
              <w:t>«Экстремизм, терроризм, ксенофобия»</w:t>
            </w:r>
            <w:r w:rsidR="00F275A4">
              <w:t>)</w:t>
            </w:r>
            <w:proofErr w:type="gramEnd"/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</w:t>
            </w:r>
            <w:r w:rsidR="004158F1">
              <w:rPr>
                <w:rFonts w:ascii="Times New Roman" w:hAnsi="Times New Roman" w:cs="Times New Roman"/>
              </w:rPr>
              <w:t xml:space="preserve"> субсидий и социальной политике;</w:t>
            </w:r>
          </w:p>
          <w:p w:rsidR="003D7219" w:rsidRPr="003D7219" w:rsidRDefault="003D7219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 xml:space="preserve">Организация ежегодного проведения социологического опроса </w:t>
            </w:r>
            <w:r w:rsidR="009973ED">
              <w:rPr>
                <w:rFonts w:eastAsia="Times New Roman" w:cs="Times New Roman"/>
                <w:lang w:val="ru-RU" w:eastAsia="ru-RU"/>
              </w:rPr>
              <w:t>среди обучающихся образовательных организаций</w:t>
            </w:r>
            <w:r w:rsidRPr="003D7219">
              <w:rPr>
                <w:rFonts w:eastAsia="Times New Roman" w:cs="Times New Roman"/>
                <w:lang w:val="ru-RU" w:eastAsia="ru-RU"/>
              </w:rPr>
              <w:t xml:space="preserve"> по отношению молодежи к проявлениям экстремизма и </w:t>
            </w:r>
            <w:r w:rsidRPr="003D7219">
              <w:rPr>
                <w:rFonts w:eastAsia="Times New Roman" w:cs="Times New Roman"/>
                <w:lang w:val="ru-RU" w:eastAsia="ru-RU"/>
              </w:rPr>
              <w:lastRenderedPageBreak/>
              <w:t>терроризма, роли неформальных объединений в молодежной среде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  <w:r w:rsidR="004158F1">
              <w:rPr>
                <w:rFonts w:ascii="Times New Roman" w:hAnsi="Times New Roman" w:cs="Times New Roman"/>
              </w:rPr>
              <w:t>;</w:t>
            </w:r>
            <w:r w:rsidRPr="003D7219">
              <w:rPr>
                <w:rFonts w:ascii="Times New Roman" w:hAnsi="Times New Roman" w:cs="Times New Roman"/>
              </w:rPr>
              <w:t> </w:t>
            </w:r>
          </w:p>
          <w:p w:rsidR="003D7219" w:rsidRPr="003D7219" w:rsidRDefault="003D7219" w:rsidP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973ED" w:rsidRPr="003D7219" w:rsidRDefault="009973ED" w:rsidP="00997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9973ED" w:rsidRPr="003D7219" w:rsidRDefault="009973ED" w:rsidP="00997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9973ED" w:rsidP="009973ED">
            <w:pPr>
              <w:pStyle w:val="Standard"/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3D7219">
              <w:rPr>
                <w:lang w:val="ru-RU"/>
              </w:rPr>
              <w:t>Совершенствование взаимодействия организаций, учреждений, общественности в сфере противодействия террористич</w:t>
            </w:r>
            <w:r w:rsidRPr="003D7219">
              <w:rPr>
                <w:lang w:val="ru-RU"/>
              </w:rPr>
              <w:lastRenderedPageBreak/>
              <w:t xml:space="preserve">еской и экстремистской деятельности 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9973ED" w:rsidP="004158F1">
            <w:pPr>
              <w:pStyle w:val="Default"/>
              <w:spacing w:line="276" w:lineRule="auto"/>
              <w:jc w:val="both"/>
            </w:pPr>
            <w:r>
              <w:t>Проведение ц</w:t>
            </w:r>
            <w:r w:rsidR="003D7219" w:rsidRPr="003D7219">
              <w:t>икла классных часов в образовательных организациях «Толерантност</w:t>
            </w:r>
            <w:proofErr w:type="gramStart"/>
            <w:r w:rsidR="003D7219" w:rsidRPr="003D7219">
              <w:t>ь-</w:t>
            </w:r>
            <w:proofErr w:type="gramEnd"/>
            <w:r w:rsidR="003D7219" w:rsidRPr="003D7219">
              <w:t xml:space="preserve"> дорога к миру»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973ED" w:rsidRPr="003D7219" w:rsidRDefault="009973ED" w:rsidP="00997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9973ED" w:rsidRPr="003D7219" w:rsidRDefault="009973ED" w:rsidP="00997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9973ED" w:rsidP="009973ED">
            <w:pPr>
              <w:pStyle w:val="Standard"/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3D7219">
              <w:rPr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Default"/>
              <w:spacing w:line="276" w:lineRule="auto"/>
              <w:jc w:val="both"/>
            </w:pPr>
            <w:r w:rsidRPr="003D7219"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973ED" w:rsidRPr="003D7219" w:rsidRDefault="009973ED" w:rsidP="00997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9973ED" w:rsidRPr="003D7219" w:rsidRDefault="009973ED" w:rsidP="00997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9973ED" w:rsidP="009973ED">
            <w:pPr>
              <w:pStyle w:val="Standard"/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Default"/>
              <w:spacing w:line="276" w:lineRule="auto"/>
              <w:jc w:val="both"/>
            </w:pPr>
            <w:r w:rsidRPr="003D7219">
              <w:t>Районный фестиваль национальных культур «Хоровод дружбы»</w:t>
            </w:r>
            <w:r w:rsidR="004158F1">
              <w:t xml:space="preserve"> (для взрослого населения)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октябрь-ноябрь </w:t>
            </w:r>
            <w:r w:rsidR="003D7219"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октябрь-ноябрь </w:t>
            </w:r>
            <w:r w:rsidR="003D7219"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4158F1" w:rsidP="004158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октябрь-ноябрь </w:t>
            </w:r>
            <w:r>
              <w:rPr>
                <w:rFonts w:ascii="Times New Roman" w:hAnsi="Times New Roman" w:cs="Times New Roman"/>
              </w:rPr>
              <w:t>2022</w:t>
            </w:r>
            <w:r w:rsidR="003D7219" w:rsidRPr="003D7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3D7219">
              <w:rPr>
                <w:rFonts w:ascii="Times New Roman" w:hAnsi="Times New Roman" w:cs="Times New Roman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D7219">
              <w:rPr>
                <w:rFonts w:ascii="Times New Roman" w:hAnsi="Times New Roman" w:cs="Times New Roman"/>
                <w:lang w:eastAsia="ru-RU" w:bidi="ar-SA"/>
              </w:rPr>
              <w:t>е-</w:t>
            </w:r>
            <w:proofErr w:type="gramEnd"/>
            <w:r w:rsidRPr="003D7219">
              <w:rPr>
                <w:rFonts w:ascii="Times New Roman" w:hAnsi="Times New Roman" w:cs="Times New Roman"/>
                <w:lang w:eastAsia="ru-RU" w:bidi="ar-SA"/>
              </w:rPr>
              <w:t xml:space="preserve"> но Мы вместе»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ноябрь-декабрь </w:t>
            </w:r>
            <w:r w:rsidR="003D7219"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ноябрь-</w:t>
            </w:r>
            <w:r w:rsidRPr="003D7219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  <w:r w:rsidR="003D7219"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4158F1" w:rsidP="004158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ноябрь-декабрь </w:t>
            </w:r>
            <w:r w:rsidR="003D7219"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 xml:space="preserve">Пропаганда культурных ценностей и традиций </w:t>
            </w:r>
            <w:r w:rsidRPr="003D7219">
              <w:rPr>
                <w:rFonts w:eastAsia="Times New Roman" w:cs="Times New Roman"/>
                <w:lang w:eastAsia="ru-RU"/>
              </w:rPr>
              <w:lastRenderedPageBreak/>
              <w:t>различных национальностей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3D7219">
              <w:rPr>
                <w:rFonts w:ascii="Times New Roman" w:hAnsi="Times New Roman" w:cs="Times New Roman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D7219">
              <w:rPr>
                <w:rFonts w:cs="Times New Roman"/>
                <w:lang w:val="ru-RU"/>
              </w:rPr>
              <w:t>Отдел по предоставлению жилищных субсидий и социальной политике</w:t>
            </w:r>
          </w:p>
          <w:p w:rsidR="003D7219" w:rsidRPr="003D7219" w:rsidRDefault="003D7219" w:rsidP="00FA26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  <w:p w:rsidR="003D7219" w:rsidRPr="003D7219" w:rsidRDefault="003D7219" w:rsidP="00FA26A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F275A4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D7219" w:rsidRPr="003D72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3D7219" w:rsidRPr="003D7219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Пресечение пропаганды экстремизма и терроризма</w:t>
            </w:r>
          </w:p>
        </w:tc>
      </w:tr>
      <w:tr w:rsidR="00FA26A3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26A3" w:rsidRPr="003D7219" w:rsidRDefault="00E93E38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Проведение м</w:t>
            </w:r>
            <w:r w:rsidR="00FA26A3">
              <w:rPr>
                <w:rFonts w:ascii="Times New Roman" w:hAnsi="Times New Roman" w:cs="Times New Roman"/>
                <w:lang w:eastAsia="ru-RU" w:bidi="ar-SA"/>
              </w:rPr>
              <w:t>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</w:t>
            </w:r>
            <w:r>
              <w:rPr>
                <w:rFonts w:ascii="Times New Roman" w:hAnsi="Times New Roman" w:cs="Times New Roman"/>
                <w:lang w:eastAsia="ru-RU" w:bidi="ar-SA"/>
              </w:rPr>
              <w:t>, установленными</w:t>
            </w:r>
            <w:r w:rsidR="00FA26A3">
              <w:rPr>
                <w:rFonts w:ascii="Times New Roman" w:hAnsi="Times New Roman" w:cs="Times New Roman"/>
                <w:lang w:eastAsia="ru-RU" w:bidi="ar-SA"/>
              </w:rPr>
              <w:t xml:space="preserve"> постановлениями Правительства РФ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93E38" w:rsidRPr="003D7219" w:rsidRDefault="00E93E38" w:rsidP="00E93E3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</w:rPr>
              <w:t>;</w:t>
            </w:r>
            <w:r w:rsidRPr="003D7219">
              <w:rPr>
                <w:rFonts w:ascii="Times New Roman" w:hAnsi="Times New Roman" w:cs="Times New Roman"/>
              </w:rPr>
              <w:t> </w:t>
            </w:r>
          </w:p>
          <w:p w:rsidR="00E93E38" w:rsidRPr="003D7219" w:rsidRDefault="00E93E38" w:rsidP="00E93E3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</w:p>
          <w:p w:rsidR="00FA26A3" w:rsidRPr="003D7219" w:rsidRDefault="00FA26A3" w:rsidP="00E93E3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FA26A3" w:rsidRPr="003D7219" w:rsidRDefault="00FA26A3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FA26A3" w:rsidRPr="003D7219" w:rsidRDefault="00FA26A3" w:rsidP="00FA26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D7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FA26A3" w:rsidRPr="003D7219" w:rsidRDefault="00FA26A3" w:rsidP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93E38" w:rsidRDefault="00E93E38" w:rsidP="00FA26A3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соответствия</w:t>
            </w:r>
          </w:p>
          <w:p w:rsidR="00FA26A3" w:rsidRPr="003D7219" w:rsidRDefault="00E93E38" w:rsidP="00C24F95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социально-значимых объектов и мест массового пребывания людей </w:t>
            </w:r>
            <w:r w:rsidR="00C24F95">
              <w:rPr>
                <w:rFonts w:ascii="Times New Roman" w:hAnsi="Times New Roman" w:cs="Times New Roman"/>
                <w:lang w:eastAsia="ru-RU" w:bidi="ar-SA"/>
              </w:rPr>
              <w:t xml:space="preserve">требованиям, установленным </w:t>
            </w:r>
            <w:r>
              <w:rPr>
                <w:rFonts w:ascii="Times New Roman" w:hAnsi="Times New Roman" w:cs="Times New Roman"/>
                <w:lang w:eastAsia="ru-RU" w:bidi="ar-SA"/>
              </w:rPr>
              <w:t>постановлениями Правительства РФ</w:t>
            </w:r>
          </w:p>
        </w:tc>
      </w:tr>
      <w:tr w:rsidR="00FA26A3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FA26A3" w:rsidRPr="003D7219" w:rsidRDefault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FA26A3" w:rsidRPr="003D7219" w:rsidRDefault="00FA26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FA26A3" w:rsidRPr="003D7219" w:rsidRDefault="00FA26A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FA26A3" w:rsidRPr="003D7219" w:rsidRDefault="00FA26A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FA26A3" w:rsidRPr="003D7219" w:rsidRDefault="00FA26A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FA26A3" w:rsidRPr="003D7219" w:rsidRDefault="00FA26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</w:tr>
    </w:tbl>
    <w:p w:rsidR="002C77EE" w:rsidRPr="003D7219" w:rsidRDefault="00923243" w:rsidP="009232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»                        </w:t>
      </w:r>
    </w:p>
    <w:p w:rsidR="002C77EE" w:rsidRPr="003D7219" w:rsidRDefault="002C77EE" w:rsidP="00923243">
      <w:pPr>
        <w:jc w:val="right"/>
        <w:rPr>
          <w:rFonts w:ascii="Times New Roman" w:hAnsi="Times New Roman" w:cs="Times New Roman"/>
        </w:rPr>
      </w:pPr>
    </w:p>
    <w:p w:rsidR="00F539E3" w:rsidRPr="003D7219" w:rsidRDefault="00923243">
      <w:r>
        <w:t xml:space="preserve">                                </w:t>
      </w:r>
    </w:p>
    <w:sectPr w:rsidR="00F539E3" w:rsidRPr="003D7219" w:rsidSect="00FA1F86">
      <w:headerReference w:type="default" r:id="rId8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86" w:rsidRDefault="00FA1F86" w:rsidP="00FA1F86">
      <w:r>
        <w:separator/>
      </w:r>
    </w:p>
  </w:endnote>
  <w:endnote w:type="continuationSeparator" w:id="0">
    <w:p w:rsidR="00FA1F86" w:rsidRDefault="00FA1F86" w:rsidP="00FA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86" w:rsidRDefault="00FA1F86" w:rsidP="00FA1F86">
      <w:r>
        <w:separator/>
      </w:r>
    </w:p>
  </w:footnote>
  <w:footnote w:type="continuationSeparator" w:id="0">
    <w:p w:rsidR="00FA1F86" w:rsidRDefault="00FA1F86" w:rsidP="00FA1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595"/>
      <w:docPartObj>
        <w:docPartGallery w:val="Page Numbers (Top of Page)"/>
        <w:docPartUnique/>
      </w:docPartObj>
    </w:sdtPr>
    <w:sdtContent>
      <w:p w:rsidR="00FA1F86" w:rsidRDefault="00FA1F86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A1F86" w:rsidRDefault="00FA1F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EE"/>
    <w:rsid w:val="00127349"/>
    <w:rsid w:val="00145450"/>
    <w:rsid w:val="00162D84"/>
    <w:rsid w:val="00165231"/>
    <w:rsid w:val="002C77EE"/>
    <w:rsid w:val="00395EBE"/>
    <w:rsid w:val="003D7219"/>
    <w:rsid w:val="004158F1"/>
    <w:rsid w:val="004D27E2"/>
    <w:rsid w:val="00561995"/>
    <w:rsid w:val="006776EF"/>
    <w:rsid w:val="00736829"/>
    <w:rsid w:val="007F5AF3"/>
    <w:rsid w:val="00830DFE"/>
    <w:rsid w:val="00923243"/>
    <w:rsid w:val="009973ED"/>
    <w:rsid w:val="00C24F95"/>
    <w:rsid w:val="00C85700"/>
    <w:rsid w:val="00C85937"/>
    <w:rsid w:val="00D76419"/>
    <w:rsid w:val="00DF46BB"/>
    <w:rsid w:val="00E223F3"/>
    <w:rsid w:val="00E93E38"/>
    <w:rsid w:val="00EA2752"/>
    <w:rsid w:val="00EC3C90"/>
    <w:rsid w:val="00EC754A"/>
    <w:rsid w:val="00F275A4"/>
    <w:rsid w:val="00F539E3"/>
    <w:rsid w:val="00FA1F86"/>
    <w:rsid w:val="00FA26A3"/>
    <w:rsid w:val="00FC7669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5">
    <w:name w:val="heading 5"/>
    <w:basedOn w:val="a"/>
    <w:link w:val="50"/>
    <w:uiPriority w:val="9"/>
    <w:qFormat/>
    <w:rsid w:val="007F5AF3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7E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C77E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C77EE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2C77EE"/>
    <w:pPr>
      <w:suppressLineNumbers/>
    </w:pPr>
  </w:style>
  <w:style w:type="paragraph" w:customStyle="1" w:styleId="Default">
    <w:name w:val="Default"/>
    <w:rsid w:val="002C7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C77E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C7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uiPriority w:val="99"/>
    <w:rsid w:val="002C77EE"/>
    <w:pPr>
      <w:suppressLineNumbers/>
    </w:pPr>
  </w:style>
  <w:style w:type="character" w:customStyle="1" w:styleId="50">
    <w:name w:val="Заголовок 5 Знак"/>
    <w:basedOn w:val="a0"/>
    <w:link w:val="5"/>
    <w:uiPriority w:val="9"/>
    <w:rsid w:val="007F5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A1F8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A1F8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FA1F8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A1F8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FE87-A2E2-431F-88C7-69DED907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O_OTDEL</cp:lastModifiedBy>
  <cp:revision>24</cp:revision>
  <cp:lastPrinted>2020-04-22T05:58:00Z</cp:lastPrinted>
  <dcterms:created xsi:type="dcterms:W3CDTF">2020-04-08T06:12:00Z</dcterms:created>
  <dcterms:modified xsi:type="dcterms:W3CDTF">2020-04-22T07:31:00Z</dcterms:modified>
</cp:coreProperties>
</file>