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3" w:rsidRPr="00661249" w:rsidRDefault="00E07913" w:rsidP="00E07913">
      <w:pPr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4C7DCD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>
            <v:imagedata r:id="rId7" o:title="Герб"/>
            <o:lock v:ext="edit" aspectratio="f"/>
          </v:shape>
        </w:pict>
      </w:r>
    </w:p>
    <w:p w:rsidR="00693DDD" w:rsidRPr="00693DDD" w:rsidRDefault="00693DDD" w:rsidP="006612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</w:rPr>
        <w:pict>
          <v:line id="_x0000_s1029" style="position:absolute;left:0;text-align:left;z-index:251657728" from="1.1pt,18.2pt" to="461.9pt,18.2pt" o:allowincell="f" strokeweight="1.5pt">
            <w10:wrap anchorx="page"/>
          </v:line>
        </w:pic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A1750F" w:rsidRPr="00C97AFA" w:rsidRDefault="00A1750F" w:rsidP="00A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ED" w:rsidRPr="00D06FD1" w:rsidRDefault="007200BF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77228A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751BED" w:rsidRPr="00D06FD1" w:rsidRDefault="00751BED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19" w:rsidRDefault="00751BED" w:rsidP="00E132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1A9"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8145E" w:rsidRDefault="00A8145E" w:rsidP="00543A19">
      <w:pPr>
        <w:rPr>
          <w:rFonts w:ascii="Times New Roman" w:hAnsi="Times New Roman" w:cs="Times New Roman"/>
          <w:sz w:val="28"/>
          <w:szCs w:val="28"/>
        </w:rPr>
      </w:pPr>
    </w:p>
    <w:p w:rsidR="00543A19" w:rsidRPr="00E95821" w:rsidRDefault="00A81BAD" w:rsidP="00A81BAD">
      <w:pPr>
        <w:tabs>
          <w:tab w:val="left" w:pos="5529"/>
        </w:tabs>
        <w:ind w:right="3536"/>
        <w:jc w:val="both"/>
        <w:rPr>
          <w:rFonts w:ascii="Times New Roman" w:hAnsi="Times New Roman" w:cs="Times New Roman"/>
          <w:sz w:val="28"/>
          <w:szCs w:val="28"/>
        </w:rPr>
      </w:pPr>
      <w:r w:rsidRPr="00E95821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</w:t>
      </w:r>
    </w:p>
    <w:p w:rsidR="00A8145E" w:rsidRDefault="00A8145E" w:rsidP="008F4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45E" w:rsidRDefault="00A8145E" w:rsidP="00A8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AD" w:rsidRPr="00E95821" w:rsidRDefault="00A81BAD" w:rsidP="00A81B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343DF">
        <w:rPr>
          <w:sz w:val="28"/>
          <w:szCs w:val="28"/>
        </w:rPr>
        <w:t xml:space="preserve">В соответствии с частью 4 статьи 65 Федерального закона от 29 декабря 2012 г. N 273-ФЗ "Об образовании в Российской Федерации", частью 2 статьи 6 Закона Волгоградской области от 04 октября 2013 г. N 118-ОД "Об образовании в Волгоградской области", приказом комитета образования, науки и молодежной политики Волгоградской области от </w:t>
      </w:r>
      <w:r w:rsidR="008343DF" w:rsidRPr="008343DF">
        <w:rPr>
          <w:sz w:val="28"/>
          <w:szCs w:val="28"/>
        </w:rPr>
        <w:t>1</w:t>
      </w:r>
      <w:r w:rsidR="002C2F49">
        <w:rPr>
          <w:sz w:val="28"/>
          <w:szCs w:val="28"/>
        </w:rPr>
        <w:t>4</w:t>
      </w:r>
      <w:r w:rsidRPr="008343DF">
        <w:rPr>
          <w:sz w:val="28"/>
          <w:szCs w:val="28"/>
        </w:rPr>
        <w:t xml:space="preserve"> ноября 202</w:t>
      </w:r>
      <w:r w:rsidR="002C2F49">
        <w:rPr>
          <w:sz w:val="28"/>
          <w:szCs w:val="28"/>
        </w:rPr>
        <w:t>2</w:t>
      </w:r>
      <w:r w:rsidRPr="008343DF">
        <w:rPr>
          <w:sz w:val="28"/>
          <w:szCs w:val="28"/>
        </w:rPr>
        <w:t xml:space="preserve"> г. N </w:t>
      </w:r>
      <w:r w:rsidR="002C2F49">
        <w:rPr>
          <w:sz w:val="28"/>
          <w:szCs w:val="28"/>
        </w:rPr>
        <w:t>87</w:t>
      </w:r>
      <w:r w:rsidRPr="008343DF">
        <w:rPr>
          <w:sz w:val="28"/>
          <w:szCs w:val="28"/>
        </w:rPr>
        <w:t xml:space="preserve"> "Об установлении максимального размера</w:t>
      </w:r>
      <w:proofErr w:type="gramEnd"/>
      <w:r w:rsidRPr="008343DF">
        <w:rPr>
          <w:sz w:val="28"/>
          <w:szCs w:val="28"/>
        </w:rPr>
        <w:t xml:space="preserve"> </w:t>
      </w:r>
      <w:proofErr w:type="gramStart"/>
      <w:r w:rsidRPr="008343DF">
        <w:rPr>
          <w:sz w:val="28"/>
          <w:szCs w:val="28"/>
        </w:rPr>
        <w:t xml:space="preserve">родительской платы, взимаемой за </w:t>
      </w:r>
      <w:r w:rsidRPr="00E95821">
        <w:rPr>
          <w:sz w:val="28"/>
          <w:szCs w:val="28"/>
        </w:rPr>
        <w:t xml:space="preserve">присмотр и уход за детьми в государственных и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детьми, на </w:t>
      </w:r>
      <w:r w:rsidRPr="008343DF">
        <w:rPr>
          <w:sz w:val="28"/>
          <w:szCs w:val="28"/>
        </w:rPr>
        <w:t>202</w:t>
      </w:r>
      <w:r w:rsidR="002C2F49">
        <w:rPr>
          <w:sz w:val="28"/>
          <w:szCs w:val="28"/>
        </w:rPr>
        <w:t>3</w:t>
      </w:r>
      <w:r w:rsidRPr="00E95821">
        <w:rPr>
          <w:sz w:val="28"/>
          <w:szCs w:val="28"/>
        </w:rPr>
        <w:t xml:space="preserve"> год", </w:t>
      </w:r>
      <w:hyperlink r:id="rId8" w:tooltip="Постановление администрации Суровикинского муниципального района Волгоградской обл. от 10.07.2014 N 725 &quot;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&quot;{КонсультантПлюс}" w:history="1">
        <w:r w:rsidRPr="00E95821">
          <w:rPr>
            <w:color w:val="000000"/>
            <w:sz w:val="28"/>
            <w:szCs w:val="28"/>
          </w:rPr>
          <w:t>постановлением</w:t>
        </w:r>
      </w:hyperlink>
      <w:r w:rsidRPr="00E95821">
        <w:rPr>
          <w:sz w:val="28"/>
          <w:szCs w:val="28"/>
        </w:rPr>
        <w:t xml:space="preserve"> администрации Суровикинского муниципального района Волгоградской области от 10 июля 2014 г. N 725 "Об установлении, взимании и расходовании платы родителей</w:t>
      </w:r>
      <w:proofErr w:type="gramEnd"/>
      <w:r w:rsidRPr="00E95821">
        <w:rPr>
          <w:sz w:val="28"/>
          <w:szCs w:val="28"/>
        </w:rPr>
        <w:t xml:space="preserve"> (</w:t>
      </w:r>
      <w:proofErr w:type="gramStart"/>
      <w:r w:rsidRPr="00E95821">
        <w:rPr>
          <w:sz w:val="28"/>
          <w:szCs w:val="28"/>
        </w:rPr>
        <w:t xml:space="preserve">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области", </w:t>
      </w:r>
      <w:r w:rsidRPr="00E95821">
        <w:rPr>
          <w:color w:val="000000"/>
          <w:sz w:val="28"/>
          <w:szCs w:val="28"/>
        </w:rPr>
        <w:t xml:space="preserve">Уставом </w:t>
      </w:r>
      <w:r w:rsidRPr="00E95821">
        <w:rPr>
          <w:sz w:val="28"/>
          <w:szCs w:val="28"/>
        </w:rPr>
        <w:t xml:space="preserve">Суровикинского муниципального района, в целях эффективной и качественной работы муниципальных образовательных организаций </w:t>
      </w:r>
      <w:r w:rsidR="002E523A">
        <w:rPr>
          <w:sz w:val="28"/>
          <w:szCs w:val="28"/>
        </w:rPr>
        <w:t xml:space="preserve">администрация </w:t>
      </w:r>
      <w:r w:rsidRPr="00E95821">
        <w:rPr>
          <w:sz w:val="28"/>
          <w:szCs w:val="28"/>
        </w:rPr>
        <w:t>Суровикинского м</w:t>
      </w:r>
      <w:r w:rsidR="00010E0B">
        <w:rPr>
          <w:sz w:val="28"/>
          <w:szCs w:val="28"/>
        </w:rPr>
        <w:t xml:space="preserve">униципального района </w:t>
      </w:r>
      <w:r w:rsidR="002E523A">
        <w:rPr>
          <w:sz w:val="28"/>
          <w:szCs w:val="28"/>
        </w:rPr>
        <w:t xml:space="preserve">Волгоградской области </w:t>
      </w:r>
      <w:r w:rsidR="00010E0B">
        <w:rPr>
          <w:sz w:val="28"/>
          <w:szCs w:val="28"/>
        </w:rPr>
        <w:t>постановл</w:t>
      </w:r>
      <w:r w:rsidR="002E523A">
        <w:rPr>
          <w:sz w:val="28"/>
          <w:szCs w:val="28"/>
        </w:rPr>
        <w:t>я</w:t>
      </w:r>
      <w:r w:rsidR="00010E0B">
        <w:rPr>
          <w:sz w:val="28"/>
          <w:szCs w:val="28"/>
        </w:rPr>
        <w:t>ет</w:t>
      </w:r>
      <w:r w:rsidRPr="00E95821">
        <w:rPr>
          <w:sz w:val="28"/>
          <w:szCs w:val="28"/>
        </w:rPr>
        <w:t>:</w:t>
      </w:r>
      <w:proofErr w:type="gramEnd"/>
    </w:p>
    <w:p w:rsidR="00A81BAD" w:rsidRPr="00E95821" w:rsidRDefault="00A81BAD" w:rsidP="00A81BAD">
      <w:pPr>
        <w:pStyle w:val="ConsPlusNormal"/>
        <w:ind w:firstLine="540"/>
        <w:jc w:val="both"/>
        <w:rPr>
          <w:sz w:val="28"/>
          <w:szCs w:val="28"/>
        </w:rPr>
      </w:pPr>
      <w:r w:rsidRPr="00E95821">
        <w:rPr>
          <w:sz w:val="28"/>
          <w:szCs w:val="28"/>
        </w:rPr>
        <w:t xml:space="preserve">1. </w:t>
      </w:r>
      <w:r w:rsidRPr="00E95821">
        <w:rPr>
          <w:color w:val="000000"/>
          <w:sz w:val="28"/>
          <w:szCs w:val="28"/>
        </w:rPr>
        <w:t>Установить размер</w:t>
      </w:r>
      <w:r w:rsidRPr="00E95821">
        <w:rPr>
          <w:sz w:val="28"/>
          <w:szCs w:val="28"/>
        </w:rP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района, согласно приложению.</w:t>
      </w:r>
    </w:p>
    <w:p w:rsidR="00A81BAD" w:rsidRPr="00E95821" w:rsidRDefault="00A81BAD" w:rsidP="008343DF">
      <w:pPr>
        <w:pStyle w:val="ConsPlusNormal"/>
        <w:ind w:firstLine="540"/>
        <w:jc w:val="both"/>
        <w:rPr>
          <w:sz w:val="28"/>
          <w:szCs w:val="28"/>
        </w:rPr>
      </w:pPr>
      <w:r w:rsidRPr="00E95821">
        <w:rPr>
          <w:sz w:val="28"/>
          <w:szCs w:val="28"/>
        </w:rPr>
        <w:t xml:space="preserve">2. За присмотр и уход за детьми-инвалидами, детьми-сиротами и детьми, оставшимися без попечения родителей, а также за детьми с </w:t>
      </w:r>
      <w:r w:rsidRPr="00E95821">
        <w:rPr>
          <w:sz w:val="28"/>
          <w:szCs w:val="28"/>
        </w:rPr>
        <w:lastRenderedPageBreak/>
        <w:t>туберкулезной интоксикацией, обучающимися в муниципальных образовательных организациях Суровикинского муниципального района, реализующих образовательную программу дошкольного образования, родительская плата не взимается.</w:t>
      </w:r>
    </w:p>
    <w:p w:rsidR="00A81BAD" w:rsidRPr="00E95821" w:rsidRDefault="00A81BAD" w:rsidP="008343DF">
      <w:pPr>
        <w:pStyle w:val="ConsPlusNormal"/>
        <w:ind w:firstLine="540"/>
        <w:jc w:val="both"/>
        <w:rPr>
          <w:sz w:val="28"/>
          <w:szCs w:val="28"/>
        </w:rPr>
      </w:pPr>
      <w:r w:rsidRPr="00E95821">
        <w:rPr>
          <w:sz w:val="28"/>
          <w:szCs w:val="28"/>
        </w:rPr>
        <w:t xml:space="preserve">3. Признать утратившим </w:t>
      </w:r>
      <w:r w:rsidRPr="00E95821">
        <w:rPr>
          <w:color w:val="000000"/>
          <w:sz w:val="28"/>
          <w:szCs w:val="28"/>
        </w:rPr>
        <w:t>силу постановление</w:t>
      </w:r>
      <w:r w:rsidRPr="00E95821">
        <w:rPr>
          <w:sz w:val="28"/>
          <w:szCs w:val="28"/>
        </w:rPr>
        <w:t xml:space="preserve"> администрации Суровикинского муниципального района от </w:t>
      </w:r>
      <w:r w:rsidR="002C2F49">
        <w:rPr>
          <w:sz w:val="28"/>
          <w:szCs w:val="28"/>
        </w:rPr>
        <w:t>15</w:t>
      </w:r>
      <w:r w:rsidR="008343DF">
        <w:rPr>
          <w:sz w:val="28"/>
          <w:szCs w:val="28"/>
        </w:rPr>
        <w:t>.1</w:t>
      </w:r>
      <w:r w:rsidR="002C2F49">
        <w:rPr>
          <w:sz w:val="28"/>
          <w:szCs w:val="28"/>
        </w:rPr>
        <w:t>2</w:t>
      </w:r>
      <w:r w:rsidR="008343DF">
        <w:rPr>
          <w:sz w:val="28"/>
          <w:szCs w:val="28"/>
        </w:rPr>
        <w:t>.202</w:t>
      </w:r>
      <w:r w:rsidR="002C2F49">
        <w:rPr>
          <w:sz w:val="28"/>
          <w:szCs w:val="28"/>
        </w:rPr>
        <w:t>1</w:t>
      </w:r>
      <w:r w:rsidRPr="00E95821">
        <w:rPr>
          <w:sz w:val="28"/>
          <w:szCs w:val="28"/>
        </w:rPr>
        <w:t xml:space="preserve"> N </w:t>
      </w:r>
      <w:r w:rsidR="002C2F49">
        <w:rPr>
          <w:sz w:val="28"/>
          <w:szCs w:val="28"/>
        </w:rPr>
        <w:t>1070</w:t>
      </w:r>
      <w:r w:rsidRPr="00E95821">
        <w:rPr>
          <w:sz w:val="28"/>
          <w:szCs w:val="28"/>
        </w:rPr>
        <w:t xml:space="preserve"> 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района".</w:t>
      </w:r>
    </w:p>
    <w:p w:rsidR="00A81BAD" w:rsidRPr="00E95821" w:rsidRDefault="00A81BAD" w:rsidP="008343DF">
      <w:pPr>
        <w:pStyle w:val="ConsPlusNormal"/>
        <w:ind w:firstLine="540"/>
        <w:jc w:val="both"/>
        <w:rPr>
          <w:sz w:val="28"/>
          <w:szCs w:val="28"/>
        </w:rPr>
      </w:pPr>
      <w:r w:rsidRPr="00E95821">
        <w:rPr>
          <w:sz w:val="28"/>
          <w:szCs w:val="28"/>
        </w:rPr>
        <w:t>4. Настоящее постановление вступает в силу с 01 января 202</w:t>
      </w:r>
      <w:r w:rsidR="002C2F49">
        <w:rPr>
          <w:sz w:val="28"/>
          <w:szCs w:val="28"/>
        </w:rPr>
        <w:t>3</w:t>
      </w:r>
      <w:r w:rsidRPr="00E95821">
        <w:rPr>
          <w:sz w:val="28"/>
          <w:szCs w:val="28"/>
        </w:rPr>
        <w:t xml:space="preserve"> г. и подлежит официальному опубликованию в общественно-политической газете Суровикинского района "Заря" и размещению на официальном сайте администрации Суровикинского муниципального района в информационно-телекоммуникационной сети "Интернет".</w:t>
      </w:r>
    </w:p>
    <w:p w:rsidR="008343DF" w:rsidRDefault="00A81BAD" w:rsidP="008343DF">
      <w:pPr>
        <w:ind w:firstLine="709"/>
        <w:jc w:val="both"/>
        <w:rPr>
          <w:sz w:val="28"/>
          <w:szCs w:val="28"/>
        </w:rPr>
      </w:pPr>
      <w:r w:rsidRPr="00E95821">
        <w:rPr>
          <w:rFonts w:ascii="Times New Roman" w:hAnsi="Times New Roman" w:cs="Times New Roman"/>
          <w:sz w:val="28"/>
          <w:szCs w:val="28"/>
        </w:rPr>
        <w:t xml:space="preserve">5. Контроль исполнения постановления возложить на </w:t>
      </w:r>
      <w:r w:rsidR="008343DF" w:rsidRPr="002531E7">
        <w:rPr>
          <w:rFonts w:ascii="Times New Roman" w:hAnsi="Times New Roman"/>
          <w:color w:val="333333"/>
          <w:sz w:val="28"/>
          <w:szCs w:val="28"/>
        </w:rPr>
        <w:t>з</w:t>
      </w:r>
      <w:r w:rsidR="008343DF" w:rsidRPr="002531E7">
        <w:rPr>
          <w:rFonts w:ascii="Times New Roman" w:hAnsi="Times New Roman"/>
          <w:sz w:val="28"/>
          <w:szCs w:val="28"/>
        </w:rPr>
        <w:t>аместителя главы Суровикинского муниципального района</w:t>
      </w:r>
      <w:r w:rsidR="008343DF">
        <w:rPr>
          <w:rFonts w:ascii="Times New Roman" w:hAnsi="Times New Roman" w:cs="Times New Roman"/>
          <w:sz w:val="28"/>
          <w:szCs w:val="28"/>
        </w:rPr>
        <w:t xml:space="preserve"> Волгоградской области по финансам и экономике</w:t>
      </w:r>
      <w:r w:rsidR="008343DF" w:rsidRPr="00834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3DF" w:rsidRPr="006F7BF0">
        <w:rPr>
          <w:rFonts w:ascii="Times New Roman" w:hAnsi="Times New Roman"/>
          <w:color w:val="000000"/>
          <w:sz w:val="28"/>
          <w:szCs w:val="28"/>
        </w:rPr>
        <w:t>Чистову Г</w:t>
      </w:r>
      <w:r w:rsidR="008343DF">
        <w:rPr>
          <w:rFonts w:ascii="Times New Roman" w:hAnsi="Times New Roman"/>
          <w:color w:val="000000"/>
          <w:sz w:val="28"/>
          <w:szCs w:val="28"/>
        </w:rPr>
        <w:t>.А.</w:t>
      </w:r>
    </w:p>
    <w:p w:rsidR="008343DF" w:rsidRDefault="008343DF" w:rsidP="00A81BAD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E7795D" w:rsidRDefault="00E7795D" w:rsidP="00834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45E" w:rsidRDefault="00A8145E" w:rsidP="00E132C7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71FCD" w:rsidRDefault="00A81BAD" w:rsidP="00571FCD">
      <w:pPr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132C7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E132C7" w:rsidRPr="00543A19" w:rsidRDefault="00571FCD" w:rsidP="00571FCD">
      <w:pPr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32C7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32C7">
        <w:rPr>
          <w:rFonts w:ascii="Times New Roman" w:hAnsi="Times New Roman" w:cs="Times New Roman"/>
          <w:sz w:val="28"/>
          <w:szCs w:val="28"/>
        </w:rPr>
        <w:t>Р.А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2C7">
        <w:rPr>
          <w:rFonts w:ascii="Times New Roman" w:hAnsi="Times New Roman" w:cs="Times New Roman"/>
          <w:sz w:val="28"/>
          <w:szCs w:val="28"/>
        </w:rPr>
        <w:t xml:space="preserve"> Слива</w:t>
      </w:r>
    </w:p>
    <w:sectPr w:rsidR="00E132C7" w:rsidRPr="00543A19" w:rsidSect="00AF7ACD">
      <w:headerReference w:type="default" r:id="rId9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8E" w:rsidRDefault="0047438E" w:rsidP="00865030">
      <w:r>
        <w:separator/>
      </w:r>
    </w:p>
  </w:endnote>
  <w:endnote w:type="continuationSeparator" w:id="1">
    <w:p w:rsidR="0047438E" w:rsidRDefault="0047438E" w:rsidP="0086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8E" w:rsidRDefault="0047438E" w:rsidP="00865030">
      <w:r>
        <w:separator/>
      </w:r>
    </w:p>
  </w:footnote>
  <w:footnote w:type="continuationSeparator" w:id="1">
    <w:p w:rsidR="0047438E" w:rsidRDefault="0047438E" w:rsidP="0086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7795D">
    <w:pPr>
      <w:pStyle w:val="affff1"/>
      <w:jc w:val="center"/>
    </w:pPr>
    <w:fldSimple w:instr=" PAGE   \* MERGEFORMAT ">
      <w:r w:rsidR="002C2F49">
        <w:rPr>
          <w:noProof/>
        </w:rPr>
        <w:t>2</w:t>
      </w:r>
    </w:fldSimple>
  </w:p>
  <w:p w:rsidR="00865030" w:rsidRDefault="00865030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88C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5C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4C9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14F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186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4CD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2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C6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2A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929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03E58"/>
    <w:multiLevelType w:val="hybridMultilevel"/>
    <w:tmpl w:val="D9E0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220B8"/>
    <w:multiLevelType w:val="hybridMultilevel"/>
    <w:tmpl w:val="E8824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3B3"/>
    <w:rsid w:val="000043D0"/>
    <w:rsid w:val="00010E0B"/>
    <w:rsid w:val="00027921"/>
    <w:rsid w:val="00032CC2"/>
    <w:rsid w:val="00036F76"/>
    <w:rsid w:val="00047987"/>
    <w:rsid w:val="000510C1"/>
    <w:rsid w:val="00051F0A"/>
    <w:rsid w:val="00051FA4"/>
    <w:rsid w:val="00054C1E"/>
    <w:rsid w:val="000577DE"/>
    <w:rsid w:val="00072F40"/>
    <w:rsid w:val="00082B0D"/>
    <w:rsid w:val="00084C8F"/>
    <w:rsid w:val="00086CDD"/>
    <w:rsid w:val="0009693A"/>
    <w:rsid w:val="000A44FE"/>
    <w:rsid w:val="000C1BCF"/>
    <w:rsid w:val="000C2869"/>
    <w:rsid w:val="000D4FA2"/>
    <w:rsid w:val="000D7D78"/>
    <w:rsid w:val="000E5516"/>
    <w:rsid w:val="000F4F1B"/>
    <w:rsid w:val="000F77EE"/>
    <w:rsid w:val="00100493"/>
    <w:rsid w:val="00100D6A"/>
    <w:rsid w:val="0011187F"/>
    <w:rsid w:val="00144C31"/>
    <w:rsid w:val="00164117"/>
    <w:rsid w:val="00175F0B"/>
    <w:rsid w:val="00192638"/>
    <w:rsid w:val="00193793"/>
    <w:rsid w:val="001A1349"/>
    <w:rsid w:val="001A2612"/>
    <w:rsid w:val="001A2991"/>
    <w:rsid w:val="001B1325"/>
    <w:rsid w:val="001B2594"/>
    <w:rsid w:val="001B3B58"/>
    <w:rsid w:val="001B5FE1"/>
    <w:rsid w:val="001C3B98"/>
    <w:rsid w:val="001C66B6"/>
    <w:rsid w:val="00203F6F"/>
    <w:rsid w:val="0020751E"/>
    <w:rsid w:val="00213330"/>
    <w:rsid w:val="002231F9"/>
    <w:rsid w:val="00232A8F"/>
    <w:rsid w:val="002434CC"/>
    <w:rsid w:val="00244C1E"/>
    <w:rsid w:val="002467EE"/>
    <w:rsid w:val="0025087F"/>
    <w:rsid w:val="00265DB4"/>
    <w:rsid w:val="00270B99"/>
    <w:rsid w:val="00282E40"/>
    <w:rsid w:val="00284A75"/>
    <w:rsid w:val="0028628F"/>
    <w:rsid w:val="0028660D"/>
    <w:rsid w:val="002B1C0D"/>
    <w:rsid w:val="002B447C"/>
    <w:rsid w:val="002B7C75"/>
    <w:rsid w:val="002B7FE8"/>
    <w:rsid w:val="002C2F49"/>
    <w:rsid w:val="002C300C"/>
    <w:rsid w:val="002C462C"/>
    <w:rsid w:val="002D0EB1"/>
    <w:rsid w:val="002D254B"/>
    <w:rsid w:val="002D4509"/>
    <w:rsid w:val="002D48BC"/>
    <w:rsid w:val="002E22B1"/>
    <w:rsid w:val="002E523A"/>
    <w:rsid w:val="00306E1B"/>
    <w:rsid w:val="003110A7"/>
    <w:rsid w:val="00323546"/>
    <w:rsid w:val="003377FD"/>
    <w:rsid w:val="003435DF"/>
    <w:rsid w:val="00345530"/>
    <w:rsid w:val="00350DBB"/>
    <w:rsid w:val="0035438F"/>
    <w:rsid w:val="00361BAA"/>
    <w:rsid w:val="0038786A"/>
    <w:rsid w:val="00390534"/>
    <w:rsid w:val="00391079"/>
    <w:rsid w:val="003A2F9A"/>
    <w:rsid w:val="003B0072"/>
    <w:rsid w:val="003B4EED"/>
    <w:rsid w:val="003C5D0A"/>
    <w:rsid w:val="003C70C2"/>
    <w:rsid w:val="003D50F1"/>
    <w:rsid w:val="003E00DF"/>
    <w:rsid w:val="003E4FE8"/>
    <w:rsid w:val="003F2B7E"/>
    <w:rsid w:val="00421DBC"/>
    <w:rsid w:val="00422E10"/>
    <w:rsid w:val="00447CA7"/>
    <w:rsid w:val="00451197"/>
    <w:rsid w:val="00451B47"/>
    <w:rsid w:val="00470EE2"/>
    <w:rsid w:val="004726F1"/>
    <w:rsid w:val="00473B5E"/>
    <w:rsid w:val="0047438E"/>
    <w:rsid w:val="00475571"/>
    <w:rsid w:val="0049263B"/>
    <w:rsid w:val="00497669"/>
    <w:rsid w:val="004A3F31"/>
    <w:rsid w:val="004B0B72"/>
    <w:rsid w:val="004B2953"/>
    <w:rsid w:val="004B7035"/>
    <w:rsid w:val="004B7649"/>
    <w:rsid w:val="004C58C9"/>
    <w:rsid w:val="004C7DCD"/>
    <w:rsid w:val="004D1A5C"/>
    <w:rsid w:val="004D57A4"/>
    <w:rsid w:val="004D60C2"/>
    <w:rsid w:val="004F1B87"/>
    <w:rsid w:val="004F6B67"/>
    <w:rsid w:val="00503F93"/>
    <w:rsid w:val="005159D1"/>
    <w:rsid w:val="00525609"/>
    <w:rsid w:val="00526380"/>
    <w:rsid w:val="00530CCA"/>
    <w:rsid w:val="00531DD6"/>
    <w:rsid w:val="00543A19"/>
    <w:rsid w:val="005515D5"/>
    <w:rsid w:val="0055206D"/>
    <w:rsid w:val="00552D74"/>
    <w:rsid w:val="00557B50"/>
    <w:rsid w:val="00560CB5"/>
    <w:rsid w:val="00565680"/>
    <w:rsid w:val="00566E28"/>
    <w:rsid w:val="00571FCD"/>
    <w:rsid w:val="00572B90"/>
    <w:rsid w:val="005A60C3"/>
    <w:rsid w:val="005B17DE"/>
    <w:rsid w:val="005D6ECD"/>
    <w:rsid w:val="005D7977"/>
    <w:rsid w:val="005E1561"/>
    <w:rsid w:val="005E4780"/>
    <w:rsid w:val="005F1CCE"/>
    <w:rsid w:val="005F2C3D"/>
    <w:rsid w:val="00613941"/>
    <w:rsid w:val="006205F5"/>
    <w:rsid w:val="00631C99"/>
    <w:rsid w:val="00631E04"/>
    <w:rsid w:val="00635113"/>
    <w:rsid w:val="006443B3"/>
    <w:rsid w:val="00644C4B"/>
    <w:rsid w:val="006478AA"/>
    <w:rsid w:val="00655447"/>
    <w:rsid w:val="00661249"/>
    <w:rsid w:val="006659CF"/>
    <w:rsid w:val="00675DEC"/>
    <w:rsid w:val="00693DDD"/>
    <w:rsid w:val="006C6632"/>
    <w:rsid w:val="006D5204"/>
    <w:rsid w:val="006D7E5E"/>
    <w:rsid w:val="006E0394"/>
    <w:rsid w:val="00700686"/>
    <w:rsid w:val="0071075E"/>
    <w:rsid w:val="007200BF"/>
    <w:rsid w:val="00725B5C"/>
    <w:rsid w:val="007357CD"/>
    <w:rsid w:val="007367EB"/>
    <w:rsid w:val="00744550"/>
    <w:rsid w:val="00751613"/>
    <w:rsid w:val="00751BED"/>
    <w:rsid w:val="00764F49"/>
    <w:rsid w:val="0077228A"/>
    <w:rsid w:val="007764B6"/>
    <w:rsid w:val="007840F8"/>
    <w:rsid w:val="00793853"/>
    <w:rsid w:val="007A1623"/>
    <w:rsid w:val="007B08F6"/>
    <w:rsid w:val="007B4284"/>
    <w:rsid w:val="007C0C9C"/>
    <w:rsid w:val="007C1551"/>
    <w:rsid w:val="007D2BEE"/>
    <w:rsid w:val="007E2679"/>
    <w:rsid w:val="00803B65"/>
    <w:rsid w:val="00811705"/>
    <w:rsid w:val="00811711"/>
    <w:rsid w:val="00812CE1"/>
    <w:rsid w:val="008266E3"/>
    <w:rsid w:val="00831866"/>
    <w:rsid w:val="00833AF2"/>
    <w:rsid w:val="008343DF"/>
    <w:rsid w:val="00836A7D"/>
    <w:rsid w:val="008453EF"/>
    <w:rsid w:val="008473D1"/>
    <w:rsid w:val="00847C0E"/>
    <w:rsid w:val="008501AC"/>
    <w:rsid w:val="00853FF1"/>
    <w:rsid w:val="008540E2"/>
    <w:rsid w:val="00854A65"/>
    <w:rsid w:val="00856FF0"/>
    <w:rsid w:val="00865030"/>
    <w:rsid w:val="008700B5"/>
    <w:rsid w:val="00875FDF"/>
    <w:rsid w:val="00882938"/>
    <w:rsid w:val="008845C1"/>
    <w:rsid w:val="008906EA"/>
    <w:rsid w:val="008A004A"/>
    <w:rsid w:val="008A39DF"/>
    <w:rsid w:val="008B02A8"/>
    <w:rsid w:val="008C0F37"/>
    <w:rsid w:val="008C1AA0"/>
    <w:rsid w:val="008C4BAA"/>
    <w:rsid w:val="008D62F7"/>
    <w:rsid w:val="008E4E2D"/>
    <w:rsid w:val="008F3821"/>
    <w:rsid w:val="008F493F"/>
    <w:rsid w:val="00916292"/>
    <w:rsid w:val="0092259F"/>
    <w:rsid w:val="00932C22"/>
    <w:rsid w:val="00940FFD"/>
    <w:rsid w:val="00956EA3"/>
    <w:rsid w:val="00976DD6"/>
    <w:rsid w:val="00977F35"/>
    <w:rsid w:val="00985F34"/>
    <w:rsid w:val="009A5AB4"/>
    <w:rsid w:val="009A5CB3"/>
    <w:rsid w:val="009B2DE4"/>
    <w:rsid w:val="009D1837"/>
    <w:rsid w:val="009D2460"/>
    <w:rsid w:val="009D3EFC"/>
    <w:rsid w:val="009E51A9"/>
    <w:rsid w:val="009E758F"/>
    <w:rsid w:val="009F70AE"/>
    <w:rsid w:val="00A00833"/>
    <w:rsid w:val="00A011F9"/>
    <w:rsid w:val="00A0348D"/>
    <w:rsid w:val="00A12D90"/>
    <w:rsid w:val="00A157FE"/>
    <w:rsid w:val="00A1750F"/>
    <w:rsid w:val="00A2391A"/>
    <w:rsid w:val="00A24D75"/>
    <w:rsid w:val="00A33DCA"/>
    <w:rsid w:val="00A41130"/>
    <w:rsid w:val="00A75098"/>
    <w:rsid w:val="00A8145E"/>
    <w:rsid w:val="00A81BAD"/>
    <w:rsid w:val="00A82B29"/>
    <w:rsid w:val="00A83E63"/>
    <w:rsid w:val="00AA02F3"/>
    <w:rsid w:val="00AA081B"/>
    <w:rsid w:val="00AB4775"/>
    <w:rsid w:val="00AB6475"/>
    <w:rsid w:val="00AC4B0A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64F83"/>
    <w:rsid w:val="00B74977"/>
    <w:rsid w:val="00B80152"/>
    <w:rsid w:val="00B93512"/>
    <w:rsid w:val="00B9510C"/>
    <w:rsid w:val="00B96FAA"/>
    <w:rsid w:val="00BA7138"/>
    <w:rsid w:val="00BB1519"/>
    <w:rsid w:val="00BB4855"/>
    <w:rsid w:val="00BB7791"/>
    <w:rsid w:val="00BC0D89"/>
    <w:rsid w:val="00BC53CF"/>
    <w:rsid w:val="00BD21BF"/>
    <w:rsid w:val="00BD2655"/>
    <w:rsid w:val="00BD7024"/>
    <w:rsid w:val="00BE6A37"/>
    <w:rsid w:val="00C02ACB"/>
    <w:rsid w:val="00C07037"/>
    <w:rsid w:val="00C13520"/>
    <w:rsid w:val="00C244F0"/>
    <w:rsid w:val="00C3070D"/>
    <w:rsid w:val="00C31203"/>
    <w:rsid w:val="00C3408E"/>
    <w:rsid w:val="00C41550"/>
    <w:rsid w:val="00C91910"/>
    <w:rsid w:val="00C93332"/>
    <w:rsid w:val="00CA1CDE"/>
    <w:rsid w:val="00CA232F"/>
    <w:rsid w:val="00CA6F1B"/>
    <w:rsid w:val="00CB1BF4"/>
    <w:rsid w:val="00CC2EA3"/>
    <w:rsid w:val="00CC62F8"/>
    <w:rsid w:val="00CE1841"/>
    <w:rsid w:val="00D06FD1"/>
    <w:rsid w:val="00D14800"/>
    <w:rsid w:val="00D2009F"/>
    <w:rsid w:val="00D25769"/>
    <w:rsid w:val="00D308BE"/>
    <w:rsid w:val="00D31D14"/>
    <w:rsid w:val="00D3436E"/>
    <w:rsid w:val="00D41F84"/>
    <w:rsid w:val="00D42471"/>
    <w:rsid w:val="00D4477B"/>
    <w:rsid w:val="00D47703"/>
    <w:rsid w:val="00D66DBC"/>
    <w:rsid w:val="00D673B6"/>
    <w:rsid w:val="00D67CBA"/>
    <w:rsid w:val="00D71AFD"/>
    <w:rsid w:val="00D75FBE"/>
    <w:rsid w:val="00D77783"/>
    <w:rsid w:val="00D84AFF"/>
    <w:rsid w:val="00D9212B"/>
    <w:rsid w:val="00DA4311"/>
    <w:rsid w:val="00DB0BAA"/>
    <w:rsid w:val="00DB327D"/>
    <w:rsid w:val="00DB454B"/>
    <w:rsid w:val="00DB45C6"/>
    <w:rsid w:val="00DB7577"/>
    <w:rsid w:val="00DF190C"/>
    <w:rsid w:val="00DF544C"/>
    <w:rsid w:val="00DF70B8"/>
    <w:rsid w:val="00DF71A0"/>
    <w:rsid w:val="00DF7A7D"/>
    <w:rsid w:val="00E068CD"/>
    <w:rsid w:val="00E07913"/>
    <w:rsid w:val="00E1001B"/>
    <w:rsid w:val="00E132C7"/>
    <w:rsid w:val="00E1332C"/>
    <w:rsid w:val="00E2117A"/>
    <w:rsid w:val="00E221FE"/>
    <w:rsid w:val="00E2499D"/>
    <w:rsid w:val="00E25863"/>
    <w:rsid w:val="00E27F4B"/>
    <w:rsid w:val="00E34D7F"/>
    <w:rsid w:val="00E4252E"/>
    <w:rsid w:val="00E54D79"/>
    <w:rsid w:val="00E60DDB"/>
    <w:rsid w:val="00E64273"/>
    <w:rsid w:val="00E73DB1"/>
    <w:rsid w:val="00E75853"/>
    <w:rsid w:val="00E7795D"/>
    <w:rsid w:val="00E873FF"/>
    <w:rsid w:val="00E91AFB"/>
    <w:rsid w:val="00E94F42"/>
    <w:rsid w:val="00E95821"/>
    <w:rsid w:val="00E95826"/>
    <w:rsid w:val="00EA4C21"/>
    <w:rsid w:val="00EB3123"/>
    <w:rsid w:val="00EB541C"/>
    <w:rsid w:val="00EB6768"/>
    <w:rsid w:val="00EC7169"/>
    <w:rsid w:val="00EF1F4B"/>
    <w:rsid w:val="00EF7EB2"/>
    <w:rsid w:val="00F1549C"/>
    <w:rsid w:val="00F271D3"/>
    <w:rsid w:val="00F5145A"/>
    <w:rsid w:val="00F6022E"/>
    <w:rsid w:val="00F660AA"/>
    <w:rsid w:val="00F673F1"/>
    <w:rsid w:val="00F73A51"/>
    <w:rsid w:val="00F73B15"/>
    <w:rsid w:val="00F754C8"/>
    <w:rsid w:val="00FA0838"/>
    <w:rsid w:val="00FB4722"/>
    <w:rsid w:val="00FC287B"/>
    <w:rsid w:val="00FD5858"/>
    <w:rsid w:val="00FE0F88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">
    <w:name w:val="Hyperlink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7A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1">
    <w:name w:val="header"/>
    <w:basedOn w:val="a"/>
    <w:link w:val="affff2"/>
    <w:uiPriority w:val="99"/>
    <w:unhideWhenUsed/>
    <w:rsid w:val="0086503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2">
    <w:name w:val="Верхний колонтитул Знак"/>
    <w:link w:val="affff1"/>
    <w:uiPriority w:val="99"/>
    <w:rsid w:val="00865030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86503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4">
    <w:name w:val="Нижний колонтитул Знак"/>
    <w:link w:val="affff3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213330"/>
    <w:rPr>
      <w:rFonts w:ascii="Tahoma" w:hAnsi="Tahoma" w:cs="Times New Roman"/>
      <w:sz w:val="16"/>
      <w:szCs w:val="16"/>
      <w:lang/>
    </w:rPr>
  </w:style>
  <w:style w:type="character" w:customStyle="1" w:styleId="affff6">
    <w:name w:val="Текст выноски Знак"/>
    <w:link w:val="affff5"/>
    <w:uiPriority w:val="99"/>
    <w:semiHidden/>
    <w:rsid w:val="0021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A19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D82C6CC1A50B76B57959B8D6D8B3F9E13E35B8BC5DBA6F2DBB0ED6DD8B14DA40E0EBBDDD722170F53186DCB2525F992X8y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3763</CharactersWithSpaces>
  <SharedDoc>false</SharedDoc>
  <HLinks>
    <vt:vector size="6" baseType="variant"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consultantplus://offline/ref=EA8D82C6CC1A50B76B57959B8D6D8B3F9E13E35B8BC5DBA6F2DBB0ED6DD8B14DA40E0EBBDDD722170F53186DCB2525F992X8yDI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Семикина</cp:lastModifiedBy>
  <cp:revision>2</cp:revision>
  <cp:lastPrinted>2021-12-02T11:39:00Z</cp:lastPrinted>
  <dcterms:created xsi:type="dcterms:W3CDTF">2022-11-18T07:23:00Z</dcterms:created>
  <dcterms:modified xsi:type="dcterms:W3CDTF">2022-11-18T07:23:00Z</dcterms:modified>
</cp:coreProperties>
</file>