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  <w:gridCol w:w="3260"/>
      </w:tblGrid>
      <w:tr w:rsidR="00D028CD" w:rsidRPr="0030290F" w:rsidTr="00D028CD">
        <w:tc>
          <w:tcPr>
            <w:tcW w:w="6629" w:type="dxa"/>
          </w:tcPr>
          <w:p w:rsidR="00D028CD" w:rsidRPr="0030290F" w:rsidRDefault="00D028CD" w:rsidP="00872803">
            <w:pPr>
              <w:pStyle w:val="a3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30290F" w:rsidRDefault="001B70D8" w:rsidP="0087280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ПРИЛОЖЕНИЕ</w:t>
            </w:r>
            <w:bookmarkStart w:id="0" w:name="_GoBack"/>
            <w:bookmarkEnd w:id="0"/>
            <w:r w:rsidRPr="0030290F">
              <w:rPr>
                <w:rFonts w:ascii="Times New Roman" w:hAnsi="Times New Roman" w:cs="Times New Roman"/>
                <w:sz w:val="18"/>
                <w:szCs w:val="18"/>
              </w:rPr>
              <w:t xml:space="preserve"> 1 </w:t>
            </w:r>
          </w:p>
          <w:p w:rsidR="0030290F" w:rsidRDefault="0030290F" w:rsidP="0087280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0D46" w:rsidRDefault="001B70D8" w:rsidP="0087280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 xml:space="preserve">к постановлению </w:t>
            </w:r>
          </w:p>
          <w:p w:rsidR="001B70D8" w:rsidRPr="0030290F" w:rsidRDefault="001B70D8" w:rsidP="0087280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администрации Суровикинского муниципального района </w:t>
            </w:r>
          </w:p>
          <w:p w:rsidR="0030290F" w:rsidRDefault="0030290F" w:rsidP="0087280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753B" w:rsidRDefault="0001753B" w:rsidP="0087280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 xml:space="preserve">от </w:t>
            </w:r>
            <w:r w:rsidR="00380D46">
              <w:rPr>
                <w:rFonts w:ascii="Times New Roman" w:hAnsi="Times New Roman" w:cs="Times New Roman"/>
                <w:sz w:val="18"/>
                <w:szCs w:val="18"/>
              </w:rPr>
              <w:t>01 декабря 2022 г.</w:t>
            </w: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 xml:space="preserve"> №</w:t>
            </w:r>
            <w:r w:rsidR="00380D46">
              <w:rPr>
                <w:rFonts w:ascii="Times New Roman" w:hAnsi="Times New Roman" w:cs="Times New Roman"/>
                <w:sz w:val="18"/>
                <w:szCs w:val="18"/>
              </w:rPr>
              <w:t xml:space="preserve"> 938</w:t>
            </w:r>
          </w:p>
          <w:p w:rsidR="0030290F" w:rsidRPr="0030290F" w:rsidRDefault="0030290F" w:rsidP="0087280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28CD" w:rsidRDefault="00D028CD" w:rsidP="0087280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«ПРИЛОЖЕНИЕ  2</w:t>
            </w:r>
          </w:p>
          <w:p w:rsidR="0030290F" w:rsidRPr="0030290F" w:rsidRDefault="0030290F" w:rsidP="0087280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28CD" w:rsidRPr="0030290F" w:rsidRDefault="00D028CD" w:rsidP="0087280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к муниципальной программе Суровикинского муниципального района</w:t>
            </w:r>
          </w:p>
          <w:p w:rsidR="00D028CD" w:rsidRPr="0030290F" w:rsidRDefault="00D028CD" w:rsidP="0087280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 xml:space="preserve">«Профилактика правонарушений в Суровикинском муниципальном районе Волгоградской области» </w:t>
            </w:r>
          </w:p>
        </w:tc>
      </w:tr>
    </w:tbl>
    <w:p w:rsidR="00D028CD" w:rsidRPr="0030290F" w:rsidRDefault="00D028CD" w:rsidP="00872803">
      <w:pPr>
        <w:rPr>
          <w:rFonts w:ascii="Times New Roman" w:hAnsi="Times New Roman" w:cs="Times New Roman"/>
          <w:sz w:val="18"/>
          <w:szCs w:val="18"/>
        </w:rPr>
      </w:pPr>
    </w:p>
    <w:p w:rsidR="00D028CD" w:rsidRPr="0030290F" w:rsidRDefault="0030290F" w:rsidP="00872803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ПЕРЕЧЕНЬ</w:t>
      </w:r>
    </w:p>
    <w:p w:rsidR="00D028CD" w:rsidRPr="0030290F" w:rsidRDefault="00D028CD" w:rsidP="00872803">
      <w:pPr>
        <w:pStyle w:val="a3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30290F">
        <w:rPr>
          <w:rFonts w:ascii="Times New Roman" w:hAnsi="Times New Roman" w:cs="Times New Roman"/>
          <w:sz w:val="18"/>
          <w:szCs w:val="18"/>
        </w:rPr>
        <w:t xml:space="preserve">мероприятий муниципальной программы Суровикинского муниципального района «Профилактика правонарушений в Суровикинском муниципальном районе Волгоградской области» </w:t>
      </w:r>
    </w:p>
    <w:p w:rsidR="00D028CD" w:rsidRPr="0030290F" w:rsidRDefault="00D028CD" w:rsidP="00872803">
      <w:pPr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10778" w:type="dxa"/>
        <w:tblInd w:w="-8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28" w:type="dxa"/>
          <w:left w:w="1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2319"/>
        <w:gridCol w:w="1307"/>
        <w:gridCol w:w="60"/>
        <w:gridCol w:w="708"/>
        <w:gridCol w:w="9"/>
        <w:gridCol w:w="1054"/>
        <w:gridCol w:w="850"/>
        <w:gridCol w:w="12"/>
        <w:gridCol w:w="772"/>
        <w:gridCol w:w="66"/>
        <w:gridCol w:w="782"/>
        <w:gridCol w:w="142"/>
        <w:gridCol w:w="708"/>
        <w:gridCol w:w="1422"/>
      </w:tblGrid>
      <w:tr w:rsidR="00D028CD" w:rsidRPr="0030290F" w:rsidTr="007C0FE0"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028CD" w:rsidRPr="0030290F" w:rsidRDefault="00D028CD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D028CD" w:rsidRPr="0030290F" w:rsidRDefault="00D028CD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23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28" w:type="dxa"/>
              <w:left w:w="0" w:type="dxa"/>
              <w:bottom w:w="28" w:type="dxa"/>
              <w:right w:w="28" w:type="dxa"/>
            </w:tcMar>
            <w:hideMark/>
          </w:tcPr>
          <w:p w:rsidR="00D028CD" w:rsidRPr="0030290F" w:rsidRDefault="00D028CD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Наименование основного</w:t>
            </w:r>
          </w:p>
          <w:p w:rsidR="00D028CD" w:rsidRPr="0030290F" w:rsidRDefault="00D028CD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мероприятия, мероприятия</w:t>
            </w:r>
          </w:p>
        </w:tc>
        <w:tc>
          <w:tcPr>
            <w:tcW w:w="1307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D028CD" w:rsidRPr="0030290F" w:rsidRDefault="00D028CD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исполнитель, соисполнитель муниципальной программы, подпрограммы</w:t>
            </w:r>
          </w:p>
        </w:tc>
        <w:tc>
          <w:tcPr>
            <w:tcW w:w="77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028CD" w:rsidRPr="0030290F" w:rsidRDefault="00D028CD" w:rsidP="0087280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  <w:p w:rsidR="00D028CD" w:rsidRPr="0030290F" w:rsidRDefault="009C50A3" w:rsidP="0087280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D028CD" w:rsidRPr="0030290F">
              <w:rPr>
                <w:rFonts w:ascii="Times New Roman" w:hAnsi="Times New Roman" w:cs="Times New Roman"/>
                <w:sz w:val="18"/>
                <w:szCs w:val="18"/>
              </w:rPr>
              <w:t>еализа</w:t>
            </w:r>
            <w:r w:rsidR="0030290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D028CD" w:rsidRPr="0030290F">
              <w:rPr>
                <w:rFonts w:ascii="Times New Roman" w:hAnsi="Times New Roman" w:cs="Times New Roman"/>
                <w:sz w:val="18"/>
                <w:szCs w:val="18"/>
              </w:rPr>
              <w:t>ции</w:t>
            </w:r>
          </w:p>
        </w:tc>
        <w:tc>
          <w:tcPr>
            <w:tcW w:w="438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028CD" w:rsidRPr="0030290F" w:rsidRDefault="00D028CD" w:rsidP="00872803">
            <w:pPr>
              <w:pStyle w:val="a6"/>
              <w:jc w:val="center"/>
              <w:rPr>
                <w:rFonts w:ascii="Times New Roman" w:hAnsi="Times New Roman" w:cs="Times New Roman"/>
                <w:color w:val="00000A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color w:val="00000A"/>
                <w:sz w:val="18"/>
                <w:szCs w:val="18"/>
                <w:shd w:val="clear" w:color="auto" w:fill="FFFFFF"/>
              </w:rPr>
              <w:t xml:space="preserve">Объем </w:t>
            </w:r>
            <w:r w:rsidR="001B70D8" w:rsidRPr="0030290F">
              <w:rPr>
                <w:rFonts w:ascii="Times New Roman" w:hAnsi="Times New Roman" w:cs="Times New Roman"/>
                <w:color w:val="00000A"/>
                <w:sz w:val="18"/>
                <w:szCs w:val="18"/>
                <w:shd w:val="clear" w:color="auto" w:fill="FFFFFF"/>
              </w:rPr>
              <w:t>и источники финансирования (тыс.</w:t>
            </w:r>
            <w:r w:rsidRPr="0030290F">
              <w:rPr>
                <w:rFonts w:ascii="Times New Roman" w:hAnsi="Times New Roman" w:cs="Times New Roman"/>
                <w:color w:val="00000A"/>
                <w:sz w:val="18"/>
                <w:szCs w:val="18"/>
                <w:shd w:val="clear" w:color="auto" w:fill="FFFFFF"/>
              </w:rPr>
              <w:t xml:space="preserve"> рублей)</w:t>
            </w:r>
          </w:p>
          <w:p w:rsidR="00D028CD" w:rsidRPr="0030290F" w:rsidRDefault="00D028CD" w:rsidP="00872803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028CD" w:rsidRPr="0030290F" w:rsidRDefault="00D028CD" w:rsidP="00872803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Непосредственные результаты реализации мероприятия</w:t>
            </w:r>
          </w:p>
        </w:tc>
      </w:tr>
      <w:tr w:rsidR="00D028CD" w:rsidRPr="0030290F" w:rsidTr="007C0FE0">
        <w:trPr>
          <w:trHeight w:val="411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028CD" w:rsidRPr="0030290F" w:rsidRDefault="00D028CD" w:rsidP="00872803">
            <w:pPr>
              <w:widowControl/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28CD" w:rsidRPr="0030290F" w:rsidRDefault="00D028CD" w:rsidP="00872803">
            <w:pPr>
              <w:widowControl/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028CD" w:rsidRPr="0030290F" w:rsidRDefault="00D028CD" w:rsidP="00872803">
            <w:pPr>
              <w:widowControl/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028CD" w:rsidRPr="0030290F" w:rsidRDefault="00D028CD" w:rsidP="00872803">
            <w:pPr>
              <w:widowControl/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D028CD" w:rsidRPr="0030290F" w:rsidRDefault="00D028CD" w:rsidP="00872803">
            <w:pPr>
              <w:pStyle w:val="a6"/>
              <w:jc w:val="center"/>
              <w:rPr>
                <w:rFonts w:ascii="Times New Roman" w:hAnsi="Times New Roman" w:cs="Times New Roman"/>
                <w:color w:val="00000A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color w:val="00000A"/>
                <w:sz w:val="18"/>
                <w:szCs w:val="18"/>
                <w:shd w:val="clear" w:color="auto" w:fill="FFFFFF"/>
              </w:rPr>
              <w:t>всего</w:t>
            </w:r>
          </w:p>
          <w:p w:rsidR="00D028CD" w:rsidRPr="0030290F" w:rsidRDefault="00D028CD" w:rsidP="00872803">
            <w:pPr>
              <w:pStyle w:val="a6"/>
              <w:spacing w:after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332" w:type="dxa"/>
            <w:gridSpan w:val="7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D028CD" w:rsidRPr="0030290F" w:rsidRDefault="00D028CD" w:rsidP="00872803">
            <w:pPr>
              <w:pStyle w:val="a6"/>
              <w:spacing w:after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</w:p>
        </w:tc>
        <w:tc>
          <w:tcPr>
            <w:tcW w:w="14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028CD" w:rsidRPr="0030290F" w:rsidRDefault="00D028CD" w:rsidP="00872803">
            <w:pPr>
              <w:widowControl/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28CD" w:rsidRPr="0030290F" w:rsidTr="007C0FE0">
        <w:trPr>
          <w:trHeight w:val="1737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028CD" w:rsidRPr="0030290F" w:rsidRDefault="00D028CD" w:rsidP="00872803">
            <w:pPr>
              <w:widowControl/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28CD" w:rsidRPr="0030290F" w:rsidRDefault="00D028CD" w:rsidP="00872803">
            <w:pPr>
              <w:widowControl/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028CD" w:rsidRPr="0030290F" w:rsidRDefault="00D028CD" w:rsidP="00872803">
            <w:pPr>
              <w:widowControl/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028CD" w:rsidRPr="0030290F" w:rsidRDefault="00D028CD" w:rsidP="00872803">
            <w:pPr>
              <w:widowControl/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28CD" w:rsidRPr="0030290F" w:rsidRDefault="00D028CD" w:rsidP="00872803">
            <w:pPr>
              <w:widowControl/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D028CD" w:rsidRPr="0030290F" w:rsidRDefault="00D028CD" w:rsidP="00872803">
            <w:pPr>
              <w:pStyle w:val="a6"/>
              <w:spacing w:after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Федераль</w:t>
            </w:r>
            <w:r w:rsidR="0030290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ный  бюджет</w:t>
            </w:r>
          </w:p>
          <w:p w:rsidR="00D028CD" w:rsidRPr="0030290F" w:rsidRDefault="00D028CD" w:rsidP="00872803">
            <w:pPr>
              <w:pStyle w:val="a6"/>
              <w:spacing w:after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D028CD" w:rsidRPr="0030290F" w:rsidRDefault="00D028CD" w:rsidP="00872803">
            <w:pPr>
              <w:pStyle w:val="a6"/>
              <w:spacing w:after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Област</w:t>
            </w:r>
            <w:r w:rsidR="0030290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ной бюджет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D028CD" w:rsidRPr="0030290F" w:rsidRDefault="00D028CD" w:rsidP="00872803">
            <w:pPr>
              <w:pStyle w:val="a6"/>
              <w:spacing w:after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D028CD" w:rsidRPr="0030290F" w:rsidRDefault="00D028CD" w:rsidP="00872803">
            <w:pPr>
              <w:pStyle w:val="a6"/>
              <w:spacing w:after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028CD" w:rsidRPr="0030290F" w:rsidRDefault="00D028CD" w:rsidP="00872803">
            <w:pPr>
              <w:widowControl/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28CD" w:rsidRPr="0030290F" w:rsidTr="007C0FE0">
        <w:trPr>
          <w:trHeight w:val="422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028CD" w:rsidRPr="0030290F" w:rsidRDefault="00D028CD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CD" w:rsidRPr="0030290F" w:rsidRDefault="00D028CD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2</w:t>
            </w:r>
          </w:p>
          <w:p w:rsidR="00D028CD" w:rsidRPr="0030290F" w:rsidRDefault="00D028CD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307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CD" w:rsidRPr="0030290F" w:rsidRDefault="00D028CD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3</w:t>
            </w:r>
          </w:p>
          <w:p w:rsidR="00D028CD" w:rsidRPr="0030290F" w:rsidRDefault="00D028CD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8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CD" w:rsidRPr="0030290F" w:rsidRDefault="00D028CD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4</w:t>
            </w:r>
          </w:p>
          <w:p w:rsidR="00D028CD" w:rsidRPr="0030290F" w:rsidRDefault="00D028CD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63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CD" w:rsidRPr="0030290F" w:rsidRDefault="00D028CD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5</w:t>
            </w:r>
          </w:p>
          <w:p w:rsidR="00D028CD" w:rsidRPr="0030290F" w:rsidRDefault="00D028CD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62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CD" w:rsidRPr="0030290F" w:rsidRDefault="00D028CD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6</w:t>
            </w:r>
          </w:p>
          <w:p w:rsidR="00D028CD" w:rsidRPr="0030290F" w:rsidRDefault="00D028CD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CD" w:rsidRPr="0030290F" w:rsidRDefault="00D028CD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7</w:t>
            </w:r>
          </w:p>
          <w:p w:rsidR="00D028CD" w:rsidRPr="0030290F" w:rsidRDefault="00D028CD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90" w:type="dxa"/>
            <w:gridSpan w:val="3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CD" w:rsidRPr="0030290F" w:rsidRDefault="00D028CD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8</w:t>
            </w:r>
          </w:p>
          <w:p w:rsidR="00D028CD" w:rsidRPr="0030290F" w:rsidRDefault="00D028CD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CD" w:rsidRPr="0030290F" w:rsidRDefault="00D028CD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9</w:t>
            </w:r>
          </w:p>
          <w:p w:rsidR="00D028CD" w:rsidRPr="0030290F" w:rsidRDefault="00D028CD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22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D028CD" w:rsidRPr="0030290F" w:rsidRDefault="00D028CD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10</w:t>
            </w:r>
          </w:p>
          <w:p w:rsidR="00D028CD" w:rsidRPr="0030290F" w:rsidRDefault="00D028CD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</w:tr>
      <w:tr w:rsidR="00D028CD" w:rsidRPr="0030290F" w:rsidTr="007C0FE0">
        <w:trPr>
          <w:trHeight w:val="422"/>
        </w:trPr>
        <w:tc>
          <w:tcPr>
            <w:tcW w:w="10778" w:type="dxa"/>
            <w:gridSpan w:val="1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028CD" w:rsidRPr="0030290F" w:rsidRDefault="00D028CD" w:rsidP="00872803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программы  Суровикинского муниципального района</w:t>
            </w:r>
          </w:p>
          <w:p w:rsidR="00D028CD" w:rsidRPr="0030290F" w:rsidRDefault="00D028CD" w:rsidP="00872803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 xml:space="preserve">«Профилактика правонарушений в Суровикинском муниципальном районе Волгоградской области» </w:t>
            </w:r>
          </w:p>
        </w:tc>
      </w:tr>
      <w:tr w:rsidR="00D028CD" w:rsidRPr="0030290F" w:rsidTr="007C0FE0">
        <w:trPr>
          <w:trHeight w:val="467"/>
        </w:trPr>
        <w:tc>
          <w:tcPr>
            <w:tcW w:w="10778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028CD" w:rsidRPr="0030290F" w:rsidRDefault="00D028CD" w:rsidP="00872803">
            <w:pPr>
              <w:pStyle w:val="a6"/>
              <w:ind w:left="720"/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Оказание содействия общественным формированиям  правоохранительной направленности </w:t>
            </w:r>
          </w:p>
        </w:tc>
      </w:tr>
      <w:tr w:rsidR="00D028CD" w:rsidRPr="0030290F" w:rsidTr="007C0FE0">
        <w:trPr>
          <w:trHeight w:val="69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028CD" w:rsidRPr="0030290F" w:rsidRDefault="00D028CD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D028CD" w:rsidRPr="0030290F" w:rsidRDefault="00D028CD" w:rsidP="00872803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Проведение семинаров, конференций по обучению формам  и методам работы</w:t>
            </w:r>
          </w:p>
        </w:tc>
        <w:tc>
          <w:tcPr>
            <w:tcW w:w="136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30290F" w:rsidRDefault="00D028CD" w:rsidP="0087280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Отдел по предоставлению жилищных субсидий и социальной политике </w:t>
            </w:r>
          </w:p>
          <w:p w:rsidR="00D028CD" w:rsidRPr="0030290F" w:rsidRDefault="00D028CD" w:rsidP="0087280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администрации Суровикинского муниципального района (далее- отдел по предоставлению жилищных субсидий и социальной политике)</w:t>
            </w:r>
          </w:p>
          <w:p w:rsidR="00D028CD" w:rsidRPr="0030290F" w:rsidRDefault="00D028CD" w:rsidP="0087280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  <w:p w:rsidR="00D028CD" w:rsidRPr="0030290F" w:rsidRDefault="00D028CD" w:rsidP="0087280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1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028CD" w:rsidRPr="0030290F" w:rsidRDefault="00D028CD" w:rsidP="008728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  <w:p w:rsidR="00D028CD" w:rsidRPr="0030290F" w:rsidRDefault="00D028CD" w:rsidP="008728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  <w:p w:rsidR="00D028CD" w:rsidRPr="0030290F" w:rsidRDefault="00D028CD" w:rsidP="008728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028CD" w:rsidRPr="0030290F" w:rsidRDefault="00D028CD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D028CD" w:rsidRPr="0030290F" w:rsidRDefault="00D028CD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D028CD" w:rsidRPr="0030290F" w:rsidRDefault="00D028CD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028CD" w:rsidRPr="0030290F" w:rsidRDefault="00D028CD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D028CD" w:rsidRPr="0030290F" w:rsidRDefault="00D028CD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D028CD" w:rsidRPr="0030290F" w:rsidRDefault="00D028CD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028CD" w:rsidRPr="0030290F" w:rsidRDefault="00D028CD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D028CD" w:rsidRPr="0030290F" w:rsidRDefault="00D028CD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D028CD" w:rsidRPr="0030290F" w:rsidRDefault="00D028CD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028CD" w:rsidRPr="0030290F" w:rsidRDefault="00D028CD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D028CD" w:rsidRPr="0030290F" w:rsidRDefault="00D028CD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D028CD" w:rsidRPr="0030290F" w:rsidRDefault="00D028CD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D028CD" w:rsidRPr="0030290F" w:rsidRDefault="00D028CD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D028CD" w:rsidRPr="0030290F" w:rsidRDefault="00D028CD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D028CD" w:rsidRPr="0030290F" w:rsidRDefault="00D028CD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D028CD" w:rsidRPr="0030290F" w:rsidRDefault="00D028CD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 </w:t>
            </w:r>
          </w:p>
          <w:p w:rsidR="00D028CD" w:rsidRPr="0030290F" w:rsidRDefault="00D028CD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D028CD" w:rsidRPr="0030290F" w:rsidRDefault="00D028CD" w:rsidP="00872803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Функционирование на территории района общественных формирований</w:t>
            </w:r>
          </w:p>
        </w:tc>
      </w:tr>
      <w:tr w:rsidR="00594289" w:rsidRPr="0030290F" w:rsidTr="007C0FE0">
        <w:trPr>
          <w:trHeight w:val="69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9C50A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1.2.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594289" w:rsidRPr="0030290F" w:rsidRDefault="00594289" w:rsidP="009C50A3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  <w:lang w:eastAsia="ru-RU" w:bidi="ar-SA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lang w:eastAsia="ru-RU" w:bidi="ar-SA"/>
              </w:rPr>
              <w:t>Привлечение общественных формирований правоохранительной направленности для охраны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 w:bidi="ar-SA"/>
              </w:rPr>
              <w:t xml:space="preserve"> </w:t>
            </w:r>
            <w:r w:rsidRPr="0030290F">
              <w:rPr>
                <w:rFonts w:ascii="Times New Roman" w:hAnsi="Times New Roman" w:cs="Times New Roman"/>
                <w:sz w:val="18"/>
                <w:szCs w:val="18"/>
                <w:lang w:eastAsia="ru-RU" w:bidi="ar-SA"/>
              </w:rPr>
              <w:t>общественного порядка</w:t>
            </w:r>
          </w:p>
        </w:tc>
        <w:tc>
          <w:tcPr>
            <w:tcW w:w="136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9C50A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Отдел по предоставлению жилищных субсидий и социальной политике</w:t>
            </w:r>
          </w:p>
          <w:p w:rsidR="00594289" w:rsidRPr="0030290F" w:rsidRDefault="00594289" w:rsidP="009C50A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9C50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  <w:p w:rsidR="00594289" w:rsidRPr="0030290F" w:rsidRDefault="00594289" w:rsidP="009C50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  <w:p w:rsidR="00594289" w:rsidRPr="0030290F" w:rsidRDefault="00594289" w:rsidP="009C50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 xml:space="preserve">2022 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9C50A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392,520</w:t>
            </w:r>
          </w:p>
          <w:p w:rsidR="00594289" w:rsidRPr="0030290F" w:rsidRDefault="00594289" w:rsidP="009C50A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392,520</w:t>
            </w:r>
          </w:p>
          <w:p w:rsidR="00594289" w:rsidRPr="0030290F" w:rsidRDefault="00237CF2" w:rsidP="009C50A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383,460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9C50A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9C50A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9C50A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9C50A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9C50A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9C50A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9C50A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392,520</w:t>
            </w:r>
          </w:p>
          <w:p w:rsidR="00594289" w:rsidRPr="0030290F" w:rsidRDefault="00594289" w:rsidP="009C50A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392,520</w:t>
            </w:r>
          </w:p>
          <w:p w:rsidR="00594289" w:rsidRPr="0030290F" w:rsidRDefault="00237CF2" w:rsidP="009C50A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383,460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594289" w:rsidRPr="0030290F" w:rsidRDefault="00594289" w:rsidP="009C50A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9C50A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9C50A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9C50A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9C50A3">
            <w:pPr>
              <w:pStyle w:val="a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Функционирование на территории района общественных формирований</w:t>
            </w:r>
          </w:p>
        </w:tc>
      </w:tr>
      <w:tr w:rsidR="00594289" w:rsidRPr="0030290F" w:rsidTr="007C0FE0">
        <w:trPr>
          <w:trHeight w:val="136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1.3</w:t>
            </w: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Поощрение  членов общественных формирований правоохранительной направленности</w:t>
            </w:r>
          </w:p>
        </w:tc>
        <w:tc>
          <w:tcPr>
            <w:tcW w:w="136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Отдел по предоставлению жилищных субсидий и социальной политике </w:t>
            </w:r>
          </w:p>
        </w:tc>
        <w:tc>
          <w:tcPr>
            <w:tcW w:w="71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  <w:p w:rsidR="00594289" w:rsidRPr="0030290F" w:rsidRDefault="00594289" w:rsidP="008728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  <w:p w:rsidR="00594289" w:rsidRPr="0030290F" w:rsidRDefault="00594289" w:rsidP="008728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5,0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4,820</w:t>
            </w:r>
          </w:p>
          <w:p w:rsidR="00594289" w:rsidRPr="0030290F" w:rsidRDefault="00EF2624" w:rsidP="00EF2624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      7,170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5,0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4,820</w:t>
            </w:r>
          </w:p>
          <w:p w:rsidR="00594289" w:rsidRPr="0030290F" w:rsidRDefault="00EF2624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7,170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Функционирование на территории района общественных формирований</w:t>
            </w:r>
          </w:p>
        </w:tc>
      </w:tr>
      <w:tr w:rsidR="00594289" w:rsidRPr="0030290F" w:rsidTr="007C0FE0">
        <w:trPr>
          <w:trHeight w:val="547"/>
        </w:trPr>
        <w:tc>
          <w:tcPr>
            <w:tcW w:w="10778" w:type="dxa"/>
            <w:gridSpan w:val="1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numPr>
                <w:ilvl w:val="0"/>
                <w:numId w:val="1"/>
              </w:numPr>
              <w:tabs>
                <w:tab w:val="left" w:pos="52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Мероприятия, направленные на профилактику правонарушений среди детей и подростков</w:t>
            </w:r>
          </w:p>
        </w:tc>
      </w:tr>
      <w:tr w:rsidR="00594289" w:rsidRPr="0030290F" w:rsidTr="007C0FE0">
        <w:trPr>
          <w:trHeight w:val="136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2.1.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Участие в районной спартакиаде «Марафон Успеха» среди подростков состоящих на профилактических учетах</w:t>
            </w:r>
          </w:p>
        </w:tc>
        <w:tc>
          <w:tcPr>
            <w:tcW w:w="136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Отдел по предоставлению жилищных субсидий и социальной политике</w:t>
            </w:r>
          </w:p>
          <w:p w:rsidR="00594289" w:rsidRPr="0030290F" w:rsidRDefault="00594289" w:rsidP="0087280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 Комиссия по делам несовершенно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летних и защите их прав Суровикинского муниципального района</w:t>
            </w:r>
          </w:p>
          <w:p w:rsidR="00594289" w:rsidRPr="0030290F" w:rsidRDefault="00594289" w:rsidP="0087280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(далее - КДН и ЗП)</w:t>
            </w:r>
          </w:p>
        </w:tc>
        <w:tc>
          <w:tcPr>
            <w:tcW w:w="71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  <w:p w:rsidR="00594289" w:rsidRPr="0030290F" w:rsidRDefault="00594289" w:rsidP="008728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  <w:p w:rsidR="00594289" w:rsidRPr="0030290F" w:rsidRDefault="00594289" w:rsidP="008728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Привлечение к занятиям спортом подростков, состоящих на профилактических учетах</w:t>
            </w:r>
          </w:p>
        </w:tc>
      </w:tr>
      <w:tr w:rsidR="00594289" w:rsidRPr="0030290F" w:rsidTr="007C0FE0">
        <w:trPr>
          <w:trHeight w:val="329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2.2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spacing w:after="20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Районный конкурс правовых знаний «Быть гражданином»</w:t>
            </w:r>
          </w:p>
        </w:tc>
        <w:tc>
          <w:tcPr>
            <w:tcW w:w="136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594289" w:rsidRPr="0030290F" w:rsidRDefault="00594289" w:rsidP="0087280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Отдел по предоставлению жилищных субсидий и социальной политике</w:t>
            </w:r>
          </w:p>
          <w:p w:rsidR="00594289" w:rsidRPr="0030290F" w:rsidRDefault="00594289" w:rsidP="0087280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4289" w:rsidRPr="0030290F" w:rsidRDefault="00594289" w:rsidP="00872803">
            <w:pPr>
              <w:pStyle w:val="a6"/>
              <w:spacing w:after="200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Отдел по образованию администрации  Суровикинского муниципального района</w:t>
            </w:r>
          </w:p>
          <w:p w:rsidR="00594289" w:rsidRPr="0030290F" w:rsidRDefault="00594289" w:rsidP="00872803">
            <w:pPr>
              <w:pStyle w:val="a6"/>
              <w:spacing w:after="200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(далее- Отдел по образованию)</w:t>
            </w:r>
          </w:p>
        </w:tc>
        <w:tc>
          <w:tcPr>
            <w:tcW w:w="71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  <w:p w:rsidR="00594289" w:rsidRPr="0030290F" w:rsidRDefault="00594289" w:rsidP="008728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  <w:p w:rsidR="00594289" w:rsidRPr="0030290F" w:rsidRDefault="00594289" w:rsidP="008728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3,428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3,428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spacing w:after="2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Изучение основ правовой грамотности подростками и молодежью</w:t>
            </w:r>
          </w:p>
        </w:tc>
      </w:tr>
      <w:tr w:rsidR="00594289" w:rsidRPr="0030290F" w:rsidTr="007C0FE0">
        <w:trPr>
          <w:trHeight w:val="689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2.3.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Организация мероприятий по профилактике правонарушений на базе оздоровительных лагерей с дневным пребыванием на базе школ района</w:t>
            </w:r>
          </w:p>
        </w:tc>
        <w:tc>
          <w:tcPr>
            <w:tcW w:w="136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594289" w:rsidRPr="0030290F" w:rsidRDefault="00594289" w:rsidP="00872803">
            <w:pPr>
              <w:pStyle w:val="a6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Отдел по образованию</w:t>
            </w:r>
          </w:p>
          <w:p w:rsidR="00594289" w:rsidRPr="0030290F" w:rsidRDefault="00594289" w:rsidP="008728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  <w:p w:rsidR="00594289" w:rsidRPr="0030290F" w:rsidRDefault="00594289" w:rsidP="008728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  <w:p w:rsidR="00594289" w:rsidRPr="0030290F" w:rsidRDefault="00594289" w:rsidP="008728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Проведение мероприятий по профилактике правонарушений в каникулярное время</w:t>
            </w:r>
          </w:p>
        </w:tc>
      </w:tr>
      <w:tr w:rsidR="00594289" w:rsidRPr="0030290F" w:rsidTr="007C0FE0">
        <w:trPr>
          <w:trHeight w:val="136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2.4.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Default"/>
              <w:jc w:val="both"/>
              <w:rPr>
                <w:sz w:val="18"/>
                <w:szCs w:val="18"/>
              </w:rPr>
            </w:pPr>
            <w:r w:rsidRPr="0030290F">
              <w:rPr>
                <w:rFonts w:eastAsia="Times New Roman"/>
                <w:sz w:val="18"/>
                <w:szCs w:val="18"/>
                <w:lang w:eastAsia="ru-RU"/>
              </w:rPr>
              <w:t>Проведение ежегодного месячника по профилактике правонарушений и пропаганде здорового образа жизни</w:t>
            </w:r>
          </w:p>
        </w:tc>
        <w:tc>
          <w:tcPr>
            <w:tcW w:w="136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Отдел по предоставлению жилищных субсидий и социальной политике</w:t>
            </w:r>
          </w:p>
          <w:p w:rsidR="00594289" w:rsidRPr="0030290F" w:rsidRDefault="00594289" w:rsidP="0087280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Отдел по образованию</w:t>
            </w:r>
          </w:p>
          <w:p w:rsidR="00594289" w:rsidRPr="0030290F" w:rsidRDefault="00594289" w:rsidP="0087280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КДН и ЗП</w:t>
            </w:r>
          </w:p>
        </w:tc>
        <w:tc>
          <w:tcPr>
            <w:tcW w:w="71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  <w:p w:rsidR="00594289" w:rsidRPr="0030290F" w:rsidRDefault="00594289" w:rsidP="008728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  <w:p w:rsidR="00594289" w:rsidRPr="0030290F" w:rsidRDefault="00594289" w:rsidP="008728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21,964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6</w:t>
            </w:r>
            <w:r w:rsidR="009421FB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, 441 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54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55</w:t>
            </w: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,</w:t>
            </w:r>
            <w:r w:rsidR="00237CF2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700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21,964</w:t>
            </w:r>
          </w:p>
          <w:p w:rsidR="00594289" w:rsidRPr="0030290F" w:rsidRDefault="009421FB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6,441 </w:t>
            </w:r>
            <w:r w:rsidR="0059428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54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55</w:t>
            </w: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,</w:t>
            </w:r>
            <w:r w:rsidR="00237CF2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700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Организация мероприятий, направленных на профилактику правонарушений и пропаганду ЗОЖ</w:t>
            </w:r>
          </w:p>
        </w:tc>
      </w:tr>
      <w:tr w:rsidR="00594289" w:rsidRPr="0030290F" w:rsidTr="007C0FE0">
        <w:trPr>
          <w:trHeight w:val="136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2.5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Default"/>
              <w:jc w:val="both"/>
              <w:rPr>
                <w:sz w:val="18"/>
                <w:szCs w:val="18"/>
              </w:rPr>
            </w:pPr>
            <w:r w:rsidRPr="0030290F">
              <w:rPr>
                <w:sz w:val="18"/>
                <w:szCs w:val="18"/>
              </w:rPr>
              <w:t xml:space="preserve">Проведение работы по привлечению несовершеннолетних, состоящих на профилактических учетах Суровикинского муниципального района: за правонарушения, детей из неблагополучных семей и семей с низким уровнем дохода на посещение ими спортивных секций, кружков </w:t>
            </w:r>
            <w:r w:rsidRPr="0030290F">
              <w:rPr>
                <w:sz w:val="18"/>
                <w:szCs w:val="18"/>
              </w:rPr>
              <w:lastRenderedPageBreak/>
              <w:t xml:space="preserve">художественной самодеятельности и клубов по интересам </w:t>
            </w:r>
          </w:p>
        </w:tc>
        <w:tc>
          <w:tcPr>
            <w:tcW w:w="136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594289" w:rsidRPr="0030290F" w:rsidRDefault="00594289" w:rsidP="0087280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Отдел по образованию</w:t>
            </w:r>
          </w:p>
          <w:p w:rsidR="00594289" w:rsidRPr="0030290F" w:rsidRDefault="00594289" w:rsidP="008728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4289" w:rsidRPr="0030290F" w:rsidRDefault="00594289" w:rsidP="008728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4289" w:rsidRPr="0030290F" w:rsidRDefault="00594289" w:rsidP="008728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КДН и ЗП</w:t>
            </w:r>
          </w:p>
        </w:tc>
        <w:tc>
          <w:tcPr>
            <w:tcW w:w="71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  <w:p w:rsidR="00594289" w:rsidRPr="0030290F" w:rsidRDefault="00594289" w:rsidP="008728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  <w:p w:rsidR="00594289" w:rsidRPr="0030290F" w:rsidRDefault="00594289" w:rsidP="008728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0 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Организация досуга несовершеннолетних,состоящих на профилактических учетах</w:t>
            </w:r>
          </w:p>
        </w:tc>
      </w:tr>
      <w:tr w:rsidR="00594289" w:rsidRPr="0030290F" w:rsidTr="00F268A1">
        <w:trPr>
          <w:trHeight w:val="843"/>
        </w:trPr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2.6.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594289" w:rsidRPr="00F268A1" w:rsidRDefault="00594289" w:rsidP="00872803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  <w:lang w:eastAsia="ru-RU" w:bidi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 w:bidi="ar-SA"/>
              </w:rPr>
              <w:t>Проведение спортивного мероприятия «Мы выбираем спорт»</w:t>
            </w:r>
          </w:p>
        </w:tc>
        <w:tc>
          <w:tcPr>
            <w:tcW w:w="136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594289" w:rsidRPr="0030290F" w:rsidRDefault="00594289" w:rsidP="001634CE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Отдел по предоставлению жилищных субсидий и социальной политике</w:t>
            </w:r>
          </w:p>
          <w:p w:rsidR="00594289" w:rsidRPr="0030290F" w:rsidRDefault="00594289" w:rsidP="001634CE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Отдел по образованию</w:t>
            </w:r>
          </w:p>
          <w:p w:rsidR="00594289" w:rsidRPr="0030290F" w:rsidRDefault="00594289" w:rsidP="001634CE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КДН и ЗП</w:t>
            </w:r>
          </w:p>
        </w:tc>
        <w:tc>
          <w:tcPr>
            <w:tcW w:w="71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  <w:p w:rsidR="00594289" w:rsidRPr="0030290F" w:rsidRDefault="00594289" w:rsidP="008728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  <w:p w:rsidR="00594289" w:rsidRPr="0030290F" w:rsidRDefault="00594289" w:rsidP="008728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 xml:space="preserve">2022 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0</w:t>
            </w:r>
          </w:p>
          <w:p w:rsidR="00594289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5</w:t>
            </w:r>
            <w:r w:rsidR="009421FB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020</w:t>
            </w:r>
          </w:p>
          <w:p w:rsidR="00237CF2" w:rsidRPr="0030290F" w:rsidRDefault="00237CF2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5,0</w:t>
            </w:r>
          </w:p>
          <w:p w:rsidR="00594289" w:rsidRPr="0030290F" w:rsidRDefault="00594289" w:rsidP="00237CF2">
            <w:pPr>
              <w:pStyle w:val="a6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5</w:t>
            </w:r>
            <w:r w:rsidR="009421FB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,020</w:t>
            </w:r>
          </w:p>
          <w:p w:rsidR="00594289" w:rsidRPr="0030290F" w:rsidRDefault="00237CF2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5</w:t>
            </w:r>
            <w:r w:rsidR="0059428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,</w:t>
            </w:r>
            <w:r w:rsidR="00594289"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Привлечение к занятиям спортом подростков</w:t>
            </w:r>
          </w:p>
        </w:tc>
      </w:tr>
      <w:tr w:rsidR="00594289" w:rsidRPr="0030290F" w:rsidTr="00F268A1">
        <w:trPr>
          <w:trHeight w:val="1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2.7.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594289" w:rsidRPr="00F268A1" w:rsidRDefault="00594289" w:rsidP="009C50A3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  <w:lang w:eastAsia="ru-RU" w:bidi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 w:bidi="ar-SA"/>
              </w:rPr>
              <w:t>Проведение спортивного мероприятия «Спорт-здоровое будущее»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594289" w:rsidRPr="0030290F" w:rsidRDefault="00594289" w:rsidP="001634CE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Отдел по предоставлению жилищных субсидий и социальной политике</w:t>
            </w:r>
          </w:p>
          <w:p w:rsidR="00594289" w:rsidRPr="0030290F" w:rsidRDefault="00594289" w:rsidP="001634CE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Отдел по образованию</w:t>
            </w:r>
          </w:p>
          <w:p w:rsidR="00594289" w:rsidRPr="0030290F" w:rsidRDefault="00594289" w:rsidP="001634CE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КДН и ЗП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9C50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  <w:p w:rsidR="00594289" w:rsidRPr="0030290F" w:rsidRDefault="00594289" w:rsidP="009C50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  <w:p w:rsidR="00594289" w:rsidRPr="0030290F" w:rsidRDefault="00594289" w:rsidP="009C50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 xml:space="preserve">2022 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9C50A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0</w:t>
            </w:r>
          </w:p>
          <w:p w:rsidR="00594289" w:rsidRPr="0030290F" w:rsidRDefault="009421FB" w:rsidP="009C50A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9</w:t>
            </w:r>
            <w:r w:rsidR="00594289"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99</w:t>
            </w:r>
            <w:r w:rsidR="00594289"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9C50A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9C50A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9C50A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9C50A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9C50A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9C50A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9C50A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9C50A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9421FB" w:rsidP="009C50A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9,990</w:t>
            </w:r>
          </w:p>
          <w:p w:rsidR="00594289" w:rsidRPr="0030290F" w:rsidRDefault="00594289" w:rsidP="009C50A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9C50A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9C50A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9C50A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9C50A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9C50A3">
            <w:pPr>
              <w:pStyle w:val="a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Привлечение к занятиям спортом подростков</w:t>
            </w:r>
          </w:p>
        </w:tc>
      </w:tr>
      <w:tr w:rsidR="00594289" w:rsidRPr="0030290F" w:rsidTr="00F268A1">
        <w:trPr>
          <w:trHeight w:val="3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2.8.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594289" w:rsidRPr="0030290F" w:rsidRDefault="00594289" w:rsidP="009C50A3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  <w:lang w:eastAsia="ru-RU" w:bidi="ar-SA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lang w:eastAsia="ru-RU" w:bidi="ar-SA"/>
              </w:rPr>
              <w:t>Приобретение и установка пожарных извещателей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594289" w:rsidRPr="0030290F" w:rsidRDefault="00594289" w:rsidP="009C50A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КДНиЗП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9C50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  <w:p w:rsidR="00594289" w:rsidRPr="0030290F" w:rsidRDefault="00594289" w:rsidP="009C50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  <w:p w:rsidR="00594289" w:rsidRPr="0030290F" w:rsidRDefault="00594289" w:rsidP="009C50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 xml:space="preserve">2022 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9C50A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2,250</w:t>
            </w:r>
          </w:p>
          <w:p w:rsidR="00594289" w:rsidRPr="0030290F" w:rsidRDefault="00594289" w:rsidP="009C50A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5,0</w:t>
            </w:r>
          </w:p>
          <w:p w:rsidR="00594289" w:rsidRPr="0030290F" w:rsidRDefault="00FB4FDE" w:rsidP="009C50A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9C50A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9C50A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9C50A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9C50A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9C50A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9C50A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9C50A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2,250</w:t>
            </w:r>
          </w:p>
          <w:p w:rsidR="00594289" w:rsidRPr="0030290F" w:rsidRDefault="00594289" w:rsidP="009C50A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5,0</w:t>
            </w:r>
          </w:p>
          <w:p w:rsidR="00594289" w:rsidRPr="0030290F" w:rsidRDefault="00FB4FDE" w:rsidP="009C50A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9C50A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9C50A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9C50A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9C50A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9C50A3">
            <w:pPr>
              <w:pStyle w:val="a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2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Приобретение не менее 5 штук пожарных извещателей</w:t>
            </w:r>
          </w:p>
        </w:tc>
      </w:tr>
      <w:tr w:rsidR="00594289" w:rsidRPr="0030290F" w:rsidTr="00F268A1">
        <w:trPr>
          <w:trHeight w:val="3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2.9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594289" w:rsidRPr="0030290F" w:rsidRDefault="00594289" w:rsidP="009C50A3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  <w:lang w:eastAsia="ru-RU" w:bidi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 w:bidi="ar-SA"/>
              </w:rPr>
              <w:t>Награждение  образовательной организации за лучшую профилактическую работу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594289" w:rsidRPr="0030290F" w:rsidRDefault="00594289" w:rsidP="001634CE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Отдел по предоставлению жилищных субсидий и социальной политике</w:t>
            </w:r>
          </w:p>
          <w:p w:rsidR="00594289" w:rsidRPr="0030290F" w:rsidRDefault="00594289" w:rsidP="009C50A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9C50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  <w:p w:rsidR="00594289" w:rsidRPr="0030290F" w:rsidRDefault="00594289" w:rsidP="009C50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  <w:p w:rsidR="00594289" w:rsidRPr="0030290F" w:rsidRDefault="00594289" w:rsidP="009C50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 xml:space="preserve">2022 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9C50A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0</w:t>
            </w:r>
          </w:p>
          <w:p w:rsidR="00594289" w:rsidRPr="0030290F" w:rsidRDefault="009421FB" w:rsidP="009C50A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0,310</w:t>
            </w:r>
            <w:r w:rsidR="0059428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46</w:t>
            </w:r>
          </w:p>
          <w:p w:rsidR="00594289" w:rsidRPr="0030290F" w:rsidRDefault="00944EA6" w:rsidP="009C50A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56,130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9C50A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9C50A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9C50A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9C50A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9C50A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9C50A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9C50A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9421FB" w:rsidP="009C50A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0,310</w:t>
            </w:r>
            <w:r w:rsidR="0059428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46</w:t>
            </w:r>
          </w:p>
          <w:p w:rsidR="00594289" w:rsidRPr="0030290F" w:rsidRDefault="00944EA6" w:rsidP="009C50A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56,130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9C50A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9C50A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9C50A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9C50A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1634CE">
            <w:pPr>
              <w:pStyle w:val="a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 w:bidi="ar-SA"/>
              </w:rPr>
              <w:t xml:space="preserve">Награждение  образовательной организации </w:t>
            </w:r>
          </w:p>
        </w:tc>
      </w:tr>
      <w:tr w:rsidR="00594289" w:rsidRPr="0030290F" w:rsidTr="007C0FE0">
        <w:trPr>
          <w:trHeight w:val="511"/>
        </w:trPr>
        <w:tc>
          <w:tcPr>
            <w:tcW w:w="10778" w:type="dxa"/>
            <w:gridSpan w:val="1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tabs>
                <w:tab w:val="left" w:pos="484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 xml:space="preserve">3. Информационно-аналитическое обеспечение работы по профилактике правонарушений </w:t>
            </w:r>
          </w:p>
        </w:tc>
      </w:tr>
      <w:tr w:rsidR="00594289" w:rsidRPr="0030290F" w:rsidTr="007C0FE0">
        <w:trPr>
          <w:trHeight w:val="136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3.1.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Default"/>
              <w:jc w:val="both"/>
              <w:rPr>
                <w:sz w:val="18"/>
                <w:szCs w:val="18"/>
              </w:rPr>
            </w:pPr>
            <w:r w:rsidRPr="0030290F">
              <w:rPr>
                <w:rFonts w:eastAsia="Times New Roman"/>
                <w:sz w:val="18"/>
                <w:szCs w:val="18"/>
                <w:lang w:eastAsia="ru-RU"/>
              </w:rPr>
              <w:t xml:space="preserve">Организация и проведение межведомственного семинара по вопросам профилактической направленности по итогам года </w:t>
            </w:r>
          </w:p>
        </w:tc>
        <w:tc>
          <w:tcPr>
            <w:tcW w:w="136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Отдел по предоставлению жилищных субсидий и социальной политике </w:t>
            </w:r>
          </w:p>
        </w:tc>
        <w:tc>
          <w:tcPr>
            <w:tcW w:w="71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  <w:p w:rsidR="00594289" w:rsidRPr="0030290F" w:rsidRDefault="00594289" w:rsidP="008728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  <w:p w:rsidR="00594289" w:rsidRPr="0030290F" w:rsidRDefault="00594289" w:rsidP="008728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проведение семинара </w:t>
            </w:r>
          </w:p>
        </w:tc>
      </w:tr>
      <w:tr w:rsidR="00594289" w:rsidRPr="0030290F" w:rsidTr="007C0FE0">
        <w:trPr>
          <w:trHeight w:val="136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3.2.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Default"/>
              <w:jc w:val="both"/>
              <w:rPr>
                <w:sz w:val="18"/>
                <w:szCs w:val="18"/>
              </w:rPr>
            </w:pPr>
            <w:r w:rsidRPr="0030290F">
              <w:rPr>
                <w:sz w:val="18"/>
                <w:szCs w:val="18"/>
              </w:rPr>
              <w:t>Межведомственный семинар  по вопросам социальной адаптации, ресоциализации и социальной реабилитации лиц, освободившихся из мест лишения свободы</w:t>
            </w:r>
          </w:p>
        </w:tc>
        <w:tc>
          <w:tcPr>
            <w:tcW w:w="136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Отдел по предоставлению жилищных субсидий и социальной политике </w:t>
            </w:r>
          </w:p>
        </w:tc>
        <w:tc>
          <w:tcPr>
            <w:tcW w:w="71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  <w:p w:rsidR="00594289" w:rsidRPr="0030290F" w:rsidRDefault="00594289" w:rsidP="008728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  <w:p w:rsidR="00594289" w:rsidRPr="0030290F" w:rsidRDefault="00594289" w:rsidP="008728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проведение семинара </w:t>
            </w:r>
          </w:p>
        </w:tc>
      </w:tr>
      <w:tr w:rsidR="00594289" w:rsidRPr="0030290F" w:rsidTr="007C0FE0">
        <w:trPr>
          <w:trHeight w:val="537"/>
        </w:trPr>
        <w:tc>
          <w:tcPr>
            <w:tcW w:w="10778" w:type="dxa"/>
            <w:gridSpan w:val="1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594289" w:rsidRPr="0030290F" w:rsidRDefault="00594289" w:rsidP="00872803">
            <w:pPr>
              <w:pStyle w:val="a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4289" w:rsidRPr="0030290F" w:rsidRDefault="00594289" w:rsidP="00872803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Мероприятия, направленные на профилактику  экстремизма и терроризма</w:t>
            </w:r>
          </w:p>
          <w:p w:rsidR="00594289" w:rsidRPr="0030290F" w:rsidRDefault="00594289" w:rsidP="00872803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4289" w:rsidRPr="0030290F" w:rsidTr="007C0FE0">
        <w:trPr>
          <w:trHeight w:val="136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4.1.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Default"/>
              <w:jc w:val="both"/>
              <w:rPr>
                <w:sz w:val="18"/>
                <w:szCs w:val="18"/>
              </w:rPr>
            </w:pPr>
            <w:r w:rsidRPr="0030290F">
              <w:rPr>
                <w:sz w:val="18"/>
                <w:szCs w:val="18"/>
              </w:rPr>
              <w:t>Организация в СМИ Суровикинского района выступлений по вопросам предупреждения экстремистской деятельности, терроризма, о действиях при возникновении угрозы совершения преступлений террористического характера</w:t>
            </w:r>
          </w:p>
        </w:tc>
        <w:tc>
          <w:tcPr>
            <w:tcW w:w="136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Отдел по предоставлению жилищных субсидий и социальной политике;</w:t>
            </w:r>
          </w:p>
          <w:p w:rsidR="00594289" w:rsidRPr="0030290F" w:rsidRDefault="00594289" w:rsidP="0087280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 по  образованию</w:t>
            </w:r>
          </w:p>
        </w:tc>
        <w:tc>
          <w:tcPr>
            <w:tcW w:w="71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  <w:p w:rsidR="00594289" w:rsidRPr="0030290F" w:rsidRDefault="00594289" w:rsidP="008728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  <w:p w:rsidR="00594289" w:rsidRPr="0030290F" w:rsidRDefault="00594289" w:rsidP="008728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2022 (ежеквартально)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2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Снижение уровня радикализации населения и создания условий для устранения предпосылок распространения террористической и экстремистской идеологии</w:t>
            </w:r>
          </w:p>
        </w:tc>
      </w:tr>
      <w:tr w:rsidR="00594289" w:rsidRPr="0030290F" w:rsidTr="002E24C8">
        <w:trPr>
          <w:trHeight w:val="13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4.2.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594289" w:rsidRDefault="00594289" w:rsidP="00872803">
            <w:pPr>
              <w:widowControl/>
              <w:shd w:val="clear" w:color="auto" w:fill="FFFFFF"/>
              <w:suppressAutoHyphens w:val="0"/>
              <w:jc w:val="both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совещаний с участием религиозных и национальных организаций и </w:t>
            </w:r>
            <w:r w:rsidRPr="0030290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объединений по вопросу укрепления межнационального и межконфессионального согласия, поддержки культурных традиций</w:t>
            </w:r>
          </w:p>
          <w:p w:rsidR="00584C4F" w:rsidRDefault="00584C4F" w:rsidP="00872803">
            <w:pPr>
              <w:widowControl/>
              <w:shd w:val="clear" w:color="auto" w:fill="FFFFFF"/>
              <w:suppressAutoHyphens w:val="0"/>
              <w:jc w:val="both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4C4F" w:rsidRDefault="00584C4F" w:rsidP="00872803">
            <w:pPr>
              <w:widowControl/>
              <w:shd w:val="clear" w:color="auto" w:fill="FFFFFF"/>
              <w:suppressAutoHyphens w:val="0"/>
              <w:jc w:val="both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4C4F" w:rsidRDefault="00584C4F" w:rsidP="00872803">
            <w:pPr>
              <w:widowControl/>
              <w:shd w:val="clear" w:color="auto" w:fill="FFFFFF"/>
              <w:suppressAutoHyphens w:val="0"/>
              <w:jc w:val="both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4C4F" w:rsidRDefault="00584C4F" w:rsidP="00872803">
            <w:pPr>
              <w:widowControl/>
              <w:shd w:val="clear" w:color="auto" w:fill="FFFFFF"/>
              <w:suppressAutoHyphens w:val="0"/>
              <w:jc w:val="both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4C4F" w:rsidRDefault="00584C4F" w:rsidP="00872803">
            <w:pPr>
              <w:widowControl/>
              <w:shd w:val="clear" w:color="auto" w:fill="FFFFFF"/>
              <w:suppressAutoHyphens w:val="0"/>
              <w:jc w:val="both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4C4F" w:rsidRDefault="00584C4F" w:rsidP="00872803">
            <w:pPr>
              <w:widowControl/>
              <w:shd w:val="clear" w:color="auto" w:fill="FFFFFF"/>
              <w:suppressAutoHyphens w:val="0"/>
              <w:jc w:val="both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4C4F" w:rsidRDefault="00584C4F" w:rsidP="00872803">
            <w:pPr>
              <w:widowControl/>
              <w:shd w:val="clear" w:color="auto" w:fill="FFFFFF"/>
              <w:suppressAutoHyphens w:val="0"/>
              <w:jc w:val="both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4C4F" w:rsidRDefault="00584C4F" w:rsidP="00872803">
            <w:pPr>
              <w:widowControl/>
              <w:shd w:val="clear" w:color="auto" w:fill="FFFFFF"/>
              <w:suppressAutoHyphens w:val="0"/>
              <w:jc w:val="both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4C4F" w:rsidRPr="0030290F" w:rsidRDefault="00584C4F" w:rsidP="00872803">
            <w:pPr>
              <w:widowControl/>
              <w:shd w:val="clear" w:color="auto" w:fill="FFFFFF"/>
              <w:suppressAutoHyphens w:val="0"/>
              <w:jc w:val="both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Отдел по предоставлению жилищных </w:t>
            </w:r>
            <w:r w:rsidRPr="0030290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субсидий и социальной политике,</w:t>
            </w:r>
            <w:r w:rsidRPr="00302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Отдел по  образованию</w:t>
            </w:r>
          </w:p>
        </w:tc>
        <w:tc>
          <w:tcPr>
            <w:tcW w:w="71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2020</w:t>
            </w:r>
          </w:p>
          <w:p w:rsidR="00594289" w:rsidRPr="0030290F" w:rsidRDefault="00594289" w:rsidP="008728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  <w:p w:rsidR="00594289" w:rsidRPr="0030290F" w:rsidRDefault="00594289" w:rsidP="008728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  <w:p w:rsidR="00594289" w:rsidRPr="0030290F" w:rsidRDefault="00594289" w:rsidP="008728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(в течение года)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lastRenderedPageBreak/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0 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lastRenderedPageBreak/>
              <w:t> 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2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Информирование по вопросам реализации </w:t>
            </w:r>
            <w:r w:rsidRPr="00302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государственной национальной политики, изучение ситуации в общественных объединениях, достижение взаимопонимания по различным общественно значимым вопросам</w:t>
            </w:r>
          </w:p>
        </w:tc>
      </w:tr>
      <w:tr w:rsidR="00594289" w:rsidRPr="0030290F" w:rsidTr="007C0FE0">
        <w:trPr>
          <w:trHeight w:val="136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4.3.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594289" w:rsidRDefault="00594289" w:rsidP="00872803">
            <w:pPr>
              <w:pStyle w:val="Default"/>
              <w:jc w:val="both"/>
              <w:rPr>
                <w:sz w:val="18"/>
                <w:szCs w:val="18"/>
              </w:rPr>
            </w:pPr>
            <w:r w:rsidRPr="0030290F">
              <w:rPr>
                <w:sz w:val="18"/>
                <w:szCs w:val="18"/>
              </w:rPr>
              <w:t>Мониторинг состояния межнациональной и межконфессиональной ситуации</w:t>
            </w:r>
          </w:p>
          <w:p w:rsidR="00584C4F" w:rsidRDefault="00584C4F" w:rsidP="00872803">
            <w:pPr>
              <w:pStyle w:val="Default"/>
              <w:jc w:val="both"/>
              <w:rPr>
                <w:sz w:val="18"/>
                <w:szCs w:val="18"/>
              </w:rPr>
            </w:pPr>
          </w:p>
          <w:p w:rsidR="00584C4F" w:rsidRDefault="00584C4F" w:rsidP="00872803">
            <w:pPr>
              <w:pStyle w:val="Default"/>
              <w:jc w:val="both"/>
              <w:rPr>
                <w:sz w:val="18"/>
                <w:szCs w:val="18"/>
              </w:rPr>
            </w:pPr>
          </w:p>
          <w:p w:rsidR="00584C4F" w:rsidRPr="0030290F" w:rsidRDefault="00584C4F" w:rsidP="00872803">
            <w:pPr>
              <w:pStyle w:val="Default"/>
              <w:jc w:val="both"/>
              <w:rPr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Отдел по предоставлению жилищных субсидий и социальной политике </w:t>
            </w:r>
          </w:p>
        </w:tc>
        <w:tc>
          <w:tcPr>
            <w:tcW w:w="71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  <w:p w:rsidR="00594289" w:rsidRPr="0030290F" w:rsidRDefault="00594289" w:rsidP="008728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  <w:p w:rsidR="00594289" w:rsidRPr="0030290F" w:rsidRDefault="00594289" w:rsidP="008728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2022 (ежеквартально)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0 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2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нетерпимого отношения к терроризму и экстремизму</w:t>
            </w:r>
          </w:p>
        </w:tc>
      </w:tr>
      <w:tr w:rsidR="00594289" w:rsidRPr="0030290F" w:rsidTr="007C0FE0">
        <w:trPr>
          <w:trHeight w:val="136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4.4.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  <w:lang w:eastAsia="ru-RU" w:bidi="ar-SA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lang w:eastAsia="ru-RU" w:bidi="ar-SA"/>
              </w:rPr>
              <w:t xml:space="preserve">Изготовление и размещение в общественных местах наглядной агитации, направленной на профилактику преступлений экстремистской и террористической направленности, а </w:t>
            </w:r>
          </w:p>
          <w:p w:rsidR="00584C4F" w:rsidRPr="00584C4F" w:rsidRDefault="00594289" w:rsidP="00872803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lang w:eastAsia="ru-RU" w:bidi="ar-SA"/>
              </w:rPr>
              <w:t xml:space="preserve">таже о </w:t>
            </w: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 xml:space="preserve"> действиях при возникновении угрозы совершения преступлений террористического характера</w:t>
            </w:r>
          </w:p>
        </w:tc>
        <w:tc>
          <w:tcPr>
            <w:tcW w:w="136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594289" w:rsidRPr="0030290F" w:rsidRDefault="00594289" w:rsidP="00872803">
            <w:pPr>
              <w:pStyle w:val="Standard"/>
              <w:rPr>
                <w:rFonts w:cs="Times New Roman"/>
                <w:sz w:val="18"/>
                <w:szCs w:val="18"/>
                <w:lang w:val="ru-RU"/>
              </w:rPr>
            </w:pPr>
            <w:r w:rsidRPr="0030290F">
              <w:rPr>
                <w:rFonts w:cs="Times New Roman"/>
                <w:sz w:val="18"/>
                <w:szCs w:val="18"/>
                <w:lang w:val="ru-RU"/>
              </w:rPr>
              <w:t>Отдел по предоставлению жилищных субсидий и социальной политике</w:t>
            </w:r>
          </w:p>
          <w:p w:rsidR="00594289" w:rsidRPr="0030290F" w:rsidRDefault="00594289" w:rsidP="00872803">
            <w:pPr>
              <w:pStyle w:val="Standard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71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  <w:p w:rsidR="00594289" w:rsidRPr="0030290F" w:rsidRDefault="00594289" w:rsidP="008728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  <w:p w:rsidR="00594289" w:rsidRPr="0030290F" w:rsidRDefault="00594289" w:rsidP="008728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5,0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5,0</w:t>
            </w:r>
          </w:p>
          <w:p w:rsidR="00594289" w:rsidRPr="0030290F" w:rsidRDefault="00944EA6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</w:t>
            </w:r>
            <w:r w:rsidR="00584C4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5,0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5,0</w:t>
            </w:r>
          </w:p>
          <w:p w:rsidR="00594289" w:rsidRPr="0030290F" w:rsidRDefault="00944EA6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</w:t>
            </w:r>
            <w:r w:rsidR="00584C4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,0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spacing w:after="2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Изготовление не менее 50 шт.</w:t>
            </w:r>
            <w:r w:rsidR="009C50A3">
              <w:rPr>
                <w:rFonts w:ascii="Times New Roman" w:hAnsi="Times New Roman" w:cs="Times New Roman"/>
                <w:sz w:val="18"/>
                <w:szCs w:val="18"/>
              </w:rPr>
              <w:t xml:space="preserve"> средств наглядной агитации</w:t>
            </w:r>
          </w:p>
        </w:tc>
      </w:tr>
      <w:tr w:rsidR="00594289" w:rsidRPr="0030290F" w:rsidTr="007C0FE0">
        <w:trPr>
          <w:trHeight w:val="136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4.5.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Default"/>
              <w:jc w:val="both"/>
              <w:rPr>
                <w:sz w:val="18"/>
                <w:szCs w:val="18"/>
              </w:rPr>
            </w:pPr>
            <w:r w:rsidRPr="0030290F">
              <w:rPr>
                <w:sz w:val="18"/>
                <w:szCs w:val="18"/>
              </w:rPr>
              <w:t xml:space="preserve"> Акция «Вместе!», посвященная Дню народного единства</w:t>
            </w:r>
          </w:p>
          <w:p w:rsidR="00594289" w:rsidRPr="0030290F" w:rsidRDefault="00594289" w:rsidP="00872803">
            <w:pPr>
              <w:pStyle w:val="Default"/>
              <w:jc w:val="both"/>
              <w:rPr>
                <w:sz w:val="18"/>
                <w:szCs w:val="18"/>
              </w:rPr>
            </w:pPr>
            <w:r w:rsidRPr="0030290F">
              <w:rPr>
                <w:sz w:val="18"/>
                <w:szCs w:val="18"/>
              </w:rPr>
              <w:t>(праздничное мероприятие, спортивные конкурсы)</w:t>
            </w:r>
          </w:p>
        </w:tc>
        <w:tc>
          <w:tcPr>
            <w:tcW w:w="136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Отдел по предоставлению жилищных субсидий и социальной политике; </w:t>
            </w:r>
          </w:p>
          <w:p w:rsidR="00594289" w:rsidRPr="0030290F" w:rsidRDefault="00594289" w:rsidP="0087280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Отдел по образованию;</w:t>
            </w:r>
          </w:p>
          <w:p w:rsidR="00594289" w:rsidRPr="0030290F" w:rsidRDefault="00594289" w:rsidP="0087280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КДНиЗП</w:t>
            </w:r>
          </w:p>
        </w:tc>
        <w:tc>
          <w:tcPr>
            <w:tcW w:w="71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04.11.</w:t>
            </w:r>
          </w:p>
          <w:p w:rsidR="00594289" w:rsidRPr="0030290F" w:rsidRDefault="00594289" w:rsidP="008728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  <w:p w:rsidR="00594289" w:rsidRPr="0030290F" w:rsidRDefault="00594289" w:rsidP="008728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04.11.</w:t>
            </w:r>
          </w:p>
          <w:p w:rsidR="00594289" w:rsidRPr="0030290F" w:rsidRDefault="00594289" w:rsidP="008728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  <w:p w:rsidR="00594289" w:rsidRPr="0030290F" w:rsidRDefault="00594289" w:rsidP="008728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04.11.</w:t>
            </w:r>
          </w:p>
          <w:p w:rsidR="00594289" w:rsidRPr="0030290F" w:rsidRDefault="00594289" w:rsidP="008728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0 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2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нетерпимого отношения к терроризму и экстремизму</w:t>
            </w:r>
          </w:p>
        </w:tc>
      </w:tr>
      <w:tr w:rsidR="00594289" w:rsidRPr="0030290F" w:rsidTr="007C0FE0">
        <w:trPr>
          <w:trHeight w:val="136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4.6.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594289" w:rsidRDefault="00594289" w:rsidP="00872803">
            <w:pPr>
              <w:pStyle w:val="Default"/>
              <w:jc w:val="both"/>
              <w:rPr>
                <w:sz w:val="18"/>
                <w:szCs w:val="18"/>
              </w:rPr>
            </w:pPr>
            <w:r w:rsidRPr="0030290F">
              <w:rPr>
                <w:sz w:val="18"/>
                <w:szCs w:val="18"/>
              </w:rPr>
              <w:t>Организация проведения мероприятий в образовательных организациях по развитию и укреплению толерантности, профилактике проявлений экстремизма (лекции, беседы на тему: «Экстремизм, терроризм, ксенофобия»)</w:t>
            </w:r>
          </w:p>
          <w:p w:rsidR="00584C4F" w:rsidRPr="0030290F" w:rsidRDefault="00584C4F" w:rsidP="00872803">
            <w:pPr>
              <w:pStyle w:val="Default"/>
              <w:jc w:val="both"/>
              <w:rPr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Отдел по предоставлению жилищных субсидий и социальной политике;</w:t>
            </w:r>
          </w:p>
          <w:p w:rsidR="00594289" w:rsidRPr="0030290F" w:rsidRDefault="00594289" w:rsidP="0087280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Отдел по образованию</w:t>
            </w:r>
          </w:p>
        </w:tc>
        <w:tc>
          <w:tcPr>
            <w:tcW w:w="71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  <w:p w:rsidR="00594289" w:rsidRPr="0030290F" w:rsidRDefault="00594289" w:rsidP="008728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  <w:p w:rsidR="00594289" w:rsidRPr="0030290F" w:rsidRDefault="00594289" w:rsidP="008728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2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Недопущение экстремистских проявлений </w:t>
            </w:r>
          </w:p>
        </w:tc>
      </w:tr>
      <w:tr w:rsidR="00594289" w:rsidRPr="0030290F" w:rsidTr="007C0FE0">
        <w:trPr>
          <w:trHeight w:val="136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4.7.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Standard"/>
              <w:jc w:val="both"/>
              <w:rPr>
                <w:rFonts w:eastAsia="Times New Roman" w:cs="Times New Roman"/>
                <w:sz w:val="18"/>
                <w:szCs w:val="18"/>
                <w:lang w:val="ru-RU" w:eastAsia="ru-RU"/>
              </w:rPr>
            </w:pPr>
            <w:r w:rsidRPr="0030290F">
              <w:rPr>
                <w:rFonts w:eastAsia="Times New Roman" w:cs="Times New Roman"/>
                <w:sz w:val="18"/>
                <w:szCs w:val="18"/>
                <w:lang w:val="ru-RU" w:eastAsia="ru-RU"/>
              </w:rPr>
              <w:t>Организация ежегодного проведения социологического опроса среди обучающихся образовательных организаций по отношению молодежи к проявлениям экстремизма и терроризма, роли неформальных объединений в молодежной среде</w:t>
            </w:r>
          </w:p>
        </w:tc>
        <w:tc>
          <w:tcPr>
            <w:tcW w:w="136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Отдел по предоставлению жилищных субсидий и социальной политике; </w:t>
            </w:r>
          </w:p>
          <w:p w:rsidR="00594289" w:rsidRPr="0030290F" w:rsidRDefault="00594289" w:rsidP="0087280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Отдел по образованию</w:t>
            </w:r>
          </w:p>
        </w:tc>
        <w:tc>
          <w:tcPr>
            <w:tcW w:w="71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  <w:p w:rsidR="00594289" w:rsidRPr="0030290F" w:rsidRDefault="00594289" w:rsidP="008728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  <w:p w:rsidR="00594289" w:rsidRPr="0030290F" w:rsidRDefault="00594289" w:rsidP="00872803">
            <w:pPr>
              <w:pStyle w:val="Standard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0290F">
              <w:rPr>
                <w:rFonts w:cs="Times New Roman"/>
                <w:sz w:val="18"/>
                <w:szCs w:val="18"/>
              </w:rPr>
              <w:t>2022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Standard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0290F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  <w:p w:rsidR="00594289" w:rsidRPr="0030290F" w:rsidRDefault="00594289" w:rsidP="00872803">
            <w:pPr>
              <w:pStyle w:val="Standard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0290F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  <w:p w:rsidR="00594289" w:rsidRPr="0030290F" w:rsidRDefault="00594289" w:rsidP="00872803">
            <w:pPr>
              <w:pStyle w:val="Standard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0290F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Standard"/>
              <w:snapToGrid w:val="0"/>
              <w:jc w:val="center"/>
              <w:rPr>
                <w:rFonts w:eastAsia="Times New Roman" w:cs="Times New Roman"/>
                <w:sz w:val="18"/>
                <w:szCs w:val="18"/>
                <w:lang w:val="ru-RU" w:eastAsia="ru-RU"/>
              </w:rPr>
            </w:pPr>
            <w:r w:rsidRPr="0030290F">
              <w:rPr>
                <w:rFonts w:eastAsia="Times New Roman" w:cs="Times New Roman"/>
                <w:sz w:val="18"/>
                <w:szCs w:val="18"/>
                <w:lang w:val="ru-RU" w:eastAsia="ru-RU"/>
              </w:rPr>
              <w:t>0</w:t>
            </w:r>
          </w:p>
          <w:p w:rsidR="00594289" w:rsidRPr="0030290F" w:rsidRDefault="00594289" w:rsidP="00872803">
            <w:pPr>
              <w:pStyle w:val="Standard"/>
              <w:snapToGrid w:val="0"/>
              <w:jc w:val="center"/>
              <w:rPr>
                <w:rFonts w:eastAsia="Times New Roman" w:cs="Times New Roman"/>
                <w:sz w:val="18"/>
                <w:szCs w:val="18"/>
                <w:lang w:val="ru-RU" w:eastAsia="ru-RU"/>
              </w:rPr>
            </w:pPr>
            <w:r w:rsidRPr="0030290F">
              <w:rPr>
                <w:rFonts w:eastAsia="Times New Roman" w:cs="Times New Roman"/>
                <w:sz w:val="18"/>
                <w:szCs w:val="18"/>
                <w:lang w:val="ru-RU" w:eastAsia="ru-RU"/>
              </w:rPr>
              <w:t>0</w:t>
            </w:r>
          </w:p>
          <w:p w:rsidR="00594289" w:rsidRPr="0030290F" w:rsidRDefault="00594289" w:rsidP="00872803">
            <w:pPr>
              <w:pStyle w:val="Standard"/>
              <w:snapToGrid w:val="0"/>
              <w:jc w:val="center"/>
              <w:rPr>
                <w:rFonts w:eastAsia="Times New Roman" w:cs="Times New Roman"/>
                <w:sz w:val="18"/>
                <w:szCs w:val="18"/>
                <w:lang w:val="ru-RU" w:eastAsia="ru-RU"/>
              </w:rPr>
            </w:pPr>
            <w:r w:rsidRPr="0030290F">
              <w:rPr>
                <w:rFonts w:eastAsia="Times New Roman" w:cs="Times New Roman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Standard"/>
              <w:snapToGrid w:val="0"/>
              <w:jc w:val="center"/>
              <w:rPr>
                <w:rFonts w:eastAsia="Times New Roman" w:cs="Times New Roman"/>
                <w:sz w:val="18"/>
                <w:szCs w:val="18"/>
                <w:lang w:val="ru-RU" w:eastAsia="ru-RU"/>
              </w:rPr>
            </w:pPr>
            <w:r w:rsidRPr="0030290F">
              <w:rPr>
                <w:rFonts w:eastAsia="Times New Roman" w:cs="Times New Roman"/>
                <w:sz w:val="18"/>
                <w:szCs w:val="18"/>
                <w:lang w:val="ru-RU" w:eastAsia="ru-RU"/>
              </w:rPr>
              <w:t>0</w:t>
            </w:r>
          </w:p>
          <w:p w:rsidR="00594289" w:rsidRPr="0030290F" w:rsidRDefault="00594289" w:rsidP="00872803">
            <w:pPr>
              <w:pStyle w:val="Standard"/>
              <w:snapToGrid w:val="0"/>
              <w:jc w:val="center"/>
              <w:rPr>
                <w:rFonts w:eastAsia="Times New Roman" w:cs="Times New Roman"/>
                <w:sz w:val="18"/>
                <w:szCs w:val="18"/>
                <w:lang w:val="ru-RU" w:eastAsia="ru-RU"/>
              </w:rPr>
            </w:pPr>
            <w:r w:rsidRPr="0030290F">
              <w:rPr>
                <w:rFonts w:eastAsia="Times New Roman" w:cs="Times New Roman"/>
                <w:sz w:val="18"/>
                <w:szCs w:val="18"/>
                <w:lang w:val="ru-RU" w:eastAsia="ru-RU"/>
              </w:rPr>
              <w:t>0</w:t>
            </w:r>
          </w:p>
          <w:p w:rsidR="00594289" w:rsidRPr="0030290F" w:rsidRDefault="00594289" w:rsidP="00872803">
            <w:pPr>
              <w:pStyle w:val="Standard"/>
              <w:snapToGrid w:val="0"/>
              <w:jc w:val="center"/>
              <w:rPr>
                <w:rFonts w:eastAsia="Times New Roman" w:cs="Times New Roman"/>
                <w:sz w:val="18"/>
                <w:szCs w:val="18"/>
                <w:lang w:val="ru-RU" w:eastAsia="ru-RU"/>
              </w:rPr>
            </w:pPr>
            <w:r w:rsidRPr="0030290F">
              <w:rPr>
                <w:rFonts w:eastAsia="Times New Roman" w:cs="Times New Roman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Standard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0290F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  <w:p w:rsidR="00594289" w:rsidRPr="0030290F" w:rsidRDefault="00594289" w:rsidP="00872803">
            <w:pPr>
              <w:pStyle w:val="Standard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0290F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  <w:p w:rsidR="00594289" w:rsidRPr="0030290F" w:rsidRDefault="00594289" w:rsidP="00872803">
            <w:pPr>
              <w:pStyle w:val="Standard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0290F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Standard"/>
              <w:snapToGrid w:val="0"/>
              <w:rPr>
                <w:rFonts w:eastAsia="Times New Roman" w:cs="Times New Roman"/>
                <w:sz w:val="18"/>
                <w:szCs w:val="18"/>
                <w:lang w:val="ru-RU" w:eastAsia="ru-RU"/>
              </w:rPr>
            </w:pPr>
            <w:r w:rsidRPr="0030290F">
              <w:rPr>
                <w:rFonts w:eastAsia="Times New Roman" w:cs="Times New Roman"/>
                <w:sz w:val="18"/>
                <w:szCs w:val="18"/>
                <w:lang w:val="ru-RU" w:eastAsia="ru-RU"/>
              </w:rPr>
              <w:t>0</w:t>
            </w:r>
          </w:p>
          <w:p w:rsidR="00594289" w:rsidRPr="0030290F" w:rsidRDefault="00594289" w:rsidP="00872803">
            <w:pPr>
              <w:pStyle w:val="Standard"/>
              <w:snapToGrid w:val="0"/>
              <w:rPr>
                <w:rFonts w:eastAsia="Times New Roman" w:cs="Times New Roman"/>
                <w:sz w:val="18"/>
                <w:szCs w:val="18"/>
                <w:lang w:val="ru-RU" w:eastAsia="ru-RU"/>
              </w:rPr>
            </w:pPr>
            <w:r w:rsidRPr="0030290F">
              <w:rPr>
                <w:rFonts w:eastAsia="Times New Roman" w:cs="Times New Roman"/>
                <w:sz w:val="18"/>
                <w:szCs w:val="18"/>
                <w:lang w:val="ru-RU" w:eastAsia="ru-RU"/>
              </w:rPr>
              <w:t>0</w:t>
            </w:r>
          </w:p>
          <w:p w:rsidR="00594289" w:rsidRPr="0030290F" w:rsidRDefault="00594289" w:rsidP="00872803">
            <w:pPr>
              <w:pStyle w:val="Standard"/>
              <w:snapToGrid w:val="0"/>
              <w:rPr>
                <w:rFonts w:eastAsia="Times New Roman" w:cs="Times New Roman"/>
                <w:sz w:val="18"/>
                <w:szCs w:val="18"/>
                <w:lang w:val="ru-RU" w:eastAsia="ru-RU"/>
              </w:rPr>
            </w:pPr>
            <w:r w:rsidRPr="0030290F">
              <w:rPr>
                <w:rFonts w:eastAsia="Times New Roman" w:cs="Times New Roman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Standard"/>
              <w:jc w:val="both"/>
              <w:rPr>
                <w:rFonts w:cs="Times New Roman"/>
                <w:sz w:val="18"/>
                <w:szCs w:val="18"/>
                <w:lang w:val="ru-RU"/>
              </w:rPr>
            </w:pPr>
            <w:r w:rsidRPr="0030290F">
              <w:rPr>
                <w:rFonts w:cs="Times New Roman"/>
                <w:sz w:val="18"/>
                <w:szCs w:val="18"/>
                <w:lang w:val="ru-RU"/>
              </w:rPr>
              <w:t xml:space="preserve">Совершенствование взаимодействия организаций, учреждений, общественности в сфере противодействия террористической и экстремистской деятельности </w:t>
            </w:r>
          </w:p>
        </w:tc>
      </w:tr>
      <w:tr w:rsidR="00594289" w:rsidRPr="0030290F" w:rsidTr="007C0FE0">
        <w:trPr>
          <w:trHeight w:val="136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4.8.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Default"/>
              <w:jc w:val="both"/>
              <w:rPr>
                <w:sz w:val="18"/>
                <w:szCs w:val="18"/>
              </w:rPr>
            </w:pPr>
            <w:r w:rsidRPr="0030290F">
              <w:rPr>
                <w:sz w:val="18"/>
                <w:szCs w:val="18"/>
              </w:rPr>
              <w:t>Проведение цикла классных часов в образовательных организациях «Толерантность- дорога к миру»</w:t>
            </w:r>
          </w:p>
        </w:tc>
        <w:tc>
          <w:tcPr>
            <w:tcW w:w="136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Standard"/>
              <w:jc w:val="center"/>
              <w:rPr>
                <w:rFonts w:eastAsia="Times New Roman" w:cs="Times New Roman"/>
                <w:sz w:val="18"/>
                <w:szCs w:val="18"/>
                <w:lang w:val="ru-RU" w:eastAsia="ru-RU"/>
              </w:rPr>
            </w:pPr>
            <w:r w:rsidRPr="0030290F">
              <w:rPr>
                <w:rFonts w:eastAsia="Times New Roman" w:cs="Times New Roman"/>
                <w:sz w:val="18"/>
                <w:szCs w:val="18"/>
                <w:lang w:val="ru-RU" w:eastAsia="ru-RU"/>
              </w:rPr>
              <w:t>Отдел по  образованию</w:t>
            </w:r>
          </w:p>
        </w:tc>
        <w:tc>
          <w:tcPr>
            <w:tcW w:w="71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  <w:p w:rsidR="00594289" w:rsidRPr="0030290F" w:rsidRDefault="00594289" w:rsidP="008728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  <w:p w:rsidR="00594289" w:rsidRPr="0030290F" w:rsidRDefault="00594289" w:rsidP="00872803">
            <w:pPr>
              <w:pStyle w:val="Standard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0290F">
              <w:rPr>
                <w:rFonts w:cs="Times New Roman"/>
                <w:sz w:val="18"/>
                <w:szCs w:val="18"/>
              </w:rPr>
              <w:t>2022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Standard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0290F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  <w:p w:rsidR="00594289" w:rsidRPr="0030290F" w:rsidRDefault="00594289" w:rsidP="00872803">
            <w:pPr>
              <w:pStyle w:val="Standard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0290F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  <w:p w:rsidR="00594289" w:rsidRPr="0030290F" w:rsidRDefault="00594289" w:rsidP="00872803">
            <w:pPr>
              <w:pStyle w:val="Standard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0290F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Standard"/>
              <w:snapToGrid w:val="0"/>
              <w:jc w:val="center"/>
              <w:rPr>
                <w:rFonts w:eastAsia="Times New Roman" w:cs="Times New Roman"/>
                <w:sz w:val="18"/>
                <w:szCs w:val="18"/>
                <w:lang w:val="ru-RU" w:eastAsia="ru-RU"/>
              </w:rPr>
            </w:pPr>
            <w:r w:rsidRPr="0030290F">
              <w:rPr>
                <w:rFonts w:eastAsia="Times New Roman" w:cs="Times New Roman"/>
                <w:sz w:val="18"/>
                <w:szCs w:val="18"/>
                <w:lang w:val="ru-RU" w:eastAsia="ru-RU"/>
              </w:rPr>
              <w:t>0</w:t>
            </w:r>
          </w:p>
          <w:p w:rsidR="00594289" w:rsidRPr="0030290F" w:rsidRDefault="00594289" w:rsidP="00872803">
            <w:pPr>
              <w:pStyle w:val="Standard"/>
              <w:snapToGrid w:val="0"/>
              <w:jc w:val="center"/>
              <w:rPr>
                <w:rFonts w:eastAsia="Times New Roman" w:cs="Times New Roman"/>
                <w:sz w:val="18"/>
                <w:szCs w:val="18"/>
                <w:lang w:val="ru-RU" w:eastAsia="ru-RU"/>
              </w:rPr>
            </w:pPr>
            <w:r w:rsidRPr="0030290F">
              <w:rPr>
                <w:rFonts w:eastAsia="Times New Roman" w:cs="Times New Roman"/>
                <w:sz w:val="18"/>
                <w:szCs w:val="18"/>
                <w:lang w:val="ru-RU" w:eastAsia="ru-RU"/>
              </w:rPr>
              <w:t>0</w:t>
            </w:r>
          </w:p>
          <w:p w:rsidR="00594289" w:rsidRPr="0030290F" w:rsidRDefault="00594289" w:rsidP="00872803">
            <w:pPr>
              <w:pStyle w:val="Standard"/>
              <w:snapToGrid w:val="0"/>
              <w:jc w:val="center"/>
              <w:rPr>
                <w:rFonts w:eastAsia="Times New Roman" w:cs="Times New Roman"/>
                <w:sz w:val="18"/>
                <w:szCs w:val="18"/>
                <w:lang w:val="ru-RU" w:eastAsia="ru-RU"/>
              </w:rPr>
            </w:pPr>
            <w:r w:rsidRPr="0030290F">
              <w:rPr>
                <w:rFonts w:eastAsia="Times New Roman" w:cs="Times New Roman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Standard"/>
              <w:snapToGrid w:val="0"/>
              <w:jc w:val="center"/>
              <w:rPr>
                <w:rFonts w:eastAsia="Times New Roman" w:cs="Times New Roman"/>
                <w:sz w:val="18"/>
                <w:szCs w:val="18"/>
                <w:lang w:val="ru-RU" w:eastAsia="ru-RU"/>
              </w:rPr>
            </w:pPr>
            <w:r w:rsidRPr="0030290F">
              <w:rPr>
                <w:rFonts w:eastAsia="Times New Roman" w:cs="Times New Roman"/>
                <w:sz w:val="18"/>
                <w:szCs w:val="18"/>
                <w:lang w:val="ru-RU" w:eastAsia="ru-RU"/>
              </w:rPr>
              <w:t>0</w:t>
            </w:r>
          </w:p>
          <w:p w:rsidR="00594289" w:rsidRPr="0030290F" w:rsidRDefault="00594289" w:rsidP="00872803">
            <w:pPr>
              <w:pStyle w:val="Standard"/>
              <w:snapToGrid w:val="0"/>
              <w:jc w:val="center"/>
              <w:rPr>
                <w:rFonts w:eastAsia="Times New Roman" w:cs="Times New Roman"/>
                <w:sz w:val="18"/>
                <w:szCs w:val="18"/>
                <w:lang w:val="ru-RU" w:eastAsia="ru-RU"/>
              </w:rPr>
            </w:pPr>
            <w:r w:rsidRPr="0030290F">
              <w:rPr>
                <w:rFonts w:eastAsia="Times New Roman" w:cs="Times New Roman"/>
                <w:sz w:val="18"/>
                <w:szCs w:val="18"/>
                <w:lang w:val="ru-RU" w:eastAsia="ru-RU"/>
              </w:rPr>
              <w:t>0</w:t>
            </w:r>
          </w:p>
          <w:p w:rsidR="00594289" w:rsidRPr="0030290F" w:rsidRDefault="00594289" w:rsidP="00872803">
            <w:pPr>
              <w:pStyle w:val="Standard"/>
              <w:snapToGrid w:val="0"/>
              <w:jc w:val="center"/>
              <w:rPr>
                <w:rFonts w:eastAsia="Times New Roman" w:cs="Times New Roman"/>
                <w:sz w:val="18"/>
                <w:szCs w:val="18"/>
                <w:lang w:val="ru-RU" w:eastAsia="ru-RU"/>
              </w:rPr>
            </w:pPr>
            <w:r w:rsidRPr="0030290F">
              <w:rPr>
                <w:rFonts w:eastAsia="Times New Roman" w:cs="Times New Roman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Standard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0290F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  <w:p w:rsidR="00594289" w:rsidRPr="0030290F" w:rsidRDefault="00594289" w:rsidP="00872803">
            <w:pPr>
              <w:pStyle w:val="Standard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0290F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  <w:p w:rsidR="00594289" w:rsidRPr="0030290F" w:rsidRDefault="00594289" w:rsidP="00872803">
            <w:pPr>
              <w:pStyle w:val="Standard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0290F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Standard"/>
              <w:snapToGrid w:val="0"/>
              <w:rPr>
                <w:rFonts w:eastAsia="Times New Roman" w:cs="Times New Roman"/>
                <w:sz w:val="18"/>
                <w:szCs w:val="18"/>
                <w:lang w:val="ru-RU" w:eastAsia="ru-RU"/>
              </w:rPr>
            </w:pPr>
            <w:r w:rsidRPr="0030290F">
              <w:rPr>
                <w:rFonts w:eastAsia="Times New Roman" w:cs="Times New Roman"/>
                <w:sz w:val="18"/>
                <w:szCs w:val="18"/>
                <w:lang w:val="ru-RU" w:eastAsia="ru-RU"/>
              </w:rPr>
              <w:t>0</w:t>
            </w:r>
          </w:p>
          <w:p w:rsidR="00594289" w:rsidRPr="0030290F" w:rsidRDefault="00594289" w:rsidP="00872803">
            <w:pPr>
              <w:pStyle w:val="Standard"/>
              <w:snapToGrid w:val="0"/>
              <w:rPr>
                <w:rFonts w:eastAsia="Times New Roman" w:cs="Times New Roman"/>
                <w:sz w:val="18"/>
                <w:szCs w:val="18"/>
                <w:lang w:val="ru-RU" w:eastAsia="ru-RU"/>
              </w:rPr>
            </w:pPr>
            <w:r w:rsidRPr="0030290F">
              <w:rPr>
                <w:rFonts w:eastAsia="Times New Roman" w:cs="Times New Roman"/>
                <w:sz w:val="18"/>
                <w:szCs w:val="18"/>
                <w:lang w:val="ru-RU" w:eastAsia="ru-RU"/>
              </w:rPr>
              <w:t>0</w:t>
            </w:r>
          </w:p>
          <w:p w:rsidR="00594289" w:rsidRPr="0030290F" w:rsidRDefault="00594289" w:rsidP="00872803">
            <w:pPr>
              <w:pStyle w:val="Standard"/>
              <w:snapToGrid w:val="0"/>
              <w:rPr>
                <w:rFonts w:eastAsia="Times New Roman" w:cs="Times New Roman"/>
                <w:sz w:val="18"/>
                <w:szCs w:val="18"/>
                <w:lang w:val="ru-RU" w:eastAsia="ru-RU"/>
              </w:rPr>
            </w:pPr>
            <w:r w:rsidRPr="0030290F">
              <w:rPr>
                <w:rFonts w:eastAsia="Times New Roman" w:cs="Times New Roman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Standard"/>
              <w:jc w:val="both"/>
              <w:rPr>
                <w:rFonts w:cs="Times New Roman"/>
                <w:sz w:val="18"/>
                <w:szCs w:val="18"/>
                <w:lang w:val="ru-RU"/>
              </w:rPr>
            </w:pPr>
            <w:r w:rsidRPr="0030290F">
              <w:rPr>
                <w:rFonts w:cs="Times New Roman"/>
                <w:sz w:val="18"/>
                <w:szCs w:val="18"/>
                <w:lang w:val="ru-RU"/>
              </w:rPr>
              <w:t xml:space="preserve">Совершенствование взаимодействия организаций, учреждений, общественности в сфере противодействия террористической и экстремистской деятельности </w:t>
            </w:r>
          </w:p>
        </w:tc>
      </w:tr>
      <w:tr w:rsidR="00594289" w:rsidRPr="0030290F" w:rsidTr="007C0FE0">
        <w:trPr>
          <w:trHeight w:val="136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4.9.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594289" w:rsidRDefault="00594289" w:rsidP="00872803">
            <w:pPr>
              <w:pStyle w:val="Default"/>
              <w:jc w:val="both"/>
              <w:rPr>
                <w:sz w:val="18"/>
                <w:szCs w:val="18"/>
              </w:rPr>
            </w:pPr>
            <w:r w:rsidRPr="0030290F">
              <w:rPr>
                <w:sz w:val="18"/>
                <w:szCs w:val="18"/>
              </w:rPr>
              <w:t>Организация проведения встреч учащихся образовательных организаций с представителями правоохранительных органов по вопросам профилактики совершения террористических актов</w:t>
            </w:r>
          </w:p>
          <w:p w:rsidR="00237CF2" w:rsidRPr="0030290F" w:rsidRDefault="00237CF2" w:rsidP="00872803">
            <w:pPr>
              <w:pStyle w:val="Default"/>
              <w:jc w:val="both"/>
              <w:rPr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Standard"/>
              <w:jc w:val="center"/>
              <w:rPr>
                <w:rFonts w:eastAsia="Times New Roman" w:cs="Times New Roman"/>
                <w:sz w:val="18"/>
                <w:szCs w:val="18"/>
                <w:lang w:val="ru-RU" w:eastAsia="ru-RU"/>
              </w:rPr>
            </w:pPr>
            <w:r w:rsidRPr="0030290F">
              <w:rPr>
                <w:rFonts w:eastAsia="Times New Roman" w:cs="Times New Roman"/>
                <w:sz w:val="18"/>
                <w:szCs w:val="18"/>
                <w:lang w:val="ru-RU" w:eastAsia="ru-RU"/>
              </w:rPr>
              <w:t>Отдел по  образованию</w:t>
            </w:r>
          </w:p>
        </w:tc>
        <w:tc>
          <w:tcPr>
            <w:tcW w:w="71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  <w:p w:rsidR="00594289" w:rsidRPr="0030290F" w:rsidRDefault="00594289" w:rsidP="008728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  <w:p w:rsidR="00594289" w:rsidRPr="0030290F" w:rsidRDefault="00594289" w:rsidP="00872803">
            <w:pPr>
              <w:pStyle w:val="Standard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0290F">
              <w:rPr>
                <w:rFonts w:cs="Times New Roman"/>
                <w:sz w:val="18"/>
                <w:szCs w:val="18"/>
              </w:rPr>
              <w:t>2022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Standard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0290F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  <w:p w:rsidR="00594289" w:rsidRPr="0030290F" w:rsidRDefault="00594289" w:rsidP="00872803">
            <w:pPr>
              <w:pStyle w:val="Standard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0290F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  <w:p w:rsidR="00594289" w:rsidRPr="0030290F" w:rsidRDefault="00594289" w:rsidP="00872803">
            <w:pPr>
              <w:pStyle w:val="Standard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0290F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Standard"/>
              <w:snapToGrid w:val="0"/>
              <w:jc w:val="center"/>
              <w:rPr>
                <w:rFonts w:eastAsia="Times New Roman" w:cs="Times New Roman"/>
                <w:sz w:val="18"/>
                <w:szCs w:val="18"/>
                <w:lang w:val="ru-RU" w:eastAsia="ru-RU"/>
              </w:rPr>
            </w:pPr>
            <w:r w:rsidRPr="0030290F">
              <w:rPr>
                <w:rFonts w:eastAsia="Times New Roman" w:cs="Times New Roman"/>
                <w:sz w:val="18"/>
                <w:szCs w:val="18"/>
                <w:lang w:val="ru-RU" w:eastAsia="ru-RU"/>
              </w:rPr>
              <w:t>0</w:t>
            </w:r>
          </w:p>
          <w:p w:rsidR="00594289" w:rsidRPr="0030290F" w:rsidRDefault="00594289" w:rsidP="00872803">
            <w:pPr>
              <w:pStyle w:val="Standard"/>
              <w:snapToGrid w:val="0"/>
              <w:jc w:val="center"/>
              <w:rPr>
                <w:rFonts w:eastAsia="Times New Roman" w:cs="Times New Roman"/>
                <w:sz w:val="18"/>
                <w:szCs w:val="18"/>
                <w:lang w:val="ru-RU" w:eastAsia="ru-RU"/>
              </w:rPr>
            </w:pPr>
            <w:r w:rsidRPr="0030290F">
              <w:rPr>
                <w:rFonts w:eastAsia="Times New Roman" w:cs="Times New Roman"/>
                <w:sz w:val="18"/>
                <w:szCs w:val="18"/>
                <w:lang w:val="ru-RU" w:eastAsia="ru-RU"/>
              </w:rPr>
              <w:t>0</w:t>
            </w:r>
          </w:p>
          <w:p w:rsidR="00594289" w:rsidRPr="0030290F" w:rsidRDefault="00594289" w:rsidP="00872803">
            <w:pPr>
              <w:pStyle w:val="Standard"/>
              <w:snapToGrid w:val="0"/>
              <w:jc w:val="center"/>
              <w:rPr>
                <w:rFonts w:eastAsia="Times New Roman" w:cs="Times New Roman"/>
                <w:sz w:val="18"/>
                <w:szCs w:val="18"/>
                <w:lang w:val="ru-RU" w:eastAsia="ru-RU"/>
              </w:rPr>
            </w:pPr>
            <w:r w:rsidRPr="0030290F">
              <w:rPr>
                <w:rFonts w:eastAsia="Times New Roman" w:cs="Times New Roman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Standard"/>
              <w:snapToGrid w:val="0"/>
              <w:jc w:val="center"/>
              <w:rPr>
                <w:rFonts w:eastAsia="Times New Roman" w:cs="Times New Roman"/>
                <w:sz w:val="18"/>
                <w:szCs w:val="18"/>
                <w:lang w:val="ru-RU" w:eastAsia="ru-RU"/>
              </w:rPr>
            </w:pPr>
            <w:r w:rsidRPr="0030290F">
              <w:rPr>
                <w:rFonts w:eastAsia="Times New Roman" w:cs="Times New Roman"/>
                <w:sz w:val="18"/>
                <w:szCs w:val="18"/>
                <w:lang w:val="ru-RU" w:eastAsia="ru-RU"/>
              </w:rPr>
              <w:t>0</w:t>
            </w:r>
          </w:p>
          <w:p w:rsidR="00594289" w:rsidRPr="0030290F" w:rsidRDefault="00594289" w:rsidP="00872803">
            <w:pPr>
              <w:pStyle w:val="Standard"/>
              <w:snapToGrid w:val="0"/>
              <w:jc w:val="center"/>
              <w:rPr>
                <w:rFonts w:eastAsia="Times New Roman" w:cs="Times New Roman"/>
                <w:sz w:val="18"/>
                <w:szCs w:val="18"/>
                <w:lang w:val="ru-RU" w:eastAsia="ru-RU"/>
              </w:rPr>
            </w:pPr>
            <w:r w:rsidRPr="0030290F">
              <w:rPr>
                <w:rFonts w:eastAsia="Times New Roman" w:cs="Times New Roman"/>
                <w:sz w:val="18"/>
                <w:szCs w:val="18"/>
                <w:lang w:val="ru-RU" w:eastAsia="ru-RU"/>
              </w:rPr>
              <w:t>0</w:t>
            </w:r>
          </w:p>
          <w:p w:rsidR="00594289" w:rsidRPr="0030290F" w:rsidRDefault="00594289" w:rsidP="00872803">
            <w:pPr>
              <w:pStyle w:val="Standard"/>
              <w:snapToGrid w:val="0"/>
              <w:jc w:val="center"/>
              <w:rPr>
                <w:rFonts w:eastAsia="Times New Roman" w:cs="Times New Roman"/>
                <w:sz w:val="18"/>
                <w:szCs w:val="18"/>
                <w:lang w:val="ru-RU" w:eastAsia="ru-RU"/>
              </w:rPr>
            </w:pPr>
            <w:r w:rsidRPr="0030290F">
              <w:rPr>
                <w:rFonts w:eastAsia="Times New Roman" w:cs="Times New Roman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Standard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0290F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  <w:p w:rsidR="00594289" w:rsidRPr="0030290F" w:rsidRDefault="00594289" w:rsidP="00872803">
            <w:pPr>
              <w:pStyle w:val="Standard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0290F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  <w:p w:rsidR="00594289" w:rsidRPr="0030290F" w:rsidRDefault="00594289" w:rsidP="00872803">
            <w:pPr>
              <w:pStyle w:val="Standard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0290F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Standard"/>
              <w:snapToGrid w:val="0"/>
              <w:rPr>
                <w:rFonts w:eastAsia="Times New Roman" w:cs="Times New Roman"/>
                <w:sz w:val="18"/>
                <w:szCs w:val="18"/>
                <w:lang w:val="ru-RU" w:eastAsia="ru-RU"/>
              </w:rPr>
            </w:pPr>
            <w:r w:rsidRPr="0030290F">
              <w:rPr>
                <w:rFonts w:eastAsia="Times New Roman" w:cs="Times New Roman"/>
                <w:sz w:val="18"/>
                <w:szCs w:val="18"/>
                <w:lang w:val="ru-RU" w:eastAsia="ru-RU"/>
              </w:rPr>
              <w:t>0</w:t>
            </w:r>
          </w:p>
          <w:p w:rsidR="00594289" w:rsidRPr="0030290F" w:rsidRDefault="00594289" w:rsidP="00872803">
            <w:pPr>
              <w:pStyle w:val="Standard"/>
              <w:snapToGrid w:val="0"/>
              <w:rPr>
                <w:rFonts w:eastAsia="Times New Roman" w:cs="Times New Roman"/>
                <w:sz w:val="18"/>
                <w:szCs w:val="18"/>
                <w:lang w:val="ru-RU" w:eastAsia="ru-RU"/>
              </w:rPr>
            </w:pPr>
            <w:r w:rsidRPr="0030290F">
              <w:rPr>
                <w:rFonts w:eastAsia="Times New Roman" w:cs="Times New Roman"/>
                <w:sz w:val="18"/>
                <w:szCs w:val="18"/>
                <w:lang w:val="ru-RU" w:eastAsia="ru-RU"/>
              </w:rPr>
              <w:t>0</w:t>
            </w:r>
          </w:p>
          <w:p w:rsidR="00594289" w:rsidRPr="0030290F" w:rsidRDefault="00594289" w:rsidP="00872803">
            <w:pPr>
              <w:pStyle w:val="Standard"/>
              <w:snapToGrid w:val="0"/>
              <w:rPr>
                <w:rFonts w:eastAsia="Times New Roman" w:cs="Times New Roman"/>
                <w:sz w:val="18"/>
                <w:szCs w:val="18"/>
                <w:lang w:val="ru-RU" w:eastAsia="ru-RU"/>
              </w:rPr>
            </w:pPr>
            <w:r w:rsidRPr="0030290F">
              <w:rPr>
                <w:rFonts w:eastAsia="Times New Roman" w:cs="Times New Roman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2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нетерпимого отношения к терроризму и экстремизму</w:t>
            </w:r>
          </w:p>
        </w:tc>
      </w:tr>
      <w:tr w:rsidR="00594289" w:rsidRPr="0030290F" w:rsidTr="007C0FE0">
        <w:trPr>
          <w:trHeight w:val="136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4.10.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Default"/>
              <w:jc w:val="both"/>
              <w:rPr>
                <w:sz w:val="18"/>
                <w:szCs w:val="18"/>
              </w:rPr>
            </w:pPr>
            <w:r w:rsidRPr="0030290F">
              <w:rPr>
                <w:sz w:val="18"/>
                <w:szCs w:val="18"/>
              </w:rPr>
              <w:t>Районный фестиваль национальных культур «Хоровод дружбы» (для взрослого населения)</w:t>
            </w:r>
          </w:p>
        </w:tc>
        <w:tc>
          <w:tcPr>
            <w:tcW w:w="136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Отдел по предоставлению жилищных субсидий и социальной политике </w:t>
            </w:r>
          </w:p>
        </w:tc>
        <w:tc>
          <w:tcPr>
            <w:tcW w:w="71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октябрь-ноябрь 2020</w:t>
            </w:r>
          </w:p>
          <w:p w:rsidR="00594289" w:rsidRPr="0030290F" w:rsidRDefault="00594289" w:rsidP="008728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октябрь-ноябрь 2021</w:t>
            </w:r>
          </w:p>
          <w:p w:rsidR="00594289" w:rsidRPr="0030290F" w:rsidRDefault="00594289" w:rsidP="008728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 xml:space="preserve">октябрь-ноябрь 2022 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0 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2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нетерпимого отношения к терроризму и экстремизму</w:t>
            </w:r>
          </w:p>
        </w:tc>
      </w:tr>
      <w:tr w:rsidR="00594289" w:rsidRPr="0030290F" w:rsidTr="007C0FE0">
        <w:trPr>
          <w:trHeight w:val="136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4.11.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  <w:lang w:eastAsia="ru-RU" w:bidi="ar-SA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lang w:eastAsia="ru-RU" w:bidi="ar-SA"/>
              </w:rPr>
              <w:t>Районный фестиваль национальных культур «Мы разные- но Мы вместе»</w:t>
            </w:r>
          </w:p>
        </w:tc>
        <w:tc>
          <w:tcPr>
            <w:tcW w:w="136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Standard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30290F">
              <w:rPr>
                <w:rFonts w:eastAsia="Times New Roman" w:cs="Times New Roman"/>
                <w:sz w:val="18"/>
                <w:szCs w:val="18"/>
                <w:lang w:val="ru-RU" w:eastAsia="ru-RU"/>
              </w:rPr>
              <w:t>Отдел по  образованию</w:t>
            </w:r>
          </w:p>
        </w:tc>
        <w:tc>
          <w:tcPr>
            <w:tcW w:w="71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ноябрь-декабрь 2020</w:t>
            </w:r>
          </w:p>
          <w:p w:rsidR="00594289" w:rsidRPr="0030290F" w:rsidRDefault="00594289" w:rsidP="008728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ноябрь-декабрь 2021</w:t>
            </w:r>
          </w:p>
          <w:p w:rsidR="00594289" w:rsidRPr="0030290F" w:rsidRDefault="00594289" w:rsidP="008728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ноябрь-декабрь 2022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9</w:t>
            </w:r>
            <w:r w:rsidR="009421FB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,990</w:t>
            </w:r>
          </w:p>
          <w:p w:rsidR="00594289" w:rsidRPr="0030290F" w:rsidRDefault="00594289" w:rsidP="00237CF2">
            <w:pPr>
              <w:pStyle w:val="a6"/>
              <w:tabs>
                <w:tab w:val="left" w:pos="368"/>
                <w:tab w:val="center" w:pos="504"/>
              </w:tabs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ab/>
            </w:r>
            <w:r w:rsidR="00FB4FDE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 </w:t>
            </w:r>
            <w:r w:rsidR="00BF6522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9</w:t>
            </w:r>
            <w:r w:rsidR="009421FB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,990</w:t>
            </w:r>
          </w:p>
          <w:p w:rsidR="00594289" w:rsidRPr="0030290F" w:rsidRDefault="00FB4FDE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  <w:r w:rsidR="00237CF2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0 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2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Пропаганда культурных ценностей и традиций различных национальностей</w:t>
            </w:r>
          </w:p>
        </w:tc>
      </w:tr>
      <w:tr w:rsidR="00594289" w:rsidRPr="0030290F" w:rsidTr="007C0FE0">
        <w:trPr>
          <w:trHeight w:val="136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4.12.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594289" w:rsidRDefault="00594289" w:rsidP="00872803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  <w:lang w:eastAsia="ru-RU" w:bidi="ar-SA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lang w:eastAsia="ru-RU" w:bidi="ar-SA"/>
              </w:rPr>
              <w:t>Проведение обследования территорий жилого массива, образовательных организаций, объектов культуры, рынков, административных зданий на предмет выявления надписей экстремистского характера</w:t>
            </w:r>
          </w:p>
          <w:p w:rsidR="00237CF2" w:rsidRPr="0030290F" w:rsidRDefault="00237CF2" w:rsidP="00872803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  <w:lang w:eastAsia="ru-RU" w:bidi="ar-SA"/>
              </w:rPr>
            </w:pPr>
          </w:p>
        </w:tc>
        <w:tc>
          <w:tcPr>
            <w:tcW w:w="136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594289" w:rsidRPr="0030290F" w:rsidRDefault="00594289" w:rsidP="00872803">
            <w:pPr>
              <w:pStyle w:val="Standard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30290F">
              <w:rPr>
                <w:rFonts w:cs="Times New Roman"/>
                <w:sz w:val="18"/>
                <w:szCs w:val="18"/>
                <w:lang w:val="ru-RU"/>
              </w:rPr>
              <w:t>Отдел по предоставлению жилищных субсидий и социальной политике</w:t>
            </w:r>
          </w:p>
          <w:p w:rsidR="00594289" w:rsidRPr="0030290F" w:rsidRDefault="00594289" w:rsidP="00872803">
            <w:pPr>
              <w:pStyle w:val="Standard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71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  <w:p w:rsidR="00594289" w:rsidRPr="0030290F" w:rsidRDefault="00594289" w:rsidP="008728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  <w:p w:rsidR="00594289" w:rsidRPr="0030290F" w:rsidRDefault="00594289" w:rsidP="008728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2022 (ежемесячно)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2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Пресечение пропаганды экстремизма и терроризма</w:t>
            </w:r>
          </w:p>
        </w:tc>
      </w:tr>
      <w:tr w:rsidR="00594289" w:rsidRPr="0030290F" w:rsidTr="007C0FE0">
        <w:trPr>
          <w:trHeight w:val="136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4.13.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237CF2" w:rsidRPr="0030290F" w:rsidRDefault="00594289" w:rsidP="00872803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  <w:lang w:eastAsia="ru-RU" w:bidi="ar-SA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lang w:eastAsia="ru-RU" w:bidi="ar-SA"/>
              </w:rPr>
              <w:t>Проведение мероприятия по проверке подведомственных  социально-значимых объектов и мест массового пребывания людей, подлежащих антитеррористической защищенности в соответствии с требованиями, установленными постановлениями Правительства РФ</w:t>
            </w:r>
          </w:p>
        </w:tc>
        <w:tc>
          <w:tcPr>
            <w:tcW w:w="136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Отдел по предоставлению жилищных субсидий и социальной политике; </w:t>
            </w:r>
          </w:p>
          <w:p w:rsidR="00594289" w:rsidRPr="0030290F" w:rsidRDefault="00594289" w:rsidP="00872803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Отдел по образованию</w:t>
            </w:r>
          </w:p>
        </w:tc>
        <w:tc>
          <w:tcPr>
            <w:tcW w:w="71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  <w:p w:rsidR="00594289" w:rsidRPr="0030290F" w:rsidRDefault="00594289" w:rsidP="008728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  <w:p w:rsidR="00594289" w:rsidRPr="0030290F" w:rsidRDefault="00594289" w:rsidP="008728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 xml:space="preserve">2022 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  <w:p w:rsidR="00594289" w:rsidRPr="0030290F" w:rsidRDefault="00594289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594289" w:rsidRPr="0030290F" w:rsidRDefault="00594289" w:rsidP="00872803">
            <w:pPr>
              <w:pStyle w:val="a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2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соответствия</w:t>
            </w:r>
          </w:p>
          <w:p w:rsidR="00594289" w:rsidRPr="0030290F" w:rsidRDefault="00594289" w:rsidP="00872803">
            <w:pPr>
              <w:pStyle w:val="a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2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30290F">
              <w:rPr>
                <w:rFonts w:ascii="Times New Roman" w:hAnsi="Times New Roman" w:cs="Times New Roman"/>
                <w:sz w:val="18"/>
                <w:szCs w:val="18"/>
                <w:lang w:eastAsia="ru-RU" w:bidi="ar-SA"/>
              </w:rPr>
              <w:t>социально-значимых объектов и мест массового пребывания людей требованиям, установленным постановлениями Правительства РФ</w:t>
            </w:r>
          </w:p>
        </w:tc>
      </w:tr>
      <w:tr w:rsidR="00237CF2" w:rsidRPr="0030290F" w:rsidTr="00F83653">
        <w:trPr>
          <w:trHeight w:val="812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237CF2" w:rsidRPr="0030290F" w:rsidRDefault="00237CF2" w:rsidP="00872803">
            <w:pPr>
              <w:widowControl/>
              <w:suppressAutoHyphens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 w:bidi="ar-SA"/>
              </w:rPr>
            </w:pP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237CF2" w:rsidRPr="0030290F" w:rsidRDefault="00237CF2" w:rsidP="00872803">
            <w:pPr>
              <w:pStyle w:val="a6"/>
              <w:spacing w:after="20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Итого по муниципальной программе</w:t>
            </w:r>
          </w:p>
        </w:tc>
        <w:tc>
          <w:tcPr>
            <w:tcW w:w="136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237CF2" w:rsidRPr="0030290F" w:rsidRDefault="00237CF2" w:rsidP="00872803">
            <w:pPr>
              <w:widowControl/>
              <w:suppressAutoHyphens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 w:bidi="ar-SA"/>
              </w:rPr>
            </w:pPr>
          </w:p>
        </w:tc>
        <w:tc>
          <w:tcPr>
            <w:tcW w:w="71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237CF2" w:rsidRPr="0030290F" w:rsidRDefault="00237CF2" w:rsidP="008728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  <w:p w:rsidR="00237CF2" w:rsidRPr="0030290F" w:rsidRDefault="00237CF2" w:rsidP="008728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  <w:p w:rsidR="00237CF2" w:rsidRPr="0030290F" w:rsidRDefault="00237CF2" w:rsidP="008728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237CF2" w:rsidRPr="0030290F" w:rsidRDefault="00237CF2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426,734</w:t>
            </w:r>
          </w:p>
          <w:p w:rsidR="00237CF2" w:rsidRPr="0030290F" w:rsidRDefault="00237CF2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442</w:t>
            </w: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237CF2" w:rsidRPr="0030290F" w:rsidRDefault="00237CF2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532,460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237CF2" w:rsidRPr="0030290F" w:rsidRDefault="00237CF2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237CF2" w:rsidRPr="0030290F" w:rsidRDefault="00237CF2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237CF2" w:rsidRPr="0030290F" w:rsidRDefault="00237CF2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237CF2" w:rsidRPr="0030290F" w:rsidRDefault="00237CF2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237CF2" w:rsidRPr="0030290F" w:rsidRDefault="00237CF2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237CF2" w:rsidRPr="0030290F" w:rsidRDefault="00237CF2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237CF2" w:rsidRPr="0030290F" w:rsidRDefault="00237CF2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426,734</w:t>
            </w:r>
          </w:p>
          <w:p w:rsidR="00237CF2" w:rsidRPr="0030290F" w:rsidRDefault="00237CF2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442</w:t>
            </w: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237CF2" w:rsidRPr="00F83653" w:rsidRDefault="00237CF2" w:rsidP="00F8365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532,460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237CF2" w:rsidRPr="0030290F" w:rsidRDefault="00237CF2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237CF2" w:rsidRPr="0030290F" w:rsidRDefault="00237CF2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237CF2" w:rsidRPr="0030290F" w:rsidRDefault="00237CF2" w:rsidP="0087280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9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237CF2" w:rsidRPr="0030290F" w:rsidRDefault="00237CF2" w:rsidP="00872803">
            <w:pPr>
              <w:widowControl/>
              <w:suppressAutoHyphens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 w:bidi="ar-SA"/>
              </w:rPr>
            </w:pPr>
          </w:p>
        </w:tc>
      </w:tr>
    </w:tbl>
    <w:p w:rsidR="00F268A1" w:rsidRDefault="009F0E9D" w:rsidP="00F83653">
      <w:pPr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»</w:t>
      </w:r>
    </w:p>
    <w:p w:rsidR="00D028CD" w:rsidRPr="0030290F" w:rsidRDefault="00D028CD" w:rsidP="00872803">
      <w:pPr>
        <w:jc w:val="right"/>
        <w:rPr>
          <w:rFonts w:ascii="Times New Roman" w:hAnsi="Times New Roman" w:cs="Times New Roman"/>
          <w:sz w:val="18"/>
          <w:szCs w:val="18"/>
        </w:rPr>
      </w:pPr>
      <w:r w:rsidRPr="0030290F">
        <w:rPr>
          <w:rFonts w:ascii="Times New Roman" w:hAnsi="Times New Roman" w:cs="Times New Roman"/>
          <w:sz w:val="18"/>
          <w:szCs w:val="18"/>
        </w:rPr>
        <w:t xml:space="preserve">        </w:t>
      </w:r>
      <w:r w:rsidR="009F0E9D"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 w:rsidRPr="0030290F">
        <w:rPr>
          <w:rFonts w:ascii="Times New Roman" w:hAnsi="Times New Roman" w:cs="Times New Roman"/>
          <w:sz w:val="18"/>
          <w:szCs w:val="18"/>
        </w:rPr>
        <w:t xml:space="preserve">                      </w:t>
      </w:r>
    </w:p>
    <w:p w:rsidR="00D028CD" w:rsidRPr="0030290F" w:rsidRDefault="00D028CD" w:rsidP="00872803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D028CD" w:rsidRPr="0030290F" w:rsidRDefault="00E053D9" w:rsidP="00872803">
      <w:pPr>
        <w:rPr>
          <w:rFonts w:ascii="Times New Roman" w:hAnsi="Times New Roman" w:cs="Times New Roman"/>
          <w:sz w:val="18"/>
          <w:szCs w:val="18"/>
        </w:rPr>
      </w:pPr>
      <w:r w:rsidRPr="0030290F">
        <w:rPr>
          <w:rFonts w:ascii="Times New Roman" w:hAnsi="Times New Roman" w:cs="Times New Roman"/>
          <w:sz w:val="18"/>
          <w:szCs w:val="18"/>
        </w:rPr>
        <w:lastRenderedPageBreak/>
        <w:t xml:space="preserve">     </w:t>
      </w:r>
      <w:r w:rsidR="00D028CD" w:rsidRPr="0030290F">
        <w:rPr>
          <w:rFonts w:ascii="Times New Roman" w:hAnsi="Times New Roman" w:cs="Times New Roman"/>
          <w:sz w:val="18"/>
          <w:szCs w:val="18"/>
        </w:rPr>
        <w:t xml:space="preserve">             </w:t>
      </w:r>
    </w:p>
    <w:p w:rsidR="00FC137C" w:rsidRPr="0030290F" w:rsidRDefault="00FC137C" w:rsidP="00872803">
      <w:pPr>
        <w:rPr>
          <w:rFonts w:ascii="Times New Roman" w:hAnsi="Times New Roman" w:cs="Times New Roman"/>
          <w:sz w:val="18"/>
          <w:szCs w:val="18"/>
        </w:rPr>
      </w:pPr>
    </w:p>
    <w:sectPr w:rsidR="00FC137C" w:rsidRPr="0030290F" w:rsidSect="00584C4F">
      <w:headerReference w:type="default" r:id="rId7"/>
      <w:pgSz w:w="11906" w:h="16838"/>
      <w:pgMar w:top="907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70E7" w:rsidRDefault="00A270E7" w:rsidP="00031F2B">
      <w:r>
        <w:separator/>
      </w:r>
    </w:p>
  </w:endnote>
  <w:endnote w:type="continuationSeparator" w:id="0">
    <w:p w:rsidR="00A270E7" w:rsidRDefault="00A270E7" w:rsidP="00031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70E7" w:rsidRDefault="00A270E7" w:rsidP="00031F2B">
      <w:r>
        <w:separator/>
      </w:r>
    </w:p>
  </w:footnote>
  <w:footnote w:type="continuationSeparator" w:id="0">
    <w:p w:rsidR="00A270E7" w:rsidRDefault="00A270E7" w:rsidP="00031F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40356"/>
      <w:docPartObj>
        <w:docPartGallery w:val="Page Numbers (Top of Page)"/>
        <w:docPartUnique/>
      </w:docPartObj>
    </w:sdtPr>
    <w:sdtEndPr/>
    <w:sdtContent>
      <w:p w:rsidR="00237CF2" w:rsidRDefault="00A270E7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0D4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37CF2" w:rsidRDefault="00237CF2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7F5073"/>
    <w:multiLevelType w:val="hybridMultilevel"/>
    <w:tmpl w:val="D4344E1E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8710D84"/>
    <w:multiLevelType w:val="hybridMultilevel"/>
    <w:tmpl w:val="49D6E46A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28CD"/>
    <w:rsid w:val="0001753B"/>
    <w:rsid w:val="000264AC"/>
    <w:rsid w:val="00031F2B"/>
    <w:rsid w:val="00032D9C"/>
    <w:rsid w:val="00087245"/>
    <w:rsid w:val="000D3797"/>
    <w:rsid w:val="001634CE"/>
    <w:rsid w:val="001A795E"/>
    <w:rsid w:val="001B70D8"/>
    <w:rsid w:val="001E1347"/>
    <w:rsid w:val="00205B67"/>
    <w:rsid w:val="00206E2C"/>
    <w:rsid w:val="002100F0"/>
    <w:rsid w:val="00222139"/>
    <w:rsid w:val="00237CF2"/>
    <w:rsid w:val="00240AFB"/>
    <w:rsid w:val="00280AE9"/>
    <w:rsid w:val="00282300"/>
    <w:rsid w:val="00294485"/>
    <w:rsid w:val="002B50DE"/>
    <w:rsid w:val="002E24C8"/>
    <w:rsid w:val="0030290F"/>
    <w:rsid w:val="00346590"/>
    <w:rsid w:val="00380D46"/>
    <w:rsid w:val="00386FE1"/>
    <w:rsid w:val="003A6755"/>
    <w:rsid w:val="00450E51"/>
    <w:rsid w:val="00470984"/>
    <w:rsid w:val="004767A5"/>
    <w:rsid w:val="004C1668"/>
    <w:rsid w:val="0051724D"/>
    <w:rsid w:val="00552325"/>
    <w:rsid w:val="00571787"/>
    <w:rsid w:val="00584C4F"/>
    <w:rsid w:val="00594289"/>
    <w:rsid w:val="005E2787"/>
    <w:rsid w:val="00671794"/>
    <w:rsid w:val="00673AD5"/>
    <w:rsid w:val="006744AE"/>
    <w:rsid w:val="006879CA"/>
    <w:rsid w:val="006A6320"/>
    <w:rsid w:val="006E34ED"/>
    <w:rsid w:val="00784B83"/>
    <w:rsid w:val="007C0FE0"/>
    <w:rsid w:val="007D6F61"/>
    <w:rsid w:val="00851FDF"/>
    <w:rsid w:val="00856752"/>
    <w:rsid w:val="00872803"/>
    <w:rsid w:val="00882073"/>
    <w:rsid w:val="00885700"/>
    <w:rsid w:val="008B7A82"/>
    <w:rsid w:val="008F729B"/>
    <w:rsid w:val="0092203D"/>
    <w:rsid w:val="009421FB"/>
    <w:rsid w:val="00944EA6"/>
    <w:rsid w:val="00945E36"/>
    <w:rsid w:val="00954CD8"/>
    <w:rsid w:val="009C50A3"/>
    <w:rsid w:val="009C59CB"/>
    <w:rsid w:val="009E24C8"/>
    <w:rsid w:val="009F0E9D"/>
    <w:rsid w:val="00A270E7"/>
    <w:rsid w:val="00A97FAE"/>
    <w:rsid w:val="00B047EB"/>
    <w:rsid w:val="00B62BDC"/>
    <w:rsid w:val="00B64F1E"/>
    <w:rsid w:val="00B75582"/>
    <w:rsid w:val="00BF6522"/>
    <w:rsid w:val="00C37420"/>
    <w:rsid w:val="00C47843"/>
    <w:rsid w:val="00CF173F"/>
    <w:rsid w:val="00D028CD"/>
    <w:rsid w:val="00D4635A"/>
    <w:rsid w:val="00D61774"/>
    <w:rsid w:val="00D738DE"/>
    <w:rsid w:val="00D7453E"/>
    <w:rsid w:val="00DA4C86"/>
    <w:rsid w:val="00DC7792"/>
    <w:rsid w:val="00E053D9"/>
    <w:rsid w:val="00E466C6"/>
    <w:rsid w:val="00E90CB7"/>
    <w:rsid w:val="00EA5DC5"/>
    <w:rsid w:val="00ED046B"/>
    <w:rsid w:val="00EE1F5D"/>
    <w:rsid w:val="00EF191F"/>
    <w:rsid w:val="00EF2624"/>
    <w:rsid w:val="00EF3970"/>
    <w:rsid w:val="00F268A1"/>
    <w:rsid w:val="00F83653"/>
    <w:rsid w:val="00FB4FDE"/>
    <w:rsid w:val="00FC137C"/>
    <w:rsid w:val="00FC6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22B7F"/>
  <w15:docId w15:val="{4022852A-46C5-4D3E-8CEB-FC40AAC0F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8CD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028CD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rsid w:val="00D028CD"/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D028CD"/>
    <w:pPr>
      <w:ind w:left="720"/>
      <w:contextualSpacing/>
    </w:pPr>
    <w:rPr>
      <w:szCs w:val="21"/>
    </w:rPr>
  </w:style>
  <w:style w:type="paragraph" w:customStyle="1" w:styleId="a6">
    <w:name w:val="Содержимое таблицы"/>
    <w:basedOn w:val="a"/>
    <w:uiPriority w:val="99"/>
    <w:qFormat/>
    <w:rsid w:val="00D028CD"/>
    <w:pPr>
      <w:suppressLineNumbers/>
    </w:pPr>
  </w:style>
  <w:style w:type="paragraph" w:customStyle="1" w:styleId="Default">
    <w:name w:val="Default"/>
    <w:rsid w:val="00D02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uiPriority w:val="99"/>
    <w:rsid w:val="00D028C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table" w:styleId="a7">
    <w:name w:val="Table Grid"/>
    <w:basedOn w:val="a1"/>
    <w:uiPriority w:val="59"/>
    <w:rsid w:val="00D028CD"/>
    <w:pPr>
      <w:spacing w:after="0" w:line="240" w:lineRule="auto"/>
    </w:pPr>
    <w:rPr>
      <w:rFonts w:ascii="Liberation Serif" w:eastAsia="SimSun" w:hAnsi="Liberation Serif" w:cs="Mangal"/>
      <w:sz w:val="20"/>
      <w:szCs w:val="24"/>
      <w:lang w:eastAsia="zh-CN" w:bidi="hi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unhideWhenUsed/>
    <w:rsid w:val="00031F2B"/>
    <w:pPr>
      <w:tabs>
        <w:tab w:val="center" w:pos="4677"/>
        <w:tab w:val="right" w:pos="9355"/>
      </w:tabs>
    </w:pPr>
    <w:rPr>
      <w:szCs w:val="21"/>
    </w:rPr>
  </w:style>
  <w:style w:type="character" w:customStyle="1" w:styleId="a9">
    <w:name w:val="Верхний колонтитул Знак"/>
    <w:basedOn w:val="a0"/>
    <w:link w:val="a8"/>
    <w:uiPriority w:val="99"/>
    <w:rsid w:val="00031F2B"/>
    <w:rPr>
      <w:rFonts w:ascii="Liberation Serif" w:eastAsia="SimSun" w:hAnsi="Liberation Serif" w:cs="Mangal"/>
      <w:sz w:val="24"/>
      <w:szCs w:val="21"/>
      <w:lang w:eastAsia="zh-CN" w:bidi="hi-IN"/>
    </w:rPr>
  </w:style>
  <w:style w:type="paragraph" w:styleId="aa">
    <w:name w:val="footer"/>
    <w:basedOn w:val="a"/>
    <w:link w:val="ab"/>
    <w:uiPriority w:val="99"/>
    <w:semiHidden/>
    <w:unhideWhenUsed/>
    <w:rsid w:val="00031F2B"/>
    <w:pPr>
      <w:tabs>
        <w:tab w:val="center" w:pos="4677"/>
        <w:tab w:val="right" w:pos="9355"/>
      </w:tabs>
    </w:pPr>
    <w:rPr>
      <w:szCs w:val="21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031F2B"/>
    <w:rPr>
      <w:rFonts w:ascii="Liberation Serif" w:eastAsia="SimSun" w:hAnsi="Liberation Serif" w:cs="Mangal"/>
      <w:sz w:val="24"/>
      <w:szCs w:val="21"/>
      <w:lang w:eastAsia="zh-CN" w:bidi="hi-IN"/>
    </w:rPr>
  </w:style>
  <w:style w:type="paragraph" w:styleId="ac">
    <w:name w:val="Balloon Text"/>
    <w:basedOn w:val="a"/>
    <w:link w:val="ad"/>
    <w:uiPriority w:val="99"/>
    <w:semiHidden/>
    <w:unhideWhenUsed/>
    <w:rsid w:val="00380D46"/>
    <w:rPr>
      <w:rFonts w:ascii="Segoe UI" w:hAnsi="Segoe UI"/>
      <w:sz w:val="18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80D46"/>
    <w:rPr>
      <w:rFonts w:ascii="Segoe UI" w:eastAsia="SimSun" w:hAnsi="Segoe UI" w:cs="Mangal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5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1633</Words>
  <Characters>9310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OpSP1</dc:creator>
  <cp:lastModifiedBy>SpecOO</cp:lastModifiedBy>
  <cp:revision>64</cp:revision>
  <cp:lastPrinted>2022-12-01T11:16:00Z</cp:lastPrinted>
  <dcterms:created xsi:type="dcterms:W3CDTF">2020-12-15T06:10:00Z</dcterms:created>
  <dcterms:modified xsi:type="dcterms:W3CDTF">2022-12-01T11:17:00Z</dcterms:modified>
</cp:coreProperties>
</file>