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A6" w:rsidRDefault="00CE1EA6" w:rsidP="00C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E1EA6" w:rsidRDefault="00CE1EA6" w:rsidP="00C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CE1EA6" w:rsidRDefault="00CE1EA6" w:rsidP="00C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Суровикинского муниципального района Волгоградской области уведомляет о проведении сбора замечаний и предложений по проекту постановления администрации Суровикинского муниципального района «Об утверждении тарифов на услуги, предоставляемые МКУДО «ССШ» г. Суровикино»  на соответствие его антимонопольному законодательству.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Предложения и замечания заинтересованных лиц принимаются по адресу: 404415, Волгоградская область,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уровикино, ул. Ленина, 64, а также по адресу электронной почты: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4"/>
            <w:rFonts w:ascii="Times New Roman" w:hAnsi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E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должны содержать следующие сведения о заинтересованном лице: Ф.И.О, наименование организации, почтовый адрес (адрес электронной почты).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приема предложений и замечаний: 7 рабочих дней - с </w:t>
      </w:r>
      <w:r>
        <w:rPr>
          <w:rFonts w:ascii="Times New Roman" w:hAnsi="Times New Roman"/>
          <w:b/>
          <w:sz w:val="28"/>
          <w:szCs w:val="28"/>
        </w:rPr>
        <w:t>18.12.2023 по 26.12.2023</w:t>
      </w:r>
      <w:r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«Интернет»: http://www.s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urregion</w:t>
      </w:r>
      <w:proofErr w:type="spellEnd"/>
      <w:r>
        <w:rPr>
          <w:rFonts w:ascii="Times New Roman" w:hAnsi="Times New Roman"/>
          <w:sz w:val="28"/>
          <w:szCs w:val="28"/>
        </w:rPr>
        <w:t>.ru 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рассмотрения предложений и замечаний: 5 рабочих дней со дня окончания срока приема предложений и замечаний.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уведомлению прилагается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нормативного правового акта.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 – консультант отдела по экономике и инвестиционной политике администрации Суровикинского муниципального района, тел. 8(84473) 2-22-43.</w:t>
      </w:r>
    </w:p>
    <w:p w:rsidR="00CE1EA6" w:rsidRDefault="00CE1EA6" w:rsidP="00CE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EA6" w:rsidRDefault="00CE1EA6" w:rsidP="00CE1EA6">
      <w:pPr>
        <w:rPr>
          <w:color w:val="FF0000"/>
          <w:sz w:val="28"/>
          <w:szCs w:val="28"/>
        </w:rPr>
      </w:pPr>
    </w:p>
    <w:p w:rsidR="00CE1EA6" w:rsidRDefault="00CE1EA6" w:rsidP="00CE1EA6"/>
    <w:p w:rsidR="00846EBC" w:rsidRDefault="00846EBC"/>
    <w:p w:rsidR="00CE1EA6" w:rsidRDefault="00CE1EA6"/>
    <w:p w:rsidR="00CE1EA6" w:rsidRDefault="00CE1EA6"/>
    <w:p w:rsidR="00CE1EA6" w:rsidRDefault="00CE1EA6"/>
    <w:p w:rsidR="00CE1EA6" w:rsidRDefault="00CE1EA6"/>
    <w:p w:rsidR="00CE1EA6" w:rsidRDefault="00CE1EA6"/>
    <w:p w:rsidR="00CE1EA6" w:rsidRDefault="00CE1EA6"/>
    <w:p w:rsidR="00CE1EA6" w:rsidRDefault="00CE1EA6" w:rsidP="00CE1EA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A6D3F">
        <w:rPr>
          <w:rFonts w:ascii="Times New Roman" w:hAnsi="Times New Roman"/>
          <w:b/>
          <w:sz w:val="28"/>
          <w:szCs w:val="28"/>
        </w:rPr>
        <w:lastRenderedPageBreak/>
        <w:t xml:space="preserve">Обоснование реализации решений, предлагаемых проектом постановления администрации Суровикинского муниципального района Волгоградской области </w:t>
      </w:r>
      <w:r w:rsidRPr="002A3D45">
        <w:rPr>
          <w:rFonts w:ascii="Times New Roman" w:hAnsi="Times New Roman"/>
          <w:b/>
          <w:sz w:val="28"/>
          <w:szCs w:val="28"/>
        </w:rPr>
        <w:t>«Об утверждении тарифов на услуги, предоставляемые МКУДО «ССШ» г. Суровикино»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3D7">
        <w:rPr>
          <w:rFonts w:ascii="Times New Roman" w:hAnsi="Times New Roman"/>
          <w:sz w:val="28"/>
          <w:szCs w:val="28"/>
        </w:rPr>
        <w:t xml:space="preserve"> </w:t>
      </w:r>
    </w:p>
    <w:p w:rsidR="00CE1EA6" w:rsidRPr="001A6D3F" w:rsidRDefault="00CE1EA6" w:rsidP="00CE1EA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1EA6" w:rsidRDefault="00CE1EA6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разработан в соответствии с</w:t>
      </w:r>
      <w:r w:rsidRPr="00695C44"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4 ч.1 ст.17 Федерального закона от 06.10.2003 №131-ФЗ «Об общих принципах организации местного самоуправлении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 w:rsidRPr="00D33D81">
        <w:rPr>
          <w:rFonts w:ascii="Times New Roman" w:hAnsi="Times New Roman"/>
          <w:sz w:val="28"/>
          <w:szCs w:val="28"/>
        </w:rPr>
        <w:t xml:space="preserve"> Суровикинской  районной Думы Волгоградской области  от 23.05.2012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A6" w:rsidRPr="007B2C20" w:rsidRDefault="00CE1EA6" w:rsidP="00CE1E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 Утверждение тарифов на услуги, предоставляемые</w:t>
      </w:r>
      <w:r w:rsidRPr="00EB4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МКУДО «ССШ» г. Суровикино</w:t>
      </w:r>
      <w:r>
        <w:rPr>
          <w:rFonts w:ascii="Times New Roman" w:hAnsi="Times New Roman"/>
          <w:bCs/>
          <w:sz w:val="28"/>
          <w:szCs w:val="24"/>
        </w:rPr>
        <w:t xml:space="preserve"> для физических </w:t>
      </w:r>
      <w:r w:rsidRPr="005D6609">
        <w:rPr>
          <w:rFonts w:ascii="Times New Roman" w:hAnsi="Times New Roman"/>
          <w:bCs/>
          <w:sz w:val="28"/>
          <w:szCs w:val="24"/>
        </w:rPr>
        <w:t>лиц</w:t>
      </w:r>
      <w:r w:rsidRPr="005D6609">
        <w:rPr>
          <w:rFonts w:ascii="Times New Roman" w:hAnsi="Times New Roman"/>
          <w:sz w:val="28"/>
          <w:szCs w:val="24"/>
        </w:rPr>
        <w:t xml:space="preserve"> возникает в связи с  </w:t>
      </w:r>
      <w:r>
        <w:rPr>
          <w:rFonts w:ascii="Times New Roman" w:hAnsi="Times New Roman"/>
          <w:sz w:val="28"/>
          <w:szCs w:val="24"/>
        </w:rPr>
        <w:t>открытием гребной спортивной базы «Веселая байдарка».</w:t>
      </w:r>
    </w:p>
    <w:p w:rsidR="00CE1EA6" w:rsidRDefault="00CE1EA6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5C1B">
        <w:rPr>
          <w:rFonts w:ascii="Times New Roman" w:hAnsi="Times New Roman"/>
          <w:sz w:val="28"/>
          <w:szCs w:val="28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Суровикинского муниципального района Волгоградской области.</w:t>
      </w: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D8C" w:rsidRDefault="00CA5D8C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2A6" w:rsidRDefault="007B22A6" w:rsidP="007B22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A6" w:rsidRDefault="007B22A6" w:rsidP="007B22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7B22A6" w:rsidRDefault="007B22A6" w:rsidP="007B22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B22A6" w:rsidRDefault="007B22A6" w:rsidP="007B22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22A6" w:rsidRDefault="007B22A6" w:rsidP="007B22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2A6" w:rsidRPr="00D33D81" w:rsidRDefault="007B22A6" w:rsidP="007B2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7B22A6" w:rsidRPr="00D33D81" w:rsidRDefault="007B22A6" w:rsidP="007B2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2A6" w:rsidRPr="00D33D81" w:rsidRDefault="007B22A6" w:rsidP="007B22A6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.</w:t>
      </w:r>
      <w:r w:rsidRPr="00D33D81">
        <w:rPr>
          <w:rFonts w:ascii="Times New Roman" w:hAnsi="Times New Roman"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>23</w:t>
      </w:r>
      <w:r w:rsidRPr="00D33D81">
        <w:rPr>
          <w:rFonts w:ascii="Times New Roman" w:hAnsi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2A6" w:rsidRPr="00D33D81" w:rsidRDefault="007B22A6" w:rsidP="007B2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22A6" w:rsidRPr="00D33D81" w:rsidRDefault="007B22A6" w:rsidP="007B22A6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Об утверждении тарифов на услуги,</w:t>
      </w:r>
    </w:p>
    <w:p w:rsidR="007B22A6" w:rsidRPr="00D33D81" w:rsidRDefault="007B22A6" w:rsidP="007B22A6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предоставляемые  </w:t>
      </w:r>
      <w:r>
        <w:rPr>
          <w:rFonts w:ascii="Times New Roman" w:hAnsi="Times New Roman"/>
          <w:sz w:val="28"/>
          <w:szCs w:val="28"/>
        </w:rPr>
        <w:t>МКУДО «ССШ» г. Суровикино</w:t>
      </w:r>
    </w:p>
    <w:p w:rsidR="007B22A6" w:rsidRPr="00D33D81" w:rsidRDefault="007B22A6" w:rsidP="007B2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22A6" w:rsidRPr="00D33D81" w:rsidRDefault="007B22A6" w:rsidP="007B2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22A6" w:rsidRPr="00D33D81" w:rsidRDefault="007B22A6" w:rsidP="007B22A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D81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4 ч.1 ст.17 Федерального закона от 06.10.2003 №131-ФЗ «Об общих принципах организации местного самоуправлении в Российской Федерации»,  решением Суровикинской  районной Думы Волгоградской области  от 23.05.2012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области», решением комиссии по регулированию тарифов на услуги, предоставляемые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 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33D8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D33D81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Pr="00D33D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33D81">
        <w:rPr>
          <w:rFonts w:ascii="Times New Roman" w:hAnsi="Times New Roman"/>
          <w:sz w:val="28"/>
          <w:szCs w:val="28"/>
        </w:rPr>
        <w:t>, руководствуясь Уставом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>, администрация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B22A6" w:rsidRDefault="007B22A6" w:rsidP="007B22A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5398">
        <w:rPr>
          <w:rFonts w:ascii="Times New Roman" w:hAnsi="Times New Roman"/>
          <w:sz w:val="28"/>
          <w:szCs w:val="28"/>
        </w:rPr>
        <w:t xml:space="preserve"> Утвердить тарифы  на услуги, предоставляемые  </w:t>
      </w:r>
      <w:r>
        <w:rPr>
          <w:rFonts w:ascii="Times New Roman" w:hAnsi="Times New Roman"/>
          <w:sz w:val="28"/>
          <w:szCs w:val="28"/>
        </w:rPr>
        <w:t>МКУДО «ССШ» г. Суровикино</w:t>
      </w:r>
      <w:r w:rsidRPr="00715398">
        <w:rPr>
          <w:rFonts w:ascii="Times New Roman" w:hAnsi="Times New Roman"/>
          <w:sz w:val="28"/>
          <w:szCs w:val="28"/>
        </w:rPr>
        <w:t>, по их наименованиям: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1984"/>
        <w:gridCol w:w="1418"/>
        <w:gridCol w:w="1134"/>
      </w:tblGrid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59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9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459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Место оказания услуги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спортивного зала юридическими и физическими лицами для проведения мероприятий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час/от 10 чел.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спортивного зала юридическими и физическими лицами с предоставлением звуковой и </w:t>
            </w:r>
            <w:proofErr w:type="spellStart"/>
            <w:r w:rsidRPr="00F4596E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F4596E">
              <w:rPr>
                <w:rFonts w:ascii="Times New Roman" w:hAnsi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час/от 10 чел.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тренажерного зала 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 чел.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теннисного зала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 чел.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30,00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тренажерного и теннисного зала 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месяц/1 чел.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7B22A6" w:rsidRPr="00F4596E" w:rsidTr="00F66F7F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час/11 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7B22A6" w:rsidRPr="00F4596E" w:rsidTr="00F66F7F">
        <w:trPr>
          <w:trHeight w:val="6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½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час/11 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7B22A6" w:rsidRPr="00F4596E" w:rsidTr="00F66F7F">
        <w:trPr>
          <w:trHeight w:val="503"/>
        </w:trPr>
        <w:tc>
          <w:tcPr>
            <w:tcW w:w="851" w:type="dxa"/>
            <w:tcBorders>
              <w:top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¼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 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плоскостных сооружений двумя и более физическими лицами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юридическими лицами стадиона и плоскостных сооружений для проведения дней </w:t>
            </w: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здоровья, спартакиад, соревнований, спортивно-оздоровительных занятий, тренировок и иных мероприятий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Стадион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Консультация тренера-преподавателя, инструктора по физической культуре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1час/1 чел.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непродовольственными товарами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продовольственными товарами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торгового места для реализации газированных напитков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по оказанию услуг общественного питания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Предоставление территории для размещения аттракционов 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площадью до 50 кв.м./день  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 площадью от 50 до 100 кв.м./день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площадью свыше 100 кв.м./день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непродовольственными товарами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продовольственными товарами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торгового места для реализации газированных напитков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по оказанию услуг общественного питания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Предоставление территории для размещения аттракционов 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площадью до 50 кв.м./день  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 площадью от 50 до 100 кв.м./день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площадью свыше 100 </w:t>
            </w: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кв.м./день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коньков для несовершеннолетних лиц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Каток на стадионе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коньков для совершеннолетних лиц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Каток на стадионе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хоккейной клюшки и  шайбы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мяча (футбольного или волейбольного или баскетбольного)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теннисной ракетки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теннисного мяча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скандинавских палок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шахмат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шашек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ракетки и волана для игры в бадминтон</w:t>
            </w:r>
          </w:p>
        </w:tc>
        <w:tc>
          <w:tcPr>
            <w:tcW w:w="198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7B22A6" w:rsidRPr="000D1125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sz w:val="28"/>
                <w:szCs w:val="28"/>
              </w:rPr>
              <w:t xml:space="preserve">Сдача в прокат </w:t>
            </w:r>
            <w:r w:rsidRPr="000D1125">
              <w:rPr>
                <w:rFonts w:ascii="Times New Roman" w:hAnsi="Times New Roman"/>
                <w:sz w:val="28"/>
                <w:szCs w:val="28"/>
                <w:lang w:val="en-US"/>
              </w:rPr>
              <w:t>SUP</w:t>
            </w:r>
            <w:r w:rsidRPr="000D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125">
              <w:rPr>
                <w:rFonts w:ascii="Times New Roman" w:hAnsi="Times New Roman"/>
                <w:sz w:val="28"/>
                <w:szCs w:val="28"/>
              </w:rPr>
              <w:t>борда</w:t>
            </w:r>
            <w:proofErr w:type="spellEnd"/>
          </w:p>
        </w:tc>
        <w:tc>
          <w:tcPr>
            <w:tcW w:w="1984" w:type="dxa"/>
          </w:tcPr>
          <w:p w:rsidR="007B22A6" w:rsidRPr="000D1125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7B22A6" w:rsidRPr="000202BB" w:rsidRDefault="007B22A6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  <w:p w:rsidR="007B22A6" w:rsidRPr="000202BB" w:rsidRDefault="007B22A6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2A6" w:rsidRPr="000202BB" w:rsidRDefault="007B22A6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7B22A6" w:rsidRPr="000202BB" w:rsidRDefault="007B22A6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часа 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2A6" w:rsidRPr="000202BB" w:rsidRDefault="007B22A6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часов 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2A6" w:rsidRPr="000202BB" w:rsidRDefault="007B22A6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часов 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t>10 часов (весь день)</w:t>
            </w:r>
          </w:p>
        </w:tc>
        <w:tc>
          <w:tcPr>
            <w:tcW w:w="1134" w:type="dxa"/>
          </w:tcPr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150-00 </w:t>
            </w:r>
          </w:p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t>450-00</w:t>
            </w:r>
          </w:p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7B22A6" w:rsidRPr="000202BB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536" w:type="dxa"/>
          </w:tcPr>
          <w:p w:rsidR="007B22A6" w:rsidRPr="00B21029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29">
              <w:rPr>
                <w:rFonts w:ascii="Times New Roman" w:hAnsi="Times New Roman"/>
                <w:sz w:val="28"/>
                <w:szCs w:val="28"/>
              </w:rPr>
              <w:t>Сдача в прокат 2 местной байдарки</w:t>
            </w:r>
          </w:p>
        </w:tc>
        <w:tc>
          <w:tcPr>
            <w:tcW w:w="1984" w:type="dxa"/>
          </w:tcPr>
          <w:p w:rsidR="007B22A6" w:rsidRPr="000D1125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134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1500-00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7B22A6" w:rsidRPr="00B21029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29">
              <w:rPr>
                <w:rFonts w:ascii="Times New Roman" w:hAnsi="Times New Roman"/>
                <w:sz w:val="28"/>
                <w:szCs w:val="28"/>
              </w:rPr>
              <w:t>Сдача в прокат 2 местной байдарки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одному человеку</w:t>
            </w:r>
          </w:p>
        </w:tc>
        <w:tc>
          <w:tcPr>
            <w:tcW w:w="1984" w:type="dxa"/>
          </w:tcPr>
          <w:p w:rsidR="007B22A6" w:rsidRPr="000D1125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1134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7B22A6" w:rsidRPr="00F4596E" w:rsidTr="00F66F7F">
        <w:tc>
          <w:tcPr>
            <w:tcW w:w="851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7B22A6" w:rsidRPr="007458EC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8EC">
              <w:rPr>
                <w:rFonts w:ascii="Times New Roman" w:hAnsi="Times New Roman"/>
                <w:sz w:val="28"/>
                <w:szCs w:val="28"/>
              </w:rPr>
              <w:t>Прогулка на моторной лодке</w:t>
            </w:r>
          </w:p>
        </w:tc>
        <w:tc>
          <w:tcPr>
            <w:tcW w:w="1984" w:type="dxa"/>
          </w:tcPr>
          <w:p w:rsidR="007B22A6" w:rsidRPr="000D1125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1134" w:type="dxa"/>
          </w:tcPr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3000-00</w:t>
            </w:r>
          </w:p>
          <w:p w:rsidR="007B22A6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4000-00</w:t>
            </w:r>
          </w:p>
          <w:p w:rsidR="007B22A6" w:rsidRPr="00F4596E" w:rsidRDefault="007B22A6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5000-00</w:t>
            </w:r>
          </w:p>
        </w:tc>
      </w:tr>
    </w:tbl>
    <w:p w:rsidR="007B22A6" w:rsidRPr="00D33D81" w:rsidRDefault="007B22A6" w:rsidP="007B22A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D33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33D8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33D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380</w:t>
      </w:r>
      <w:r w:rsidRPr="00D33D81">
        <w:rPr>
          <w:rFonts w:ascii="Times New Roman" w:hAnsi="Times New Roman"/>
          <w:sz w:val="28"/>
          <w:szCs w:val="28"/>
        </w:rPr>
        <w:t xml:space="preserve"> «Об у</w:t>
      </w:r>
      <w:r>
        <w:rPr>
          <w:rFonts w:ascii="Times New Roman" w:hAnsi="Times New Roman"/>
          <w:sz w:val="28"/>
          <w:szCs w:val="28"/>
        </w:rPr>
        <w:t>тверждении</w:t>
      </w:r>
      <w:r w:rsidRPr="00D33D81">
        <w:rPr>
          <w:rFonts w:ascii="Times New Roman" w:hAnsi="Times New Roman"/>
          <w:sz w:val="28"/>
          <w:szCs w:val="28"/>
        </w:rPr>
        <w:t xml:space="preserve"> тарифов на услуги, предоставляемые </w:t>
      </w:r>
      <w:r>
        <w:rPr>
          <w:rFonts w:ascii="Times New Roman" w:hAnsi="Times New Roman"/>
          <w:sz w:val="28"/>
          <w:szCs w:val="28"/>
        </w:rPr>
        <w:t>МКУДО «</w:t>
      </w:r>
      <w:proofErr w:type="spellStart"/>
      <w:r>
        <w:rPr>
          <w:rFonts w:ascii="Times New Roman" w:hAnsi="Times New Roman"/>
          <w:sz w:val="28"/>
          <w:szCs w:val="28"/>
        </w:rPr>
        <w:t>Суровикинская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ДЮСШ».</w:t>
      </w:r>
    </w:p>
    <w:p w:rsidR="007B22A6" w:rsidRPr="00D33D81" w:rsidRDefault="007B22A6" w:rsidP="007B22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D81">
        <w:rPr>
          <w:rFonts w:ascii="Times New Roman" w:hAnsi="Times New Roman"/>
          <w:sz w:val="28"/>
          <w:szCs w:val="28"/>
        </w:rPr>
        <w:t>3.  Настоящее постановление вступает в силу с 01 января 202</w:t>
      </w:r>
      <w:r>
        <w:rPr>
          <w:rFonts w:ascii="Times New Roman" w:hAnsi="Times New Roman"/>
          <w:sz w:val="28"/>
          <w:szCs w:val="28"/>
        </w:rPr>
        <w:t>4</w:t>
      </w:r>
      <w:r w:rsidRPr="00D33D81">
        <w:rPr>
          <w:rFonts w:ascii="Times New Roman" w:hAnsi="Times New Roman"/>
          <w:sz w:val="28"/>
          <w:szCs w:val="28"/>
        </w:rPr>
        <w:t xml:space="preserve"> г. и подлежит официальному опубликованию в общественно-политической газете Суровикинского района «Заря».</w:t>
      </w:r>
    </w:p>
    <w:p w:rsidR="007B22A6" w:rsidRDefault="007B22A6" w:rsidP="007B22A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D81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D33D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финансам и экономике Г.А. Чистову.</w:t>
      </w:r>
    </w:p>
    <w:p w:rsidR="007B22A6" w:rsidRDefault="007B22A6" w:rsidP="007B22A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2A6" w:rsidRDefault="007B22A6" w:rsidP="007B22A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2A6" w:rsidRDefault="007B22A6" w:rsidP="007B22A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2A6" w:rsidRDefault="007B22A6" w:rsidP="007B22A6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7B22A6" w:rsidRPr="00D33D81" w:rsidRDefault="007B22A6" w:rsidP="007B22A6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Глава Суровикинского</w:t>
      </w:r>
    </w:p>
    <w:p w:rsidR="007B22A6" w:rsidRPr="00D33D81" w:rsidRDefault="007B22A6" w:rsidP="007B22A6">
      <w:pPr>
        <w:pStyle w:val="a3"/>
        <w:spacing w:line="240" w:lineRule="auto"/>
        <w:ind w:left="786"/>
        <w:rPr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Р.А. Слива</w:t>
      </w:r>
    </w:p>
    <w:p w:rsidR="007B22A6" w:rsidRDefault="007B22A6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2A6" w:rsidRDefault="007B22A6" w:rsidP="00CE1E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B22A6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A6"/>
    <w:rsid w:val="002C0643"/>
    <w:rsid w:val="0031583C"/>
    <w:rsid w:val="004075B7"/>
    <w:rsid w:val="00582D28"/>
    <w:rsid w:val="006F5495"/>
    <w:rsid w:val="007A23A1"/>
    <w:rsid w:val="007B22A6"/>
    <w:rsid w:val="00846EBC"/>
    <w:rsid w:val="00880505"/>
    <w:rsid w:val="00A52A97"/>
    <w:rsid w:val="00CA0447"/>
    <w:rsid w:val="00CA5D8C"/>
    <w:rsid w:val="00CE1EA6"/>
    <w:rsid w:val="00E8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spacing w:after="0" w:line="322" w:lineRule="exact"/>
      <w:ind w:left="720" w:right="91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CE1EA6"/>
    <w:rPr>
      <w:color w:val="45454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1286</Words>
  <Characters>7334</Characters>
  <Application>Microsoft Office Word</Application>
  <DocSecurity>0</DocSecurity>
  <Lines>61</Lines>
  <Paragraphs>17</Paragraphs>
  <ScaleCrop>false</ScaleCrop>
  <Company>Администрация Суровикинского муниципального района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2023-12-19T10:16:00Z</dcterms:created>
  <dcterms:modified xsi:type="dcterms:W3CDTF">2023-12-19T11:54:00Z</dcterms:modified>
</cp:coreProperties>
</file>