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9366"/>
        <w:gridCol w:w="284"/>
      </w:tblGrid>
      <w:tr w:rsidR="00961543" w:rsidRPr="00F7668F" w:rsidTr="00BD43E4">
        <w:trPr>
          <w:trHeight w:val="1084"/>
          <w:jc w:val="right"/>
        </w:trPr>
        <w:tc>
          <w:tcPr>
            <w:tcW w:w="9650" w:type="dxa"/>
            <w:gridSpan w:val="2"/>
          </w:tcPr>
          <w:p w:rsidR="00961543" w:rsidRPr="00700193" w:rsidRDefault="00D561C0" w:rsidP="00BD43E4">
            <w:pPr>
              <w:pStyle w:val="a5"/>
              <w:ind w:firstLine="532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  <w:r w:rsidR="009615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61543" w:rsidRPr="00700193" w:rsidRDefault="00961543" w:rsidP="00BD43E4">
            <w:pPr>
              <w:pStyle w:val="a5"/>
              <w:ind w:firstLine="5323"/>
              <w:rPr>
                <w:rFonts w:ascii="Times New Roman" w:hAnsi="Times New Roman"/>
                <w:sz w:val="28"/>
                <w:szCs w:val="28"/>
              </w:rPr>
            </w:pPr>
          </w:p>
          <w:p w:rsidR="00961543" w:rsidRPr="00700193" w:rsidRDefault="00D561C0" w:rsidP="00BD43E4">
            <w:pPr>
              <w:pStyle w:val="a5"/>
              <w:ind w:firstLine="532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</w:p>
          <w:p w:rsidR="00961543" w:rsidRPr="00700193" w:rsidRDefault="00961543" w:rsidP="00BD43E4">
            <w:pPr>
              <w:pStyle w:val="a5"/>
              <w:ind w:firstLine="5323"/>
              <w:rPr>
                <w:rFonts w:ascii="Times New Roman" w:hAnsi="Times New Roman"/>
                <w:sz w:val="28"/>
                <w:szCs w:val="28"/>
              </w:rPr>
            </w:pPr>
            <w:r w:rsidRPr="00700193">
              <w:rPr>
                <w:rFonts w:ascii="Times New Roman" w:hAnsi="Times New Roman"/>
                <w:sz w:val="28"/>
                <w:szCs w:val="28"/>
              </w:rPr>
              <w:t xml:space="preserve">администрации Суровикинского </w:t>
            </w:r>
          </w:p>
          <w:p w:rsidR="00961543" w:rsidRPr="00700193" w:rsidRDefault="00961543" w:rsidP="00BD43E4">
            <w:pPr>
              <w:pStyle w:val="a5"/>
              <w:ind w:firstLine="5323"/>
              <w:rPr>
                <w:rFonts w:ascii="Times New Roman" w:hAnsi="Times New Roman"/>
                <w:sz w:val="28"/>
                <w:szCs w:val="28"/>
              </w:rPr>
            </w:pPr>
            <w:r w:rsidRPr="00700193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</w:p>
          <w:p w:rsidR="00961543" w:rsidRPr="00700193" w:rsidRDefault="00961543" w:rsidP="00BD43E4">
            <w:pPr>
              <w:pStyle w:val="a5"/>
              <w:ind w:firstLine="532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1543" w:rsidRPr="00F7668F" w:rsidTr="00BD43E4">
        <w:trPr>
          <w:cantSplit/>
          <w:jc w:val="right"/>
        </w:trPr>
        <w:tc>
          <w:tcPr>
            <w:tcW w:w="9366" w:type="dxa"/>
          </w:tcPr>
          <w:p w:rsidR="00961543" w:rsidRPr="00700193" w:rsidRDefault="00961543" w:rsidP="00581B38">
            <w:pPr>
              <w:pStyle w:val="a5"/>
              <w:ind w:firstLine="5323"/>
              <w:rPr>
                <w:rFonts w:ascii="Times New Roman" w:hAnsi="Times New Roman"/>
                <w:sz w:val="28"/>
                <w:szCs w:val="28"/>
              </w:rPr>
            </w:pPr>
            <w:r w:rsidRPr="0070019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81B38">
              <w:rPr>
                <w:rFonts w:ascii="Times New Roman" w:hAnsi="Times New Roman"/>
                <w:sz w:val="28"/>
                <w:szCs w:val="28"/>
              </w:rPr>
              <w:t>06 сентября 2019 г.</w:t>
            </w:r>
            <w:r w:rsidRPr="00700193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581B38">
              <w:rPr>
                <w:rFonts w:ascii="Times New Roman" w:hAnsi="Times New Roman"/>
                <w:sz w:val="28"/>
                <w:szCs w:val="28"/>
              </w:rPr>
              <w:t xml:space="preserve"> 733</w:t>
            </w:r>
          </w:p>
        </w:tc>
        <w:tc>
          <w:tcPr>
            <w:tcW w:w="284" w:type="dxa"/>
          </w:tcPr>
          <w:p w:rsidR="00961543" w:rsidRPr="00700193" w:rsidRDefault="00961543" w:rsidP="00BD43E4">
            <w:pPr>
              <w:pStyle w:val="a5"/>
              <w:ind w:firstLine="5323"/>
              <w:rPr>
                <w:rFonts w:ascii="Times New Roman" w:hAnsi="Times New Roman"/>
                <w:sz w:val="28"/>
                <w:szCs w:val="28"/>
              </w:rPr>
            </w:pPr>
            <w:r w:rsidRPr="0070019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</w:tr>
    </w:tbl>
    <w:p w:rsidR="00961543" w:rsidRPr="003D5678" w:rsidRDefault="00961543" w:rsidP="0096154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3D5678">
        <w:rPr>
          <w:rFonts w:ascii="Times New Roman" w:hAnsi="Times New Roman"/>
          <w:sz w:val="28"/>
          <w:szCs w:val="28"/>
        </w:rPr>
        <w:t>ПЕРЕЧЕНЬ</w:t>
      </w:r>
    </w:p>
    <w:p w:rsidR="00961543" w:rsidRDefault="00961543" w:rsidP="00961543">
      <w:pPr>
        <w:pStyle w:val="a3"/>
        <w:spacing w:before="0" w:beforeAutospacing="0" w:after="0" w:line="240" w:lineRule="exact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товарных рынков  для содействия </w:t>
      </w:r>
      <w:r w:rsidRPr="005257F9">
        <w:rPr>
          <w:bCs/>
          <w:sz w:val="28"/>
          <w:szCs w:val="28"/>
        </w:rPr>
        <w:t xml:space="preserve">развитию конкуренции </w:t>
      </w:r>
    </w:p>
    <w:p w:rsidR="00961543" w:rsidRDefault="00961543" w:rsidP="00961543">
      <w:pPr>
        <w:pStyle w:val="a3"/>
        <w:spacing w:before="0" w:beforeAutospacing="0" w:after="0" w:line="240" w:lineRule="exact"/>
        <w:jc w:val="center"/>
        <w:rPr>
          <w:sz w:val="28"/>
          <w:szCs w:val="28"/>
        </w:rPr>
      </w:pPr>
      <w:r w:rsidRPr="005257F9">
        <w:rPr>
          <w:bCs/>
          <w:sz w:val="28"/>
          <w:szCs w:val="28"/>
        </w:rPr>
        <w:t xml:space="preserve">на территории </w:t>
      </w:r>
      <w:r w:rsidRPr="005257F9">
        <w:rPr>
          <w:sz w:val="28"/>
          <w:szCs w:val="28"/>
        </w:rPr>
        <w:t>Суровикинского муниципального района Волгоградской области</w:t>
      </w:r>
    </w:p>
    <w:p w:rsidR="00961543" w:rsidRDefault="00961543" w:rsidP="00961543">
      <w:pPr>
        <w:pStyle w:val="a3"/>
        <w:spacing w:before="0" w:beforeAutospacing="0" w:after="0" w:line="240" w:lineRule="exact"/>
        <w:rPr>
          <w:sz w:val="28"/>
          <w:szCs w:val="28"/>
        </w:rPr>
      </w:pPr>
    </w:p>
    <w:tbl>
      <w:tblPr>
        <w:tblW w:w="15310" w:type="dxa"/>
        <w:tblInd w:w="-3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09"/>
        <w:gridCol w:w="3578"/>
        <w:gridCol w:w="2551"/>
        <w:gridCol w:w="993"/>
        <w:gridCol w:w="850"/>
        <w:gridCol w:w="851"/>
        <w:gridCol w:w="992"/>
        <w:gridCol w:w="850"/>
        <w:gridCol w:w="2161"/>
      </w:tblGrid>
      <w:tr w:rsidR="00961543" w:rsidRPr="00332F8D" w:rsidTr="00BD43E4">
        <w:trPr>
          <w:tblHeader/>
        </w:trPr>
        <w:tc>
          <w:tcPr>
            <w:tcW w:w="675" w:type="dxa"/>
            <w:vMerge w:val="restart"/>
          </w:tcPr>
          <w:p w:rsidR="00961543" w:rsidRPr="00332F8D" w:rsidRDefault="00961543" w:rsidP="00BD43E4">
            <w:pPr>
              <w:pStyle w:val="a3"/>
              <w:spacing w:before="0" w:beforeAutospacing="0" w:after="0" w:line="216" w:lineRule="auto"/>
              <w:jc w:val="center"/>
            </w:pPr>
            <w:r w:rsidRPr="00332F8D">
              <w:t>№</w:t>
            </w:r>
          </w:p>
          <w:p w:rsidR="00961543" w:rsidRPr="00332F8D" w:rsidRDefault="00961543" w:rsidP="00BD43E4">
            <w:pPr>
              <w:pStyle w:val="a3"/>
              <w:spacing w:before="0" w:beforeAutospacing="0" w:after="0" w:line="216" w:lineRule="auto"/>
              <w:jc w:val="center"/>
            </w:pPr>
            <w:r w:rsidRPr="00332F8D">
              <w:t>п/п</w:t>
            </w:r>
          </w:p>
        </w:tc>
        <w:tc>
          <w:tcPr>
            <w:tcW w:w="1809" w:type="dxa"/>
            <w:vMerge w:val="restart"/>
            <w:hideMark/>
          </w:tcPr>
          <w:p w:rsidR="00961543" w:rsidRPr="00332F8D" w:rsidRDefault="00961543" w:rsidP="00BD43E4">
            <w:pPr>
              <w:pStyle w:val="a3"/>
              <w:spacing w:before="0" w:beforeAutospacing="0" w:after="0" w:line="216" w:lineRule="auto"/>
              <w:jc w:val="center"/>
            </w:pPr>
            <w:r w:rsidRPr="00332F8D">
              <w:t>Наименование товарного рынка</w:t>
            </w:r>
          </w:p>
        </w:tc>
        <w:tc>
          <w:tcPr>
            <w:tcW w:w="3578" w:type="dxa"/>
            <w:vMerge w:val="restart"/>
            <w:hideMark/>
          </w:tcPr>
          <w:p w:rsidR="00961543" w:rsidRPr="00332F8D" w:rsidRDefault="00961543" w:rsidP="00BD43E4">
            <w:pPr>
              <w:pStyle w:val="a3"/>
              <w:spacing w:before="0" w:beforeAutospacing="0" w:after="0" w:line="216" w:lineRule="auto"/>
              <w:jc w:val="center"/>
            </w:pPr>
            <w:r w:rsidRPr="00332F8D">
              <w:t>Наименование</w:t>
            </w:r>
          </w:p>
          <w:p w:rsidR="00961543" w:rsidRPr="00332F8D" w:rsidRDefault="00961543" w:rsidP="00BD43E4">
            <w:pPr>
              <w:pStyle w:val="a3"/>
              <w:spacing w:before="0" w:beforeAutospacing="0" w:after="0" w:line="216" w:lineRule="auto"/>
              <w:jc w:val="center"/>
            </w:pPr>
            <w:r w:rsidRPr="00332F8D">
              <w:t>ключевого показателя</w:t>
            </w:r>
          </w:p>
        </w:tc>
        <w:tc>
          <w:tcPr>
            <w:tcW w:w="2551" w:type="dxa"/>
            <w:vMerge w:val="restart"/>
          </w:tcPr>
          <w:p w:rsidR="00961543" w:rsidRPr="00332F8D" w:rsidRDefault="00961543" w:rsidP="00BD43E4">
            <w:pPr>
              <w:pStyle w:val="a3"/>
              <w:spacing w:after="0" w:line="216" w:lineRule="auto"/>
              <w:jc w:val="center"/>
            </w:pPr>
            <w:r w:rsidRPr="00332F8D">
              <w:t xml:space="preserve">Минимальное значение ключевого показателя </w:t>
            </w:r>
            <w:r w:rsidRPr="00332F8D">
              <w:br/>
              <w:t xml:space="preserve">в 2022 году </w:t>
            </w:r>
            <w:r w:rsidRPr="00332F8D">
              <w:br/>
              <w:t xml:space="preserve">(согласно распоряжению Правительства Российской Федерации </w:t>
            </w:r>
            <w:r w:rsidRPr="00332F8D">
              <w:br/>
              <w:t>от 17.04.2019 № 768-р)</w:t>
            </w:r>
          </w:p>
        </w:tc>
        <w:tc>
          <w:tcPr>
            <w:tcW w:w="4536" w:type="dxa"/>
            <w:gridSpan w:val="5"/>
            <w:hideMark/>
          </w:tcPr>
          <w:p w:rsidR="00961543" w:rsidRPr="00332F8D" w:rsidRDefault="00961543" w:rsidP="00BD43E4">
            <w:pPr>
              <w:pStyle w:val="a3"/>
              <w:spacing w:before="0" w:beforeAutospacing="0" w:after="0" w:line="216" w:lineRule="auto"/>
              <w:jc w:val="center"/>
            </w:pPr>
            <w:r w:rsidRPr="00332F8D">
              <w:t>Значение ключевого показателя</w:t>
            </w:r>
          </w:p>
        </w:tc>
        <w:tc>
          <w:tcPr>
            <w:tcW w:w="2161" w:type="dxa"/>
            <w:vMerge w:val="restart"/>
          </w:tcPr>
          <w:p w:rsidR="00961543" w:rsidRPr="00332F8D" w:rsidRDefault="00961543" w:rsidP="00BD43E4">
            <w:pPr>
              <w:pStyle w:val="a3"/>
              <w:spacing w:before="0" w:beforeAutospacing="0" w:after="0" w:line="216" w:lineRule="auto"/>
              <w:jc w:val="center"/>
            </w:pPr>
            <w:r>
              <w:t>О</w:t>
            </w:r>
            <w:r w:rsidRPr="00332F8D">
              <w:t>тветственн</w:t>
            </w:r>
            <w:r>
              <w:t>ый</w:t>
            </w:r>
            <w:r w:rsidRPr="00332F8D">
              <w:t xml:space="preserve"> исполнител</w:t>
            </w:r>
            <w:r>
              <w:t>ь</w:t>
            </w:r>
            <w:r w:rsidRPr="00332F8D">
              <w:t>, соисполнител</w:t>
            </w:r>
            <w:r>
              <w:t>ь</w:t>
            </w:r>
          </w:p>
        </w:tc>
      </w:tr>
      <w:tr w:rsidR="00961543" w:rsidRPr="00332F8D" w:rsidTr="00BD43E4">
        <w:trPr>
          <w:tblHeader/>
        </w:trPr>
        <w:tc>
          <w:tcPr>
            <w:tcW w:w="675" w:type="dxa"/>
            <w:vMerge/>
          </w:tcPr>
          <w:p w:rsidR="00961543" w:rsidRPr="00332F8D" w:rsidRDefault="00961543" w:rsidP="00BD4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  <w:vAlign w:val="center"/>
            <w:hideMark/>
          </w:tcPr>
          <w:p w:rsidR="00961543" w:rsidRPr="00332F8D" w:rsidRDefault="00961543" w:rsidP="00BD4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vMerge/>
            <w:vAlign w:val="center"/>
            <w:hideMark/>
          </w:tcPr>
          <w:p w:rsidR="00961543" w:rsidRPr="00332F8D" w:rsidRDefault="00961543" w:rsidP="00BD4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61543" w:rsidRPr="00332F8D" w:rsidRDefault="00961543" w:rsidP="00BD43E4">
            <w:pPr>
              <w:pStyle w:val="a3"/>
              <w:spacing w:before="0" w:beforeAutospacing="0" w:after="0" w:line="216" w:lineRule="auto"/>
              <w:jc w:val="center"/>
            </w:pPr>
          </w:p>
        </w:tc>
        <w:tc>
          <w:tcPr>
            <w:tcW w:w="993" w:type="dxa"/>
            <w:hideMark/>
          </w:tcPr>
          <w:p w:rsidR="00961543" w:rsidRPr="00332F8D" w:rsidRDefault="00961543" w:rsidP="00BD43E4">
            <w:pPr>
              <w:pStyle w:val="a3"/>
              <w:spacing w:before="0" w:beforeAutospacing="0" w:after="0" w:line="240" w:lineRule="exact"/>
              <w:jc w:val="center"/>
            </w:pPr>
            <w:r w:rsidRPr="00332F8D">
              <w:t>2018 год</w:t>
            </w:r>
          </w:p>
          <w:p w:rsidR="00961543" w:rsidRPr="00332F8D" w:rsidRDefault="00961543" w:rsidP="00BD43E4">
            <w:pPr>
              <w:pStyle w:val="a3"/>
              <w:spacing w:before="0" w:beforeAutospacing="0" w:after="0" w:line="240" w:lineRule="exact"/>
              <w:jc w:val="center"/>
            </w:pPr>
            <w:r w:rsidRPr="00332F8D">
              <w:t>(исх.)</w:t>
            </w:r>
          </w:p>
        </w:tc>
        <w:tc>
          <w:tcPr>
            <w:tcW w:w="850" w:type="dxa"/>
            <w:hideMark/>
          </w:tcPr>
          <w:p w:rsidR="00961543" w:rsidRPr="00332F8D" w:rsidRDefault="00961543" w:rsidP="00BD43E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F8D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961543" w:rsidRPr="00332F8D" w:rsidRDefault="00961543" w:rsidP="00BD43E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F8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hideMark/>
          </w:tcPr>
          <w:p w:rsidR="00961543" w:rsidRPr="00332F8D" w:rsidRDefault="00961543" w:rsidP="00BD43E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F8D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961543" w:rsidRPr="00332F8D" w:rsidRDefault="00961543" w:rsidP="00BD43E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F8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hideMark/>
          </w:tcPr>
          <w:p w:rsidR="00961543" w:rsidRPr="00332F8D" w:rsidRDefault="00961543" w:rsidP="00BD43E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F8D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961543" w:rsidRPr="00332F8D" w:rsidRDefault="00961543" w:rsidP="00BD43E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F8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961543" w:rsidRPr="00332F8D" w:rsidRDefault="00961543" w:rsidP="00BD43E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F8D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961543" w:rsidRPr="00332F8D" w:rsidRDefault="00961543" w:rsidP="00BD43E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F8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161" w:type="dxa"/>
            <w:vMerge/>
          </w:tcPr>
          <w:p w:rsidR="00961543" w:rsidRPr="00332F8D" w:rsidRDefault="00961543" w:rsidP="00BD43E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543" w:rsidRPr="00332F8D" w:rsidTr="00BD43E4">
        <w:trPr>
          <w:trHeight w:val="226"/>
          <w:tblHeader/>
        </w:trPr>
        <w:tc>
          <w:tcPr>
            <w:tcW w:w="675" w:type="dxa"/>
          </w:tcPr>
          <w:p w:rsidR="00961543" w:rsidRPr="00332F8D" w:rsidRDefault="00961543" w:rsidP="00BD43E4">
            <w:pPr>
              <w:pStyle w:val="a3"/>
              <w:spacing w:before="0" w:beforeAutospacing="0" w:after="0" w:line="216" w:lineRule="auto"/>
              <w:jc w:val="center"/>
            </w:pPr>
            <w:r w:rsidRPr="00332F8D">
              <w:t>1</w:t>
            </w:r>
          </w:p>
        </w:tc>
        <w:tc>
          <w:tcPr>
            <w:tcW w:w="1809" w:type="dxa"/>
          </w:tcPr>
          <w:p w:rsidR="00961543" w:rsidRPr="00332F8D" w:rsidRDefault="00961543" w:rsidP="00BD43E4">
            <w:pPr>
              <w:pStyle w:val="a3"/>
              <w:spacing w:before="0" w:beforeAutospacing="0" w:after="0" w:line="216" w:lineRule="auto"/>
              <w:jc w:val="center"/>
            </w:pPr>
            <w:r w:rsidRPr="00332F8D">
              <w:t>2</w:t>
            </w:r>
          </w:p>
        </w:tc>
        <w:tc>
          <w:tcPr>
            <w:tcW w:w="3578" w:type="dxa"/>
          </w:tcPr>
          <w:p w:rsidR="00961543" w:rsidRPr="00332F8D" w:rsidRDefault="00961543" w:rsidP="00BD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F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961543" w:rsidRPr="00332F8D" w:rsidRDefault="00961543" w:rsidP="00BD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F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61543" w:rsidRPr="00332F8D" w:rsidRDefault="00961543" w:rsidP="00BD43E4">
            <w:pPr>
              <w:pStyle w:val="a3"/>
              <w:spacing w:before="0" w:beforeAutospacing="0" w:after="0" w:line="216" w:lineRule="auto"/>
              <w:jc w:val="center"/>
            </w:pPr>
            <w:r w:rsidRPr="00332F8D">
              <w:t>5</w:t>
            </w:r>
          </w:p>
        </w:tc>
        <w:tc>
          <w:tcPr>
            <w:tcW w:w="850" w:type="dxa"/>
          </w:tcPr>
          <w:p w:rsidR="00961543" w:rsidRPr="00332F8D" w:rsidRDefault="00961543" w:rsidP="00BD43E4">
            <w:pPr>
              <w:pStyle w:val="a3"/>
              <w:spacing w:before="0" w:beforeAutospacing="0" w:after="0" w:line="216" w:lineRule="auto"/>
              <w:jc w:val="center"/>
            </w:pPr>
            <w:r w:rsidRPr="00332F8D">
              <w:t>6</w:t>
            </w:r>
          </w:p>
        </w:tc>
        <w:tc>
          <w:tcPr>
            <w:tcW w:w="851" w:type="dxa"/>
          </w:tcPr>
          <w:p w:rsidR="00961543" w:rsidRPr="00332F8D" w:rsidRDefault="00961543" w:rsidP="00BD43E4">
            <w:pPr>
              <w:pStyle w:val="a3"/>
              <w:spacing w:before="0" w:beforeAutospacing="0" w:after="0" w:line="216" w:lineRule="auto"/>
              <w:jc w:val="center"/>
            </w:pPr>
            <w:r w:rsidRPr="00332F8D">
              <w:t>7</w:t>
            </w:r>
          </w:p>
        </w:tc>
        <w:tc>
          <w:tcPr>
            <w:tcW w:w="992" w:type="dxa"/>
          </w:tcPr>
          <w:p w:rsidR="00961543" w:rsidRPr="00332F8D" w:rsidRDefault="00961543" w:rsidP="00BD43E4">
            <w:pPr>
              <w:pStyle w:val="a3"/>
              <w:spacing w:before="0" w:beforeAutospacing="0" w:after="0" w:line="216" w:lineRule="auto"/>
              <w:jc w:val="center"/>
            </w:pPr>
            <w:r w:rsidRPr="00332F8D">
              <w:t>8</w:t>
            </w:r>
          </w:p>
        </w:tc>
        <w:tc>
          <w:tcPr>
            <w:tcW w:w="850" w:type="dxa"/>
          </w:tcPr>
          <w:p w:rsidR="00961543" w:rsidRPr="00332F8D" w:rsidRDefault="00961543" w:rsidP="00BD43E4">
            <w:pPr>
              <w:pStyle w:val="a3"/>
              <w:spacing w:before="0" w:beforeAutospacing="0" w:after="0" w:line="216" w:lineRule="auto"/>
              <w:jc w:val="center"/>
            </w:pPr>
            <w:r w:rsidRPr="00332F8D">
              <w:t>9</w:t>
            </w:r>
          </w:p>
        </w:tc>
        <w:tc>
          <w:tcPr>
            <w:tcW w:w="2161" w:type="dxa"/>
          </w:tcPr>
          <w:p w:rsidR="00961543" w:rsidRPr="00332F8D" w:rsidRDefault="00961543" w:rsidP="00BD43E4">
            <w:pPr>
              <w:pStyle w:val="a3"/>
              <w:spacing w:before="0" w:beforeAutospacing="0" w:after="0" w:line="216" w:lineRule="auto"/>
              <w:jc w:val="center"/>
            </w:pPr>
            <w:r w:rsidRPr="00332F8D">
              <w:t>10</w:t>
            </w:r>
          </w:p>
        </w:tc>
      </w:tr>
      <w:tr w:rsidR="00961543" w:rsidRPr="00E877A6" w:rsidTr="00BD43E4">
        <w:trPr>
          <w:trHeight w:val="659"/>
        </w:trPr>
        <w:tc>
          <w:tcPr>
            <w:tcW w:w="675" w:type="dxa"/>
          </w:tcPr>
          <w:p w:rsidR="00961543" w:rsidRPr="00E877A6" w:rsidRDefault="00961543" w:rsidP="00BD43E4">
            <w:pPr>
              <w:pStyle w:val="a3"/>
              <w:spacing w:before="0" w:beforeAutospacing="0" w:after="0" w:line="216" w:lineRule="auto"/>
              <w:jc w:val="center"/>
            </w:pPr>
            <w:r w:rsidRPr="00E877A6">
              <w:t>1.</w:t>
            </w:r>
          </w:p>
        </w:tc>
        <w:tc>
          <w:tcPr>
            <w:tcW w:w="1809" w:type="dxa"/>
            <w:shd w:val="clear" w:color="auto" w:fill="auto"/>
          </w:tcPr>
          <w:p w:rsidR="00961543" w:rsidRPr="00E877A6" w:rsidRDefault="00961543" w:rsidP="00BD4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877A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Рынок оказания услуг по перевозке пассажиров автомобильным транспортом по муниципальным маршрутам регулярных </w:t>
            </w:r>
            <w:r w:rsidRPr="00E877A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перевозок</w:t>
            </w:r>
          </w:p>
          <w:p w:rsidR="00961543" w:rsidRPr="00E877A6" w:rsidRDefault="00961543" w:rsidP="00BD43E4">
            <w:pPr>
              <w:pStyle w:val="a3"/>
              <w:spacing w:before="0" w:beforeAutospacing="0" w:after="0" w:line="216" w:lineRule="auto"/>
              <w:jc w:val="both"/>
            </w:pPr>
          </w:p>
        </w:tc>
        <w:tc>
          <w:tcPr>
            <w:tcW w:w="3578" w:type="dxa"/>
            <w:shd w:val="clear" w:color="auto" w:fill="auto"/>
          </w:tcPr>
          <w:p w:rsidR="00961543" w:rsidRPr="00E877A6" w:rsidRDefault="00961543" w:rsidP="00BD4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877A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  <w:p w:rsidR="00961543" w:rsidRPr="00E877A6" w:rsidRDefault="00961543" w:rsidP="00BD43E4">
            <w:pPr>
              <w:pStyle w:val="a3"/>
              <w:spacing w:before="0" w:beforeAutospacing="0" w:after="0" w:line="216" w:lineRule="auto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961543" w:rsidRPr="00E877A6" w:rsidRDefault="00961543" w:rsidP="00BD43E4">
            <w:pPr>
              <w:spacing w:line="240" w:lineRule="exac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E877A6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961543" w:rsidRPr="002D45C7" w:rsidRDefault="00961543" w:rsidP="00BD43E4">
            <w:pPr>
              <w:pStyle w:val="a3"/>
              <w:spacing w:before="0" w:beforeAutospacing="0" w:after="0" w:line="216" w:lineRule="auto"/>
              <w:jc w:val="center"/>
            </w:pPr>
            <w:r w:rsidRPr="002D45C7">
              <w:t>0</w:t>
            </w:r>
          </w:p>
        </w:tc>
        <w:tc>
          <w:tcPr>
            <w:tcW w:w="850" w:type="dxa"/>
            <w:shd w:val="clear" w:color="auto" w:fill="auto"/>
          </w:tcPr>
          <w:p w:rsidR="00961543" w:rsidRPr="00E877A6" w:rsidRDefault="00961543" w:rsidP="00BD43E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961543" w:rsidRPr="00E877A6" w:rsidRDefault="00961543" w:rsidP="00BD43E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61543" w:rsidRPr="00E877A6" w:rsidRDefault="00961543" w:rsidP="00BD43E4">
            <w:pPr>
              <w:spacing w:line="240" w:lineRule="exact"/>
              <w:ind w:hanging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961543" w:rsidRPr="00E877A6" w:rsidRDefault="00961543" w:rsidP="00BD43E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1" w:type="dxa"/>
            <w:shd w:val="clear" w:color="auto" w:fill="auto"/>
          </w:tcPr>
          <w:p w:rsidR="00961543" w:rsidRPr="00F34F4D" w:rsidRDefault="00961543" w:rsidP="00BD43E4">
            <w:pPr>
              <w:pStyle w:val="a3"/>
              <w:spacing w:before="0" w:beforeAutospacing="0" w:after="0" w:line="216" w:lineRule="auto"/>
              <w:jc w:val="center"/>
            </w:pPr>
            <w:r w:rsidRPr="00F34F4D">
              <w:t xml:space="preserve">Отдел </w:t>
            </w:r>
            <w:r w:rsidR="00F063A1" w:rsidRPr="00F34F4D">
              <w:t xml:space="preserve">по </w:t>
            </w:r>
            <w:r w:rsidRPr="00F34F4D">
              <w:t>экономик</w:t>
            </w:r>
            <w:r w:rsidR="00F063A1" w:rsidRPr="00F34F4D">
              <w:t>е и инвестиционной политике</w:t>
            </w:r>
          </w:p>
        </w:tc>
      </w:tr>
      <w:tr w:rsidR="00961543" w:rsidRPr="00E877A6" w:rsidTr="00BD43E4">
        <w:trPr>
          <w:trHeight w:val="1917"/>
        </w:trPr>
        <w:tc>
          <w:tcPr>
            <w:tcW w:w="675" w:type="dxa"/>
            <w:shd w:val="clear" w:color="auto" w:fill="auto"/>
          </w:tcPr>
          <w:p w:rsidR="00961543" w:rsidRPr="00E877A6" w:rsidRDefault="00961543" w:rsidP="00BD43E4">
            <w:pPr>
              <w:pStyle w:val="a3"/>
              <w:spacing w:before="0" w:beforeAutospacing="0" w:after="0" w:line="216" w:lineRule="auto"/>
              <w:jc w:val="center"/>
            </w:pPr>
            <w:r w:rsidRPr="00E877A6">
              <w:lastRenderedPageBreak/>
              <w:t>2.</w:t>
            </w:r>
          </w:p>
        </w:tc>
        <w:tc>
          <w:tcPr>
            <w:tcW w:w="1809" w:type="dxa"/>
            <w:shd w:val="clear" w:color="auto" w:fill="auto"/>
          </w:tcPr>
          <w:p w:rsidR="00961543" w:rsidRPr="00E877A6" w:rsidRDefault="00961543" w:rsidP="00BD43E4">
            <w:pPr>
              <w:pStyle w:val="a3"/>
              <w:spacing w:before="0" w:beforeAutospacing="0" w:after="0" w:line="216" w:lineRule="auto"/>
              <w:jc w:val="both"/>
            </w:pPr>
            <w:r w:rsidRPr="00E877A6">
              <w:t>Рынок услуг розничной торговли лекарственными препаратами, медицинскими изделиями и сопутствующими товарами</w:t>
            </w:r>
          </w:p>
          <w:p w:rsidR="00961543" w:rsidRPr="00E877A6" w:rsidRDefault="00961543" w:rsidP="00BD43E4">
            <w:pPr>
              <w:pStyle w:val="a3"/>
              <w:spacing w:before="0" w:beforeAutospacing="0" w:after="0" w:line="216" w:lineRule="auto"/>
              <w:jc w:val="both"/>
            </w:pPr>
          </w:p>
        </w:tc>
        <w:tc>
          <w:tcPr>
            <w:tcW w:w="3578" w:type="dxa"/>
            <w:shd w:val="clear" w:color="auto" w:fill="auto"/>
          </w:tcPr>
          <w:p w:rsidR="00961543" w:rsidRPr="00E877A6" w:rsidRDefault="00961543" w:rsidP="00BD4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877A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процентов</w:t>
            </w:r>
          </w:p>
          <w:p w:rsidR="00961543" w:rsidRPr="00E877A6" w:rsidRDefault="00961543" w:rsidP="00BD43E4">
            <w:pPr>
              <w:pStyle w:val="a3"/>
              <w:spacing w:before="0" w:beforeAutospacing="0" w:after="0" w:line="216" w:lineRule="auto"/>
            </w:pPr>
          </w:p>
        </w:tc>
        <w:tc>
          <w:tcPr>
            <w:tcW w:w="2551" w:type="dxa"/>
            <w:shd w:val="clear" w:color="auto" w:fill="auto"/>
          </w:tcPr>
          <w:p w:rsidR="00961543" w:rsidRPr="00E877A6" w:rsidRDefault="00961543" w:rsidP="00BD43E4">
            <w:pPr>
              <w:spacing w:line="240" w:lineRule="exac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E877A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961543" w:rsidRPr="00E877A6" w:rsidRDefault="00961543" w:rsidP="00BD43E4">
            <w:pPr>
              <w:spacing w:line="240" w:lineRule="exac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E877A6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0" w:type="dxa"/>
            <w:shd w:val="clear" w:color="auto" w:fill="auto"/>
          </w:tcPr>
          <w:p w:rsidR="00961543" w:rsidRPr="00E877A6" w:rsidRDefault="00961543" w:rsidP="00BD43E4">
            <w:pPr>
              <w:spacing w:line="240" w:lineRule="exac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E877A6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961543" w:rsidRPr="00E877A6" w:rsidRDefault="00961543" w:rsidP="00BD43E4">
            <w:pPr>
              <w:spacing w:line="240" w:lineRule="exac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E877A6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961543" w:rsidRPr="00E877A6" w:rsidRDefault="00961543" w:rsidP="00BD43E4">
            <w:pPr>
              <w:spacing w:line="240" w:lineRule="exac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E877A6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0" w:type="dxa"/>
            <w:shd w:val="clear" w:color="auto" w:fill="auto"/>
          </w:tcPr>
          <w:p w:rsidR="00961543" w:rsidRPr="00E877A6" w:rsidRDefault="00961543" w:rsidP="00BD43E4">
            <w:pPr>
              <w:spacing w:line="240" w:lineRule="exac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E877A6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161" w:type="dxa"/>
            <w:shd w:val="clear" w:color="auto" w:fill="auto"/>
          </w:tcPr>
          <w:p w:rsidR="00961543" w:rsidRPr="00E877A6" w:rsidRDefault="00C3493D" w:rsidP="00C3493D">
            <w:pPr>
              <w:pStyle w:val="a3"/>
              <w:spacing w:before="0" w:beforeAutospacing="0" w:after="0" w:line="216" w:lineRule="auto"/>
            </w:pPr>
            <w:r w:rsidRPr="00F34F4D">
              <w:t>Отдел по экономике и инвестиционной политике</w:t>
            </w:r>
          </w:p>
        </w:tc>
      </w:tr>
      <w:tr w:rsidR="00961543" w:rsidRPr="00E877A6" w:rsidTr="00BD43E4">
        <w:trPr>
          <w:trHeight w:val="1168"/>
        </w:trPr>
        <w:tc>
          <w:tcPr>
            <w:tcW w:w="675" w:type="dxa"/>
            <w:shd w:val="clear" w:color="auto" w:fill="auto"/>
          </w:tcPr>
          <w:p w:rsidR="00961543" w:rsidRPr="00E877A6" w:rsidRDefault="00961543" w:rsidP="00BD43E4">
            <w:pPr>
              <w:pStyle w:val="a3"/>
              <w:spacing w:before="0" w:beforeAutospacing="0" w:after="0" w:line="216" w:lineRule="auto"/>
              <w:jc w:val="center"/>
            </w:pPr>
            <w:r w:rsidRPr="00E877A6">
              <w:t>3.</w:t>
            </w:r>
          </w:p>
        </w:tc>
        <w:tc>
          <w:tcPr>
            <w:tcW w:w="1809" w:type="dxa"/>
            <w:shd w:val="clear" w:color="auto" w:fill="auto"/>
          </w:tcPr>
          <w:p w:rsidR="00961543" w:rsidRPr="00E877A6" w:rsidRDefault="00961543" w:rsidP="00BD43E4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A6">
              <w:rPr>
                <w:rFonts w:ascii="Times New Roman" w:hAnsi="Times New Roman"/>
                <w:sz w:val="24"/>
                <w:szCs w:val="24"/>
              </w:rPr>
              <w:t xml:space="preserve">Рынок ритуальных услуг  </w:t>
            </w:r>
          </w:p>
        </w:tc>
        <w:tc>
          <w:tcPr>
            <w:tcW w:w="3578" w:type="dxa"/>
            <w:shd w:val="clear" w:color="auto" w:fill="auto"/>
          </w:tcPr>
          <w:p w:rsidR="00961543" w:rsidRPr="00E877A6" w:rsidRDefault="00961543" w:rsidP="00BD4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877A6">
              <w:rPr>
                <w:rFonts w:ascii="Times New Roman" w:hAnsi="Times New Roman"/>
                <w:sz w:val="24"/>
                <w:szCs w:val="24"/>
              </w:rPr>
              <w:t xml:space="preserve">доля организаций частной формы собственности в сфере ритуальных услуг, процентов </w:t>
            </w:r>
          </w:p>
          <w:p w:rsidR="00961543" w:rsidRPr="00E877A6" w:rsidRDefault="00961543" w:rsidP="00BD43E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61543" w:rsidRPr="00E877A6" w:rsidRDefault="00961543" w:rsidP="00BD43E4">
            <w:pPr>
              <w:spacing w:line="240" w:lineRule="exac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E877A6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961543" w:rsidRPr="00E877A6" w:rsidRDefault="00961543" w:rsidP="00BD43E4">
            <w:pPr>
              <w:pStyle w:val="a3"/>
              <w:spacing w:before="0" w:beforeAutospacing="0" w:after="0" w:line="216" w:lineRule="auto"/>
              <w:jc w:val="center"/>
            </w:pPr>
            <w:r w:rsidRPr="00E877A6">
              <w:t>40</w:t>
            </w:r>
          </w:p>
        </w:tc>
        <w:tc>
          <w:tcPr>
            <w:tcW w:w="850" w:type="dxa"/>
            <w:shd w:val="clear" w:color="auto" w:fill="auto"/>
          </w:tcPr>
          <w:p w:rsidR="00961543" w:rsidRPr="00E877A6" w:rsidRDefault="00961543" w:rsidP="00BD43E4">
            <w:pPr>
              <w:pStyle w:val="a3"/>
              <w:spacing w:before="0" w:beforeAutospacing="0" w:after="0" w:line="216" w:lineRule="auto"/>
              <w:jc w:val="center"/>
            </w:pPr>
            <w:r w:rsidRPr="00E877A6">
              <w:t>40</w:t>
            </w:r>
          </w:p>
        </w:tc>
        <w:tc>
          <w:tcPr>
            <w:tcW w:w="851" w:type="dxa"/>
            <w:shd w:val="clear" w:color="auto" w:fill="auto"/>
          </w:tcPr>
          <w:p w:rsidR="00961543" w:rsidRPr="00E877A6" w:rsidRDefault="00961543" w:rsidP="00BD43E4">
            <w:pPr>
              <w:pStyle w:val="a3"/>
              <w:spacing w:before="0" w:beforeAutospacing="0" w:after="0" w:line="216" w:lineRule="auto"/>
              <w:jc w:val="center"/>
            </w:pPr>
            <w:r w:rsidRPr="00E877A6">
              <w:t>40</w:t>
            </w:r>
          </w:p>
        </w:tc>
        <w:tc>
          <w:tcPr>
            <w:tcW w:w="992" w:type="dxa"/>
            <w:shd w:val="clear" w:color="auto" w:fill="auto"/>
          </w:tcPr>
          <w:p w:rsidR="00961543" w:rsidRPr="00E877A6" w:rsidRDefault="00961543" w:rsidP="00BD43E4">
            <w:pPr>
              <w:pStyle w:val="a3"/>
              <w:spacing w:before="0" w:beforeAutospacing="0" w:after="0" w:line="216" w:lineRule="auto"/>
              <w:jc w:val="center"/>
            </w:pPr>
            <w:r w:rsidRPr="00E877A6">
              <w:t>40</w:t>
            </w:r>
          </w:p>
        </w:tc>
        <w:tc>
          <w:tcPr>
            <w:tcW w:w="850" w:type="dxa"/>
            <w:shd w:val="clear" w:color="auto" w:fill="auto"/>
          </w:tcPr>
          <w:p w:rsidR="00961543" w:rsidRPr="00E877A6" w:rsidRDefault="00961543" w:rsidP="00BD43E4">
            <w:pPr>
              <w:spacing w:line="240" w:lineRule="exac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E877A6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40</w:t>
            </w:r>
          </w:p>
          <w:p w:rsidR="00961543" w:rsidRPr="00E877A6" w:rsidRDefault="00961543" w:rsidP="00BD43E4">
            <w:pPr>
              <w:spacing w:line="240" w:lineRule="exac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961543" w:rsidRPr="00E877A6" w:rsidRDefault="00C3493D" w:rsidP="00C3493D">
            <w:pPr>
              <w:pStyle w:val="a3"/>
              <w:spacing w:before="0" w:beforeAutospacing="0" w:after="0" w:line="216" w:lineRule="auto"/>
            </w:pPr>
            <w:r w:rsidRPr="00F34F4D">
              <w:t>Отдел по экономике и инвестиционной политике</w:t>
            </w:r>
          </w:p>
        </w:tc>
      </w:tr>
      <w:tr w:rsidR="00961543" w:rsidRPr="00E877A6" w:rsidTr="00BD43E4">
        <w:trPr>
          <w:trHeight w:val="4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43" w:rsidRPr="00E877A6" w:rsidRDefault="00961543" w:rsidP="00BD43E4">
            <w:pPr>
              <w:pStyle w:val="a3"/>
              <w:spacing w:before="0" w:beforeAutospacing="0" w:after="0" w:line="216" w:lineRule="auto"/>
              <w:jc w:val="center"/>
            </w:pPr>
            <w:r w:rsidRPr="00E877A6">
              <w:t>4.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43" w:rsidRPr="00E877A6" w:rsidRDefault="00961543" w:rsidP="00BD43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77A6">
              <w:rPr>
                <w:rFonts w:ascii="Times New Roman" w:hAnsi="Times New Roman"/>
                <w:sz w:val="24"/>
                <w:szCs w:val="24"/>
              </w:rPr>
              <w:t xml:space="preserve">Рынок оказания  услуг </w:t>
            </w:r>
            <w:r w:rsidRPr="00E877A6">
              <w:rPr>
                <w:rFonts w:ascii="Times New Roman" w:hAnsi="Times New Roman"/>
                <w:sz w:val="24"/>
                <w:szCs w:val="24"/>
              </w:rPr>
              <w:br/>
              <w:t>по ремонту автотранспортных средств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43" w:rsidRPr="00E877A6" w:rsidRDefault="00961543" w:rsidP="00BD4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877A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  <w:p w:rsidR="00961543" w:rsidRPr="00E877A6" w:rsidRDefault="00961543" w:rsidP="00BD4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43" w:rsidRPr="00E877A6" w:rsidRDefault="00961543" w:rsidP="00BD43E4">
            <w:pPr>
              <w:spacing w:line="240" w:lineRule="exac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E877A6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43" w:rsidRPr="00E877A6" w:rsidRDefault="00961543" w:rsidP="00BD43E4">
            <w:pPr>
              <w:pStyle w:val="a3"/>
              <w:spacing w:before="0" w:beforeAutospacing="0" w:after="0" w:line="216" w:lineRule="auto"/>
              <w:jc w:val="center"/>
            </w:pPr>
            <w:r w:rsidRPr="00E877A6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43" w:rsidRPr="00E877A6" w:rsidRDefault="00961543" w:rsidP="00BD43E4">
            <w:pPr>
              <w:pStyle w:val="a3"/>
              <w:spacing w:after="0" w:line="216" w:lineRule="auto"/>
            </w:pPr>
            <w:r w:rsidRPr="00E877A6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43" w:rsidRPr="00E877A6" w:rsidRDefault="00961543" w:rsidP="00BD43E4">
            <w:pPr>
              <w:pStyle w:val="a3"/>
              <w:spacing w:after="0" w:line="216" w:lineRule="auto"/>
            </w:pPr>
            <w:r w:rsidRPr="00E877A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43" w:rsidRPr="00E877A6" w:rsidRDefault="00961543" w:rsidP="00BD43E4">
            <w:pPr>
              <w:pStyle w:val="a3"/>
              <w:spacing w:after="0" w:line="216" w:lineRule="auto"/>
            </w:pPr>
            <w:r w:rsidRPr="00E877A6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43" w:rsidRPr="00E877A6" w:rsidRDefault="00961543" w:rsidP="00BD43E4">
            <w:pPr>
              <w:spacing w:line="240" w:lineRule="exac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E877A6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1543" w:rsidRPr="00E877A6" w:rsidRDefault="00C3493D" w:rsidP="00C3493D">
            <w:pPr>
              <w:pStyle w:val="a3"/>
              <w:spacing w:after="0" w:line="216" w:lineRule="auto"/>
            </w:pPr>
            <w:r w:rsidRPr="00F34F4D">
              <w:t>Отдел по экономике и инвестиционной политике</w:t>
            </w:r>
          </w:p>
        </w:tc>
      </w:tr>
      <w:tr w:rsidR="00961543" w:rsidRPr="00E877A6" w:rsidTr="00BD43E4">
        <w:trPr>
          <w:trHeight w:val="116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43" w:rsidRPr="00E877A6" w:rsidRDefault="00961543" w:rsidP="00BD43E4">
            <w:pPr>
              <w:pStyle w:val="a3"/>
              <w:spacing w:before="0" w:beforeAutospacing="0" w:after="0" w:line="216" w:lineRule="auto"/>
              <w:jc w:val="center"/>
            </w:pPr>
            <w:r w:rsidRPr="00E877A6">
              <w:lastRenderedPageBreak/>
              <w:t>5.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43" w:rsidRPr="00E877A6" w:rsidRDefault="00961543" w:rsidP="00BD43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77A6">
              <w:rPr>
                <w:rFonts w:ascii="Times New Roman" w:hAnsi="Times New Roman"/>
                <w:sz w:val="24"/>
                <w:szCs w:val="24"/>
              </w:rPr>
              <w:t xml:space="preserve">Рынок услуг </w:t>
            </w:r>
          </w:p>
          <w:p w:rsidR="00961543" w:rsidRPr="00E877A6" w:rsidRDefault="00961543" w:rsidP="00BD43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77A6">
              <w:rPr>
                <w:rFonts w:ascii="Times New Roman" w:hAnsi="Times New Roman"/>
                <w:sz w:val="24"/>
                <w:szCs w:val="24"/>
              </w:rPr>
              <w:t>по сбору и транспортированию твердых коммунальных отходов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43" w:rsidRPr="00E877A6" w:rsidRDefault="00961543" w:rsidP="00BD43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77A6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услуг по сбору и транспортированию твердых коммунальных отходов, процентов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43" w:rsidRPr="00E877A6" w:rsidRDefault="00961543" w:rsidP="00BD43E4">
            <w:pPr>
              <w:spacing w:line="240" w:lineRule="exac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E877A6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43" w:rsidRPr="00E877A6" w:rsidRDefault="00961543" w:rsidP="00BD43E4">
            <w:pPr>
              <w:pStyle w:val="a3"/>
              <w:spacing w:before="0" w:beforeAutospacing="0" w:after="0" w:line="216" w:lineRule="auto"/>
              <w:jc w:val="center"/>
            </w:pPr>
            <w:r w:rsidRPr="00E877A6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43" w:rsidRPr="00E877A6" w:rsidRDefault="00961543" w:rsidP="00BD43E4">
            <w:pPr>
              <w:pStyle w:val="a3"/>
              <w:spacing w:after="0" w:line="216" w:lineRule="auto"/>
            </w:pPr>
            <w:r w:rsidRPr="00E877A6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43" w:rsidRPr="00E877A6" w:rsidRDefault="00961543" w:rsidP="00BD43E4">
            <w:pPr>
              <w:pStyle w:val="a3"/>
              <w:spacing w:after="0" w:line="216" w:lineRule="auto"/>
            </w:pPr>
            <w:r w:rsidRPr="00E877A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43" w:rsidRPr="00E877A6" w:rsidRDefault="00961543" w:rsidP="00BD43E4">
            <w:pPr>
              <w:pStyle w:val="a3"/>
              <w:spacing w:after="0" w:line="216" w:lineRule="auto"/>
            </w:pPr>
            <w:r w:rsidRPr="00E877A6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43" w:rsidRPr="00E877A6" w:rsidRDefault="00961543" w:rsidP="00BD43E4">
            <w:pPr>
              <w:spacing w:line="240" w:lineRule="exact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E877A6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1543" w:rsidRPr="00E877A6" w:rsidRDefault="00961543" w:rsidP="00BD43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77A6">
              <w:rPr>
                <w:rFonts w:ascii="Times New Roman" w:hAnsi="Times New Roman"/>
                <w:sz w:val="24"/>
                <w:szCs w:val="24"/>
              </w:rPr>
              <w:t>Отдел по сельскому хозяйству,</w:t>
            </w:r>
          </w:p>
          <w:p w:rsidR="00961543" w:rsidRPr="00E877A6" w:rsidRDefault="00961543" w:rsidP="00BD43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77A6">
              <w:rPr>
                <w:rFonts w:ascii="Times New Roman" w:hAnsi="Times New Roman"/>
                <w:sz w:val="24"/>
                <w:szCs w:val="24"/>
              </w:rPr>
              <w:t xml:space="preserve">продовольствию и  </w:t>
            </w:r>
          </w:p>
          <w:p w:rsidR="00961543" w:rsidRPr="00E877A6" w:rsidRDefault="00961543" w:rsidP="00BD43E4">
            <w:pPr>
              <w:pStyle w:val="a5"/>
              <w:rPr>
                <w:sz w:val="24"/>
                <w:szCs w:val="24"/>
              </w:rPr>
            </w:pPr>
            <w:r w:rsidRPr="00E877A6">
              <w:rPr>
                <w:rFonts w:ascii="Times New Roman" w:hAnsi="Times New Roman"/>
                <w:sz w:val="24"/>
                <w:szCs w:val="24"/>
              </w:rPr>
              <w:t>природопользованию</w:t>
            </w:r>
          </w:p>
        </w:tc>
      </w:tr>
      <w:tr w:rsidR="00961543" w:rsidRPr="00332F8D" w:rsidTr="00BD43E4">
        <w:trPr>
          <w:trHeight w:val="65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43" w:rsidRPr="00E877A6" w:rsidRDefault="00961543" w:rsidP="00BD43E4">
            <w:pPr>
              <w:pStyle w:val="a3"/>
              <w:spacing w:before="0" w:beforeAutospacing="0" w:after="0" w:line="216" w:lineRule="auto"/>
              <w:jc w:val="center"/>
            </w:pPr>
            <w:r w:rsidRPr="00E877A6">
              <w:t>6.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43" w:rsidRPr="00E877A6" w:rsidRDefault="00961543" w:rsidP="00BD43E4">
            <w:pPr>
              <w:pStyle w:val="a3"/>
              <w:spacing w:before="0" w:beforeAutospacing="0" w:after="0" w:line="216" w:lineRule="auto"/>
              <w:jc w:val="both"/>
            </w:pPr>
            <w:r w:rsidRPr="00E877A6">
              <w:t>Рынок кадастровых и землеустроительных работ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43" w:rsidRPr="00E877A6" w:rsidRDefault="00961543" w:rsidP="00BD4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877A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доля организаций частной формы собственности в сфере кадастровых и землеустроительных работ, процентов</w:t>
            </w:r>
          </w:p>
          <w:p w:rsidR="00961543" w:rsidRPr="00E877A6" w:rsidRDefault="00961543" w:rsidP="00BD43E4">
            <w:pPr>
              <w:pStyle w:val="a3"/>
              <w:spacing w:before="0" w:beforeAutospacing="0" w:after="0" w:line="216" w:lineRule="auto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43" w:rsidRPr="00E877A6" w:rsidRDefault="00961543" w:rsidP="00BD43E4">
            <w:pPr>
              <w:spacing w:line="240" w:lineRule="exac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E877A6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43" w:rsidRPr="00E877A6" w:rsidRDefault="00961543" w:rsidP="00BD43E4">
            <w:pPr>
              <w:pStyle w:val="a3"/>
              <w:spacing w:before="0" w:beforeAutospacing="0" w:after="0" w:line="216" w:lineRule="auto"/>
              <w:jc w:val="center"/>
            </w:pPr>
            <w:r w:rsidRPr="00E877A6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43" w:rsidRPr="00E877A6" w:rsidRDefault="00961543" w:rsidP="00BD43E4">
            <w:pPr>
              <w:pStyle w:val="a3"/>
              <w:spacing w:before="0" w:beforeAutospacing="0" w:after="0" w:line="216" w:lineRule="auto"/>
              <w:jc w:val="center"/>
            </w:pPr>
            <w:r w:rsidRPr="00E877A6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43" w:rsidRPr="00E877A6" w:rsidRDefault="00961543" w:rsidP="00BD43E4">
            <w:pPr>
              <w:pStyle w:val="a3"/>
              <w:spacing w:before="0" w:beforeAutospacing="0" w:after="0" w:line="216" w:lineRule="auto"/>
              <w:jc w:val="center"/>
            </w:pPr>
            <w:r w:rsidRPr="00E877A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43" w:rsidRPr="00E877A6" w:rsidRDefault="00961543" w:rsidP="00BD43E4">
            <w:pPr>
              <w:pStyle w:val="a3"/>
              <w:spacing w:before="0" w:beforeAutospacing="0" w:after="0" w:line="216" w:lineRule="auto"/>
              <w:jc w:val="center"/>
            </w:pPr>
            <w:r w:rsidRPr="00E877A6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43" w:rsidRPr="00E877A6" w:rsidRDefault="00961543" w:rsidP="00BD43E4">
            <w:pPr>
              <w:pStyle w:val="a3"/>
              <w:spacing w:before="0" w:beforeAutospacing="0" w:after="0" w:line="216" w:lineRule="auto"/>
              <w:jc w:val="center"/>
            </w:pPr>
            <w:r w:rsidRPr="00E877A6">
              <w:t>100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1543" w:rsidRPr="00E877A6" w:rsidRDefault="00961543" w:rsidP="00BD43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77A6">
              <w:rPr>
                <w:rFonts w:ascii="Times New Roman" w:hAnsi="Times New Roman"/>
                <w:sz w:val="24"/>
                <w:szCs w:val="24"/>
              </w:rPr>
              <w:t>Отдел по управлению</w:t>
            </w:r>
          </w:p>
          <w:p w:rsidR="00961543" w:rsidRPr="00E877A6" w:rsidRDefault="00961543" w:rsidP="00BD43E4">
            <w:pPr>
              <w:pStyle w:val="a5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E877A6">
              <w:rPr>
                <w:rFonts w:ascii="Times New Roman" w:hAnsi="Times New Roman"/>
                <w:sz w:val="24"/>
                <w:szCs w:val="24"/>
              </w:rPr>
              <w:t xml:space="preserve">муниципальным   </w:t>
            </w:r>
          </w:p>
          <w:p w:rsidR="00961543" w:rsidRPr="00E877A6" w:rsidRDefault="00961543" w:rsidP="00BD43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77A6">
              <w:rPr>
                <w:rFonts w:ascii="Times New Roman" w:hAnsi="Times New Roman"/>
                <w:sz w:val="24"/>
                <w:szCs w:val="24"/>
              </w:rPr>
              <w:t xml:space="preserve">имуществом и    </w:t>
            </w:r>
          </w:p>
          <w:p w:rsidR="00961543" w:rsidRPr="000C43C9" w:rsidRDefault="00961543" w:rsidP="00BD43E4">
            <w:pPr>
              <w:pStyle w:val="a5"/>
              <w:rPr>
                <w:rFonts w:eastAsia="Calibri"/>
                <w:sz w:val="24"/>
                <w:szCs w:val="24"/>
              </w:rPr>
            </w:pPr>
            <w:r w:rsidRPr="00E877A6">
              <w:rPr>
                <w:rFonts w:ascii="Times New Roman" w:hAnsi="Times New Roman"/>
                <w:sz w:val="24"/>
                <w:szCs w:val="24"/>
              </w:rPr>
              <w:t>землепользованию</w:t>
            </w:r>
            <w:r w:rsidRPr="000C43C9">
              <w:t xml:space="preserve">  </w:t>
            </w:r>
          </w:p>
        </w:tc>
      </w:tr>
      <w:tr w:rsidR="00961543" w:rsidRPr="00332F8D" w:rsidTr="00BD43E4">
        <w:trPr>
          <w:trHeight w:val="65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43" w:rsidRPr="00E877A6" w:rsidRDefault="00961543" w:rsidP="00BD43E4">
            <w:pPr>
              <w:pStyle w:val="a3"/>
              <w:spacing w:before="0" w:beforeAutospacing="0" w:after="0" w:line="216" w:lineRule="auto"/>
              <w:jc w:val="center"/>
            </w:pPr>
            <w:r>
              <w:t>7.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43" w:rsidRDefault="00961543" w:rsidP="00BD4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Рынок услуг дополнительного образования детей</w:t>
            </w:r>
          </w:p>
          <w:p w:rsidR="00961543" w:rsidRPr="00E877A6" w:rsidRDefault="00961543" w:rsidP="00BD43E4">
            <w:pPr>
              <w:pStyle w:val="a3"/>
              <w:spacing w:before="0" w:beforeAutospacing="0" w:after="0" w:line="216" w:lineRule="auto"/>
              <w:jc w:val="both"/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43" w:rsidRDefault="00961543" w:rsidP="00BD4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доля организаций частной формы собственности в сфере услуг дополнительного образования детей, процентов</w:t>
            </w:r>
          </w:p>
          <w:p w:rsidR="00961543" w:rsidRPr="00E877A6" w:rsidRDefault="00961543" w:rsidP="00BD4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43" w:rsidRPr="00E877A6" w:rsidRDefault="00961543" w:rsidP="00BD43E4">
            <w:pPr>
              <w:spacing w:line="240" w:lineRule="exac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43" w:rsidRPr="00E877A6" w:rsidRDefault="00C84610" w:rsidP="00BD43E4">
            <w:pPr>
              <w:pStyle w:val="a3"/>
              <w:spacing w:before="0" w:beforeAutospacing="0" w:after="0" w:line="216" w:lineRule="auto"/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43" w:rsidRPr="00E877A6" w:rsidRDefault="00961543" w:rsidP="00BD43E4">
            <w:pPr>
              <w:pStyle w:val="a3"/>
              <w:spacing w:before="0" w:beforeAutospacing="0" w:after="0" w:line="216" w:lineRule="auto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43" w:rsidRPr="00E877A6" w:rsidRDefault="00961543" w:rsidP="00BD43E4">
            <w:pPr>
              <w:pStyle w:val="a3"/>
              <w:spacing w:before="0" w:beforeAutospacing="0" w:after="0" w:line="216" w:lineRule="auto"/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43" w:rsidRPr="00E877A6" w:rsidRDefault="00961543" w:rsidP="00BD43E4">
            <w:pPr>
              <w:pStyle w:val="a3"/>
              <w:spacing w:before="0" w:beforeAutospacing="0" w:after="0" w:line="216" w:lineRule="auto"/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43" w:rsidRPr="00E877A6" w:rsidRDefault="00961543" w:rsidP="00BD43E4">
            <w:pPr>
              <w:pStyle w:val="a3"/>
              <w:spacing w:before="0" w:beforeAutospacing="0" w:after="0" w:line="216" w:lineRule="auto"/>
              <w:jc w:val="center"/>
            </w:pPr>
            <w:r>
              <w:t>50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1543" w:rsidRPr="00D92ABF" w:rsidRDefault="00961543" w:rsidP="00D92A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2ABF">
              <w:rPr>
                <w:rFonts w:ascii="Times New Roman" w:hAnsi="Times New Roman"/>
                <w:sz w:val="24"/>
                <w:szCs w:val="24"/>
              </w:rPr>
              <w:t>Отдел по</w:t>
            </w:r>
          </w:p>
          <w:p w:rsidR="00961543" w:rsidRPr="00E877A6" w:rsidRDefault="00961543" w:rsidP="00D92A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2ABF">
              <w:rPr>
                <w:rFonts w:ascii="Times New Roman" w:hAnsi="Times New Roman"/>
                <w:sz w:val="24"/>
                <w:szCs w:val="24"/>
              </w:rPr>
              <w:t>предоставлению  жилищных субсидий и социальной  политике</w:t>
            </w:r>
            <w:r>
              <w:t xml:space="preserve">     </w:t>
            </w:r>
          </w:p>
        </w:tc>
      </w:tr>
    </w:tbl>
    <w:p w:rsidR="00961543" w:rsidRDefault="00961543" w:rsidP="00961543">
      <w:pPr>
        <w:pStyle w:val="a3"/>
        <w:spacing w:before="0" w:beforeAutospacing="0" w:after="0" w:line="360" w:lineRule="auto"/>
        <w:rPr>
          <w:sz w:val="28"/>
          <w:szCs w:val="28"/>
        </w:rPr>
      </w:pPr>
      <w:bookmarkStart w:id="0" w:name="_GoBack"/>
      <w:bookmarkEnd w:id="0"/>
    </w:p>
    <w:sectPr w:rsidR="00961543" w:rsidSect="00581B38">
      <w:headerReference w:type="default" r:id="rId6"/>
      <w:pgSz w:w="16838" w:h="11906" w:orient="landscape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E38" w:rsidRDefault="00D81E38" w:rsidP="00581B38">
      <w:pPr>
        <w:spacing w:after="0" w:line="240" w:lineRule="auto"/>
      </w:pPr>
      <w:r>
        <w:separator/>
      </w:r>
    </w:p>
  </w:endnote>
  <w:endnote w:type="continuationSeparator" w:id="0">
    <w:p w:rsidR="00D81E38" w:rsidRDefault="00D81E38" w:rsidP="00581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E38" w:rsidRDefault="00D81E38" w:rsidP="00581B38">
      <w:pPr>
        <w:spacing w:after="0" w:line="240" w:lineRule="auto"/>
      </w:pPr>
      <w:r>
        <w:separator/>
      </w:r>
    </w:p>
  </w:footnote>
  <w:footnote w:type="continuationSeparator" w:id="0">
    <w:p w:rsidR="00D81E38" w:rsidRDefault="00D81E38" w:rsidP="00581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4440351"/>
      <w:docPartObj>
        <w:docPartGallery w:val="Page Numbers (Top of Page)"/>
        <w:docPartUnique/>
      </w:docPartObj>
    </w:sdtPr>
    <w:sdtContent>
      <w:p w:rsidR="00581B38" w:rsidRDefault="00581B3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81B38" w:rsidRDefault="00581B3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543"/>
    <w:rsid w:val="00231FF6"/>
    <w:rsid w:val="0031583C"/>
    <w:rsid w:val="00581B38"/>
    <w:rsid w:val="00846EBC"/>
    <w:rsid w:val="00961543"/>
    <w:rsid w:val="00A52A97"/>
    <w:rsid w:val="00B75F39"/>
    <w:rsid w:val="00C3493D"/>
    <w:rsid w:val="00C84610"/>
    <w:rsid w:val="00CD41E0"/>
    <w:rsid w:val="00D561C0"/>
    <w:rsid w:val="00D81E38"/>
    <w:rsid w:val="00D92ABF"/>
    <w:rsid w:val="00F063A1"/>
    <w:rsid w:val="00F34F4D"/>
    <w:rsid w:val="00F8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87602"/>
  <w15:docId w15:val="{E2F1A89D-7427-455A-9C31-06459B24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54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961543"/>
    <w:pPr>
      <w:spacing w:before="100" w:beforeAutospacing="1" w:after="226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61543"/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9615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бычный (веб) Знак"/>
    <w:basedOn w:val="a0"/>
    <w:link w:val="a3"/>
    <w:locked/>
    <w:rsid w:val="0096154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4610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81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1B38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581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1B3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2169</Characters>
  <Application>Microsoft Office Word</Application>
  <DocSecurity>0</DocSecurity>
  <Lines>18</Lines>
  <Paragraphs>5</Paragraphs>
  <ScaleCrop>false</ScaleCrop>
  <Company>Администрация Суровикинского муниципального района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Кошенскова</dc:creator>
  <cp:keywords/>
  <dc:description/>
  <cp:lastModifiedBy>SpecOO</cp:lastModifiedBy>
  <cp:revision>13</cp:revision>
  <cp:lastPrinted>2019-09-05T12:11:00Z</cp:lastPrinted>
  <dcterms:created xsi:type="dcterms:W3CDTF">2019-09-05T12:10:00Z</dcterms:created>
  <dcterms:modified xsi:type="dcterms:W3CDTF">2019-09-10T04:08:00Z</dcterms:modified>
</cp:coreProperties>
</file>