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18" w:rsidRDefault="00801F18" w:rsidP="00541350">
      <w:pPr>
        <w:ind w:left="5387"/>
        <w:rPr>
          <w:rFonts w:ascii="Times New Roman" w:hAnsi="Times New Roman" w:cs="Times New Roman"/>
        </w:rPr>
      </w:pPr>
      <w:r w:rsidRPr="00AC037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</w:t>
      </w:r>
      <w:r w:rsidRPr="00AC0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801F18" w:rsidRPr="00AC0374" w:rsidRDefault="00801F18" w:rsidP="00541350">
      <w:pPr>
        <w:ind w:left="5387"/>
        <w:rPr>
          <w:rFonts w:ascii="Times New Roman" w:hAnsi="Times New Roman" w:cs="Times New Roman"/>
        </w:rPr>
      </w:pPr>
    </w:p>
    <w:p w:rsidR="00801F18" w:rsidRPr="001D604D" w:rsidRDefault="00801F18" w:rsidP="0054135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Суровикинского муниципального района </w:t>
      </w:r>
    </w:p>
    <w:p w:rsidR="00801F18" w:rsidRDefault="00801F18" w:rsidP="00541350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01F18" w:rsidRPr="001C041A" w:rsidRDefault="00801F18" w:rsidP="00541350">
      <w:pPr>
        <w:ind w:left="5387"/>
        <w:rPr>
          <w:rFonts w:ascii="Times New Roman" w:hAnsi="Times New Roman" w:cs="Times New Roman"/>
          <w:sz w:val="28"/>
          <w:szCs w:val="28"/>
        </w:rPr>
      </w:pPr>
      <w:r w:rsidRPr="001D604D">
        <w:rPr>
          <w:rFonts w:ascii="Times New Roman" w:hAnsi="Times New Roman" w:cs="Times New Roman"/>
          <w:sz w:val="28"/>
          <w:szCs w:val="28"/>
        </w:rPr>
        <w:t>от</w:t>
      </w:r>
      <w:r w:rsidR="0038405F">
        <w:rPr>
          <w:rFonts w:ascii="Times New Roman" w:hAnsi="Times New Roman" w:cs="Times New Roman"/>
          <w:sz w:val="28"/>
          <w:szCs w:val="28"/>
        </w:rPr>
        <w:t xml:space="preserve"> 21 апреля 2020 г. № 291</w:t>
      </w:r>
      <w:bookmarkStart w:id="0" w:name="_GoBack"/>
      <w:bookmarkEnd w:id="0"/>
    </w:p>
    <w:p w:rsidR="00801F18" w:rsidRDefault="00801F18" w:rsidP="00801F18"/>
    <w:tbl>
      <w:tblPr>
        <w:tblW w:w="5175" w:type="pct"/>
        <w:tblLayout w:type="fixed"/>
        <w:tblLook w:val="04A0" w:firstRow="1" w:lastRow="0" w:firstColumn="1" w:lastColumn="0" w:noHBand="0" w:noVBand="1"/>
      </w:tblPr>
      <w:tblGrid>
        <w:gridCol w:w="9906"/>
      </w:tblGrid>
      <w:tr w:rsidR="00801F18" w:rsidRPr="00AC0374" w:rsidTr="00A9184B">
        <w:trPr>
          <w:trHeight w:val="6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1160"/>
              <w:gridCol w:w="1450"/>
              <w:gridCol w:w="985"/>
              <w:gridCol w:w="1141"/>
              <w:gridCol w:w="1134"/>
              <w:gridCol w:w="1134"/>
              <w:gridCol w:w="851"/>
              <w:gridCol w:w="19"/>
              <w:gridCol w:w="851"/>
              <w:gridCol w:w="264"/>
              <w:gridCol w:w="851"/>
            </w:tblGrid>
            <w:tr w:rsidR="00801F18" w:rsidRPr="006942CC" w:rsidTr="00A9184B">
              <w:trPr>
                <w:gridAfter w:val="7"/>
                <w:wAfter w:w="5104" w:type="dxa"/>
                <w:trHeight w:val="159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F18" w:rsidRPr="006942CC" w:rsidRDefault="00801F18" w:rsidP="00A918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F18" w:rsidRPr="006942CC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F18" w:rsidRPr="006942CC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F18" w:rsidRPr="006942CC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6942CC" w:rsidTr="00A9184B">
              <w:trPr>
                <w:gridAfter w:val="1"/>
                <w:wAfter w:w="851" w:type="dxa"/>
                <w:trHeight w:val="315"/>
              </w:trPr>
              <w:tc>
                <w:tcPr>
                  <w:tcW w:w="9356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01F18" w:rsidRDefault="00801F18" w:rsidP="00A9184B">
                  <w:pPr>
                    <w:pStyle w:val="ConsPlusTitle"/>
                    <w:ind w:firstLine="708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ОТЧЕТ</w:t>
                  </w:r>
                </w:p>
                <w:p w:rsidR="00801F18" w:rsidRPr="0079156A" w:rsidRDefault="00801F18" w:rsidP="00A9184B">
                  <w:pPr>
                    <w:tabs>
                      <w:tab w:val="left" w:pos="371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1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использовании субсидии </w:t>
                  </w:r>
                  <w:r w:rsidRPr="005510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 реализацию общественно значимых проектов органов территориального общественного самоуправления </w:t>
                  </w:r>
                  <w:r w:rsidRPr="007915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_____________________(наименование ТОС)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510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благоустройству сельских территорий</w:t>
                  </w:r>
                  <w:r w:rsidRPr="00551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бюджета Суровикинского муниципального района орган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551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территориального общественного самоуправления Суровикинского муниципального района</w:t>
                  </w:r>
                </w:p>
                <w:p w:rsidR="00801F18" w:rsidRDefault="00801F18" w:rsidP="00A9184B">
                  <w:pPr>
                    <w:tabs>
                      <w:tab w:val="left" w:pos="371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063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состоянию на ______________ 2020 г.</w:t>
                  </w:r>
                </w:p>
                <w:p w:rsidR="00801F18" w:rsidRPr="0043063B" w:rsidRDefault="00801F18" w:rsidP="00A9184B">
                  <w:pPr>
                    <w:tabs>
                      <w:tab w:val="left" w:pos="371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01F18" w:rsidRPr="006942CC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660"/>
              </w:trPr>
              <w:tc>
                <w:tcPr>
                  <w:tcW w:w="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Наименования проектов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Реквизиты муниципальных договоров, контрактов, наименование муниципального заказчика, исполнитель по муниципальному контракту, договору или иному документу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Объем выполненных работ по проекту</w:t>
                  </w:r>
                </w:p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(натуральный показатель)</w:t>
                  </w:r>
                </w:p>
              </w:tc>
              <w:tc>
                <w:tcPr>
                  <w:tcW w:w="5394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по проектам, рублей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765"/>
              </w:trPr>
              <w:tc>
                <w:tcPr>
                  <w:tcW w:w="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Итого, в том числе за счет: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 субсидии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 местного бюджета </w:t>
                  </w:r>
                </w:p>
              </w:tc>
              <w:tc>
                <w:tcPr>
                  <w:tcW w:w="87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 населения</w:t>
                  </w:r>
                </w:p>
              </w:tc>
              <w:tc>
                <w:tcPr>
                  <w:tcW w:w="111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</w:t>
                  </w:r>
                </w:p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хозяйствующих </w:t>
                  </w:r>
                  <w:proofErr w:type="spellStart"/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субьектов</w:t>
                  </w:r>
                  <w:proofErr w:type="spellEnd"/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645"/>
              </w:trPr>
              <w:tc>
                <w:tcPr>
                  <w:tcW w:w="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406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spacing w:after="24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406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60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01F18" w:rsidRPr="00765D2B" w:rsidRDefault="00801F18" w:rsidP="00A918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315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315"/>
              </w:trPr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1F18" w:rsidRPr="00765D2B" w:rsidTr="00A9184B">
              <w:trPr>
                <w:trHeight w:val="780"/>
              </w:trPr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Председатель  «ТОС»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trHeight w:val="51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(подпись) М.П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(расшифровка подписи)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trHeight w:val="27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trHeight w:val="315"/>
              </w:trPr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trHeight w:val="51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(расшифровка подписи)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315"/>
              </w:trPr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«__»</w:t>
                  </w:r>
                  <w:r w:rsidRPr="00765D2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__________ 20__ г.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01F18" w:rsidRPr="00765D2B" w:rsidTr="00A9184B">
              <w:trPr>
                <w:gridAfter w:val="1"/>
                <w:wAfter w:w="851" w:type="dxa"/>
                <w:trHeight w:val="300"/>
              </w:trPr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65D2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(дата составления)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1F18" w:rsidRPr="00765D2B" w:rsidRDefault="00801F18" w:rsidP="00A9184B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F18" w:rsidRPr="00765D2B" w:rsidRDefault="00801F18" w:rsidP="00A9184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01F18" w:rsidRPr="00AC0374" w:rsidRDefault="00801F18" w:rsidP="00A91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1989" w:rsidRDefault="00F71989"/>
    <w:sectPr w:rsidR="00F71989" w:rsidSect="00F7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F18"/>
    <w:rsid w:val="0038405F"/>
    <w:rsid w:val="00541350"/>
    <w:rsid w:val="00801F18"/>
    <w:rsid w:val="00836F8C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BA0F"/>
  <w15:docId w15:val="{ED3B070D-AFC2-4FE3-93A1-9F760A1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F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SpecOO</cp:lastModifiedBy>
  <cp:revision>5</cp:revision>
  <dcterms:created xsi:type="dcterms:W3CDTF">2020-04-24T08:38:00Z</dcterms:created>
  <dcterms:modified xsi:type="dcterms:W3CDTF">2020-04-27T09:59:00Z</dcterms:modified>
</cp:coreProperties>
</file>