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09" w:rsidRDefault="00017909" w:rsidP="000179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17909" w:rsidRDefault="00017909" w:rsidP="000179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17909" w:rsidRDefault="00017909" w:rsidP="00017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2420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09" w:rsidRPr="00693DDD" w:rsidRDefault="00017909" w:rsidP="0001790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17909" w:rsidRPr="00C87E5C" w:rsidRDefault="00017909" w:rsidP="000179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017909" w:rsidRPr="00C87E5C" w:rsidRDefault="00017909" w:rsidP="000179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17909" w:rsidRPr="00C87E5C" w:rsidRDefault="00017909" w:rsidP="000179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017909" w:rsidRPr="00C97AFA" w:rsidRDefault="00017909" w:rsidP="000179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909" w:rsidRPr="00D06FD1" w:rsidRDefault="00017909" w:rsidP="000179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017909" w:rsidRPr="00D06FD1" w:rsidRDefault="00017909" w:rsidP="000179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09" w:rsidRDefault="00017909" w:rsidP="000179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17909" w:rsidRDefault="00017909" w:rsidP="00017909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7909" w:rsidRDefault="00017909" w:rsidP="00017909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017909" w:rsidRDefault="00017909" w:rsidP="00017909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 постановление  администрации   </w:t>
      </w:r>
    </w:p>
    <w:p w:rsidR="00017909" w:rsidRDefault="00017909" w:rsidP="00017909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</w:t>
      </w:r>
    </w:p>
    <w:p w:rsidR="00017909" w:rsidRDefault="00017909" w:rsidP="00017909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</w:t>
      </w:r>
    </w:p>
    <w:p w:rsidR="00017909" w:rsidRDefault="00017909" w:rsidP="00017909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017909" w:rsidRDefault="00017909" w:rsidP="00017909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017909" w:rsidRDefault="00017909" w:rsidP="00017909">
      <w:pPr>
        <w:pStyle w:val="msonormalbullet2gi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руководителя Суровикинского межмуниципального филиала ФКУ УИИ УФСИН России  по Волгоградской области от 26.11.2019  № 35/ТО/68-2949, руководствуясь Уставом Суровикинского  муниципального района, постановляю:</w:t>
      </w:r>
    </w:p>
    <w:p w:rsidR="00D72189" w:rsidRDefault="00017909" w:rsidP="00017909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</w:t>
      </w:r>
      <w:r w:rsidR="00941574">
        <w:rPr>
          <w:sz w:val="28"/>
          <w:szCs w:val="28"/>
        </w:rPr>
        <w:t>алее - постановление)</w:t>
      </w:r>
      <w:r w:rsidR="00D72189">
        <w:rPr>
          <w:sz w:val="28"/>
          <w:szCs w:val="28"/>
        </w:rPr>
        <w:t xml:space="preserve"> изменения:</w:t>
      </w:r>
    </w:p>
    <w:p w:rsidR="00017909" w:rsidRDefault="00D72189" w:rsidP="00D72189">
      <w:pPr>
        <w:pStyle w:val="msonormalbullet2gif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а)</w:t>
      </w:r>
      <w:r w:rsidR="00941574">
        <w:rPr>
          <w:sz w:val="28"/>
          <w:szCs w:val="28"/>
        </w:rPr>
        <w:t xml:space="preserve"> в  приложении</w:t>
      </w:r>
      <w:r w:rsidR="00017909">
        <w:rPr>
          <w:sz w:val="28"/>
          <w:szCs w:val="28"/>
        </w:rPr>
        <w:t xml:space="preserve"> 1 к постановлению «Перечень мест отбывания наказания лицами, осужденными к исправительным работам и не имеющими основного места работы, на территории Суровикинского муниципального района Волгоградск</w:t>
      </w:r>
      <w:r w:rsidR="00941574">
        <w:rPr>
          <w:sz w:val="28"/>
          <w:szCs w:val="28"/>
        </w:rPr>
        <w:t xml:space="preserve">ой области» пункт 2 </w:t>
      </w:r>
      <w:r>
        <w:rPr>
          <w:sz w:val="28"/>
          <w:szCs w:val="28"/>
        </w:rPr>
        <w:t xml:space="preserve"> изложить </w:t>
      </w:r>
      <w:r w:rsidR="00941574">
        <w:rPr>
          <w:sz w:val="28"/>
          <w:szCs w:val="28"/>
        </w:rPr>
        <w:t xml:space="preserve"> в  следующей редакции</w:t>
      </w:r>
      <w:r w:rsidR="00017909">
        <w:rPr>
          <w:sz w:val="28"/>
          <w:szCs w:val="28"/>
        </w:rPr>
        <w:t>:</w:t>
      </w:r>
    </w:p>
    <w:p w:rsidR="00017909" w:rsidRDefault="00017909" w:rsidP="00017909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931"/>
        <w:gridCol w:w="3934"/>
      </w:tblGrid>
      <w:tr w:rsidR="00017909" w:rsidTr="00017909">
        <w:tc>
          <w:tcPr>
            <w:tcW w:w="706" w:type="dxa"/>
            <w:hideMark/>
          </w:tcPr>
          <w:p w:rsidR="00017909" w:rsidRDefault="00941574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</w:t>
            </w:r>
            <w:r w:rsidR="000179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1" w:type="dxa"/>
            <w:hideMark/>
          </w:tcPr>
          <w:p w:rsidR="00017909" w:rsidRDefault="00941574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учреждение  «Городская управа» городского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Суровикино </w:t>
            </w:r>
            <w:r w:rsidR="00017909">
              <w:rPr>
                <w:sz w:val="28"/>
                <w:szCs w:val="28"/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3934" w:type="dxa"/>
            <w:hideMark/>
          </w:tcPr>
          <w:p w:rsidR="00017909" w:rsidRDefault="00941574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404415</w:t>
            </w:r>
            <w:r w:rsidR="00017909">
              <w:rPr>
                <w:sz w:val="28"/>
                <w:szCs w:val="28"/>
                <w:lang w:eastAsia="en-US"/>
              </w:rPr>
              <w:t>,</w:t>
            </w:r>
          </w:p>
          <w:p w:rsidR="00017909" w:rsidRDefault="0001790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Волгоградская область, </w:t>
            </w:r>
          </w:p>
          <w:p w:rsidR="00017909" w:rsidRDefault="00941574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Суровикино</w:t>
            </w:r>
            <w:r w:rsidR="00017909">
              <w:rPr>
                <w:sz w:val="28"/>
                <w:szCs w:val="28"/>
                <w:lang w:eastAsia="en-US"/>
              </w:rPr>
              <w:t xml:space="preserve">, </w:t>
            </w:r>
          </w:p>
          <w:p w:rsidR="00017909" w:rsidRDefault="00941574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</w:t>
            </w:r>
            <w:r w:rsidR="00017909">
              <w:rPr>
                <w:sz w:val="28"/>
                <w:szCs w:val="28"/>
                <w:lang w:eastAsia="en-US"/>
              </w:rPr>
              <w:t>,  д. 7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017909">
              <w:rPr>
                <w:sz w:val="28"/>
                <w:szCs w:val="28"/>
                <w:lang w:eastAsia="en-US"/>
              </w:rPr>
              <w:t>».</w:t>
            </w:r>
          </w:p>
          <w:p w:rsidR="00D72189" w:rsidRDefault="00D7218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D72189" w:rsidRDefault="00D7218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</w:tbl>
    <w:p w:rsidR="00017909" w:rsidRDefault="00D72189" w:rsidP="00D72189">
      <w:pPr>
        <w:pStyle w:val="msonormalbullet2gi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б) в  приложении 3 к постановлению «Перечень объектов, на которых отбывается наказание лицами, осужденными к обязательным работам, на территории Суровикинского муниципального района Волгоградской области» пункт 12  изложить  в  следующей редакции:</w:t>
      </w:r>
    </w:p>
    <w:p w:rsidR="00D72189" w:rsidRDefault="00D72189" w:rsidP="00D72189">
      <w:pPr>
        <w:pStyle w:val="msonormalbullet2gi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D72189" w:rsidRDefault="00D72189" w:rsidP="00D72189">
      <w:pPr>
        <w:pStyle w:val="msonormalbullet2gi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D72189" w:rsidRDefault="00D72189" w:rsidP="00D72189">
      <w:pPr>
        <w:pStyle w:val="msonormalbullet2gif"/>
        <w:spacing w:before="0" w:beforeAutospacing="0" w:after="0" w:afterAutospacing="0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D72189" w:rsidRDefault="00D72189" w:rsidP="00D72189">
      <w:pPr>
        <w:pStyle w:val="msonormalbullet2gif"/>
        <w:spacing w:before="0" w:beforeAutospacing="0" w:after="0" w:afterAutospacing="0"/>
        <w:ind w:left="426"/>
        <w:jc w:val="center"/>
        <w:rPr>
          <w:sz w:val="18"/>
          <w:szCs w:val="18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4768"/>
        <w:gridCol w:w="3741"/>
      </w:tblGrid>
      <w:tr w:rsidR="00D72189" w:rsidTr="00824A76">
        <w:tc>
          <w:tcPr>
            <w:tcW w:w="496" w:type="dxa"/>
          </w:tcPr>
          <w:p w:rsidR="00D72189" w:rsidRDefault="00824A76" w:rsidP="00D72189">
            <w:pPr>
              <w:pStyle w:val="msonormalbullet2gi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2189">
              <w:rPr>
                <w:sz w:val="28"/>
                <w:szCs w:val="28"/>
              </w:rPr>
              <w:t>12</w:t>
            </w:r>
          </w:p>
        </w:tc>
        <w:tc>
          <w:tcPr>
            <w:tcW w:w="4856" w:type="dxa"/>
          </w:tcPr>
          <w:p w:rsidR="00D72189" w:rsidRDefault="00D72189" w:rsidP="00D7218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учреждение  «Городская управа» городского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Суровикино Суровикинского муниципального района Волгоградской области</w:t>
            </w:r>
          </w:p>
          <w:p w:rsidR="00D72189" w:rsidRDefault="00D72189" w:rsidP="00D7218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824A76" w:rsidRDefault="00D72189" w:rsidP="00D7218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404415 </w:t>
            </w:r>
            <w:r w:rsidR="00824A76">
              <w:rPr>
                <w:sz w:val="28"/>
                <w:szCs w:val="28"/>
                <w:lang w:eastAsia="en-US"/>
              </w:rPr>
              <w:t>Волгоградская область</w:t>
            </w:r>
          </w:p>
          <w:p w:rsidR="00D72189" w:rsidRDefault="00D72189" w:rsidP="00D7218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г. Суровикино, ул. Ленина д. 75</w:t>
            </w:r>
          </w:p>
        </w:tc>
        <w:tc>
          <w:tcPr>
            <w:tcW w:w="3793" w:type="dxa"/>
          </w:tcPr>
          <w:p w:rsidR="00824A76" w:rsidRDefault="00824A76" w:rsidP="00824A76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Территория, обслуживаемая </w:t>
            </w:r>
            <w:r>
              <w:rPr>
                <w:sz w:val="28"/>
                <w:szCs w:val="28"/>
                <w:lang w:eastAsia="en-US"/>
              </w:rPr>
              <w:t xml:space="preserve">муниципальным бюджетным учреждением  «Городская управа» городского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Суровикино Суровикинского муниципального района Волгоградской области».</w:t>
            </w:r>
          </w:p>
          <w:p w:rsidR="00D72189" w:rsidRDefault="00D72189" w:rsidP="00824A76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72189" w:rsidRPr="00D72189" w:rsidRDefault="00D72189" w:rsidP="00D72189">
      <w:pPr>
        <w:pStyle w:val="msonormalbullet2gif"/>
        <w:spacing w:before="0" w:beforeAutospacing="0" w:after="0" w:afterAutospacing="0"/>
        <w:ind w:left="426"/>
        <w:jc w:val="center"/>
        <w:rPr>
          <w:sz w:val="28"/>
          <w:szCs w:val="28"/>
        </w:rPr>
      </w:pPr>
    </w:p>
    <w:p w:rsidR="00D72189" w:rsidRDefault="00D72189" w:rsidP="00D72189">
      <w:pPr>
        <w:pStyle w:val="msonormalbullet2gi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017909" w:rsidRDefault="00017909" w:rsidP="00017909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017909" w:rsidRDefault="00017909" w:rsidP="00017909">
      <w:pPr>
        <w:pStyle w:val="msonormalbullet2gif"/>
        <w:tabs>
          <w:tab w:val="left" w:pos="1134"/>
        </w:tabs>
        <w:jc w:val="both"/>
        <w:rPr>
          <w:sz w:val="28"/>
          <w:szCs w:val="28"/>
        </w:rPr>
      </w:pPr>
    </w:p>
    <w:p w:rsidR="00017909" w:rsidRDefault="00017909" w:rsidP="00017909">
      <w:pPr>
        <w:pStyle w:val="msonormalbullet2gif"/>
        <w:tabs>
          <w:tab w:val="left" w:pos="1134"/>
        </w:tabs>
        <w:ind w:left="705"/>
        <w:contextualSpacing/>
        <w:jc w:val="both"/>
        <w:rPr>
          <w:sz w:val="28"/>
          <w:szCs w:val="28"/>
        </w:rPr>
      </w:pPr>
    </w:p>
    <w:p w:rsidR="00017909" w:rsidRDefault="00017909" w:rsidP="00017909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Суровикинского</w:t>
      </w:r>
    </w:p>
    <w:p w:rsidR="00017909" w:rsidRDefault="00017909" w:rsidP="00017909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И.В. 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17909" w:rsidRDefault="00017909" w:rsidP="00017909"/>
    <w:p w:rsidR="002F1FF2" w:rsidRDefault="002F1FF2"/>
    <w:sectPr w:rsidR="002F1FF2" w:rsidSect="000179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7909"/>
    <w:rsid w:val="00017909"/>
    <w:rsid w:val="002F1FF2"/>
    <w:rsid w:val="00824A76"/>
    <w:rsid w:val="00941574"/>
    <w:rsid w:val="00961D27"/>
    <w:rsid w:val="00D7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1790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179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017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1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7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2019-11-29T07:13:00Z</cp:lastPrinted>
  <dcterms:created xsi:type="dcterms:W3CDTF">2019-11-29T06:39:00Z</dcterms:created>
  <dcterms:modified xsi:type="dcterms:W3CDTF">2019-11-29T07:15:00Z</dcterms:modified>
</cp:coreProperties>
</file>