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1C" w:rsidRDefault="006E5E1C" w:rsidP="006E5E1C">
      <w:pPr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E1C" w:rsidRPr="00FD03ED" w:rsidRDefault="006E5E1C" w:rsidP="006E5E1C">
      <w:pPr>
        <w:jc w:val="center"/>
        <w:rPr>
          <w:rFonts w:ascii="Times New Roman" w:hAnsi="Times New Roman" w:cs="Arial"/>
          <w:b/>
          <w:sz w:val="28"/>
          <w:szCs w:val="26"/>
          <w:lang w:val="ru-RU"/>
        </w:rPr>
      </w:pPr>
      <w:bookmarkStart w:id="0" w:name="_GoBack"/>
      <w:r w:rsidRPr="00FD03ED">
        <w:rPr>
          <w:rFonts w:ascii="Times New Roman" w:hAnsi="Times New Roman"/>
          <w:b/>
          <w:sz w:val="28"/>
          <w:lang w:val="ru-RU"/>
        </w:rPr>
        <w:t xml:space="preserve">АДМИНИСТРАЦИЯ СУРОВИКИНСКОГО </w:t>
      </w:r>
    </w:p>
    <w:bookmarkEnd w:id="0"/>
    <w:p w:rsidR="006E5E1C" w:rsidRPr="00FD03ED" w:rsidRDefault="006E5E1C" w:rsidP="006E5E1C">
      <w:pPr>
        <w:jc w:val="center"/>
        <w:rPr>
          <w:rFonts w:ascii="Times New Roman" w:hAnsi="Times New Roman"/>
          <w:b/>
          <w:sz w:val="28"/>
          <w:lang w:val="ru-RU"/>
        </w:rPr>
      </w:pPr>
      <w:r w:rsidRPr="00FD03ED">
        <w:rPr>
          <w:rFonts w:ascii="Times New Roman" w:hAnsi="Times New Roman"/>
          <w:b/>
          <w:sz w:val="28"/>
          <w:lang w:val="ru-RU"/>
        </w:rPr>
        <w:t xml:space="preserve">МУНИЦИПАЛЬНОГО РАЙОНА </w:t>
      </w:r>
    </w:p>
    <w:p w:rsidR="006E5E1C" w:rsidRPr="00FD03ED" w:rsidRDefault="00357CD3" w:rsidP="006E5E1C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Arial" w:hAnsi="Arial"/>
          <w:noProof/>
          <w:sz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7780" t="17145" r="1651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DD32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d+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" o:allowincell="f" strokeweight="1.5pt"/>
            </w:pict>
          </mc:Fallback>
        </mc:AlternateContent>
      </w:r>
      <w:r w:rsidR="006E5E1C" w:rsidRPr="00FD03ED">
        <w:rPr>
          <w:rFonts w:ascii="Times New Roman" w:hAnsi="Times New Roman"/>
          <w:b/>
          <w:sz w:val="28"/>
          <w:lang w:val="ru-RU"/>
        </w:rPr>
        <w:t>ВОЛГОГРАДСКОЙ ОБЛАСТИ</w:t>
      </w:r>
    </w:p>
    <w:p w:rsidR="006E5E1C" w:rsidRPr="0017665A" w:rsidRDefault="006E5E1C" w:rsidP="006E5E1C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6E5E1C" w:rsidRPr="0017665A" w:rsidRDefault="006E5E1C" w:rsidP="006E5E1C">
      <w:pPr>
        <w:pStyle w:val="ConsPlusNonformat"/>
        <w:tabs>
          <w:tab w:val="left" w:pos="3072"/>
          <w:tab w:val="center" w:pos="4748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66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ПОСТАНОВЛЕНИЕ </w:t>
      </w:r>
    </w:p>
    <w:p w:rsidR="006E5E1C" w:rsidRPr="00BB4DF6" w:rsidRDefault="006E5E1C" w:rsidP="006E5E1C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E5E1C" w:rsidRPr="0017665A" w:rsidRDefault="0017665A" w:rsidP="006E5E1C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57CD3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6E5E1C" w:rsidRPr="00357CD3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Pr="00357C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66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57CD3">
        <w:rPr>
          <w:rFonts w:ascii="Times New Roman" w:hAnsi="Times New Roman" w:cs="Times New Roman"/>
          <w:bCs/>
          <w:sz w:val="28"/>
          <w:szCs w:val="28"/>
          <w:lang w:val="ru-RU"/>
        </w:rPr>
        <w:t>15.02.2022</w:t>
      </w:r>
      <w:r w:rsidR="006E5E1C" w:rsidRPr="00357C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№ </w:t>
      </w:r>
      <w:r w:rsidRPr="00357CD3">
        <w:rPr>
          <w:rFonts w:ascii="Times New Roman" w:hAnsi="Times New Roman" w:cs="Times New Roman"/>
          <w:bCs/>
          <w:sz w:val="28"/>
          <w:szCs w:val="28"/>
          <w:lang w:val="ru-RU"/>
        </w:rPr>
        <w:t>118</w:t>
      </w:r>
    </w:p>
    <w:p w:rsidR="00027C56" w:rsidRPr="00511D99" w:rsidRDefault="00027C56" w:rsidP="00027C56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160B" w:rsidRPr="00357CD3" w:rsidRDefault="00027C56" w:rsidP="00357CD3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О </w:t>
      </w:r>
      <w:r w:rsidR="0054160B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подготовке и проведении </w:t>
      </w:r>
    </w:p>
    <w:p w:rsidR="00730239" w:rsidRDefault="0054160B" w:rsidP="0054160B">
      <w:pPr>
        <w:shd w:val="clear" w:color="auto" w:fill="FFFFFF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мероприятий </w:t>
      </w:r>
      <w:r w:rsidR="00027C5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по безаварийному</w:t>
      </w:r>
    </w:p>
    <w:p w:rsidR="0054160B" w:rsidRDefault="0054160B" w:rsidP="0054160B">
      <w:pPr>
        <w:shd w:val="clear" w:color="auto" w:fill="FFFFFF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пропуску весеннего половодья </w:t>
      </w:r>
    </w:p>
    <w:p w:rsidR="0054160B" w:rsidRDefault="0054160B" w:rsidP="0054160B">
      <w:pPr>
        <w:shd w:val="clear" w:color="auto" w:fill="FFFFFF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(паводков) ни территории </w:t>
      </w:r>
    </w:p>
    <w:p w:rsidR="0054160B" w:rsidRDefault="0054160B" w:rsidP="0054160B">
      <w:pPr>
        <w:shd w:val="clear" w:color="auto" w:fill="FFFFFF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Суровикинского муниципального</w:t>
      </w:r>
    </w:p>
    <w:p w:rsidR="0054160B" w:rsidRDefault="0054160B" w:rsidP="0054160B">
      <w:pPr>
        <w:shd w:val="clear" w:color="auto" w:fill="FFFFFF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района  в 2022 году</w:t>
      </w:r>
    </w:p>
    <w:p w:rsidR="0041770D" w:rsidRDefault="0041770D" w:rsidP="00027C56">
      <w:pPr>
        <w:rPr>
          <w:lang w:val="ru-RU"/>
        </w:rPr>
      </w:pPr>
    </w:p>
    <w:p w:rsidR="0041770D" w:rsidRDefault="0041770D" w:rsidP="0041770D">
      <w:pPr>
        <w:rPr>
          <w:lang w:val="ru-RU"/>
        </w:rPr>
      </w:pPr>
    </w:p>
    <w:p w:rsidR="00C61B3E" w:rsidRDefault="00C61B3E" w:rsidP="00C61B3E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>В целях уменьшения риска возникновения чрезвычайных ситуаций, смягчения их последствий, снижения возможного ущерба, обеспечения безопасности населения и устойчивого функционирования объектов экономики в период весеннего половодья в 2022 году администрация Суровикин</w:t>
      </w:r>
      <w:r w:rsidR="00A909F1">
        <w:rPr>
          <w:rFonts w:ascii="Times New Roman" w:eastAsiaTheme="minorHAnsi" w:hAnsi="Times New Roman"/>
          <w:sz w:val="28"/>
          <w:szCs w:val="28"/>
          <w:lang w:val="ru-RU" w:bidi="ar-SA"/>
        </w:rPr>
        <w:t>ского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муниципального района </w:t>
      </w:r>
      <w:r w:rsidR="00A909F1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Волгоградской области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постановляет:</w:t>
      </w:r>
    </w:p>
    <w:p w:rsidR="00541CEB" w:rsidRDefault="00C61B3E" w:rsidP="00541CEB">
      <w:pPr>
        <w:pStyle w:val="a3"/>
        <w:numPr>
          <w:ilvl w:val="0"/>
          <w:numId w:val="5"/>
        </w:numPr>
        <w:tabs>
          <w:tab w:val="left" w:pos="993"/>
          <w:tab w:val="left" w:pos="1276"/>
          <w:tab w:val="left" w:pos="1701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Утвердить </w:t>
      </w:r>
      <w:r w:rsidR="00A909F1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прилагаемый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комплексный план мероприятий по подготовке к безаварийному пропуску весеннего </w:t>
      </w:r>
      <w:r w:rsidR="00541CEB">
        <w:rPr>
          <w:rFonts w:ascii="Times New Roman" w:eastAsiaTheme="minorHAnsi" w:hAnsi="Times New Roman"/>
          <w:sz w:val="28"/>
          <w:szCs w:val="28"/>
          <w:lang w:val="ru-RU" w:bidi="ar-SA"/>
        </w:rPr>
        <w:t>половодья в 2022 год</w:t>
      </w:r>
      <w:r w:rsidR="006C2F20">
        <w:rPr>
          <w:rFonts w:ascii="Times New Roman" w:eastAsiaTheme="minorHAnsi" w:hAnsi="Times New Roman"/>
          <w:sz w:val="28"/>
          <w:szCs w:val="28"/>
          <w:lang w:val="ru-RU" w:bidi="ar-SA"/>
        </w:rPr>
        <w:t>у</w:t>
      </w:r>
      <w:r w:rsidR="00541CE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на территории Суровикинского муниципального района.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</w:p>
    <w:p w:rsidR="00541CEB" w:rsidRDefault="00541CEB" w:rsidP="00541CEB">
      <w:pPr>
        <w:pStyle w:val="a3"/>
        <w:numPr>
          <w:ilvl w:val="0"/>
          <w:numId w:val="5"/>
        </w:numPr>
        <w:tabs>
          <w:tab w:val="left" w:pos="993"/>
          <w:tab w:val="left" w:pos="1276"/>
          <w:tab w:val="left" w:pos="1701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Для осуществления оперативного руководства по пропуску паводковых вод </w:t>
      </w:r>
      <w:r w:rsidR="00A909F1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на территории Суровикинского муниципального района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создать комиссию в составе:</w:t>
      </w:r>
    </w:p>
    <w:p w:rsidR="00835D37" w:rsidRDefault="00835D37" w:rsidP="00835D37">
      <w:pPr>
        <w:pStyle w:val="a3"/>
        <w:tabs>
          <w:tab w:val="left" w:pos="993"/>
          <w:tab w:val="left" w:pos="1276"/>
          <w:tab w:val="left" w:pos="1701"/>
        </w:tabs>
        <w:ind w:left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C61B3E" w:rsidRDefault="00541CEB" w:rsidP="00496434">
      <w:pPr>
        <w:tabs>
          <w:tab w:val="left" w:pos="993"/>
          <w:tab w:val="left" w:pos="1276"/>
          <w:tab w:val="left" w:pos="1701"/>
        </w:tabs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>Роганов Александр Федорович</w:t>
      </w:r>
      <w:r w:rsidR="00E843E5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заместитель главы </w:t>
      </w:r>
      <w:r w:rsidR="0049643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Суровикинского </w:t>
      </w:r>
    </w:p>
    <w:p w:rsidR="00496434" w:rsidRDefault="00E843E5" w:rsidP="00496434">
      <w:pPr>
        <w:tabs>
          <w:tab w:val="left" w:pos="4080"/>
        </w:tabs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                                         </w:t>
      </w:r>
      <w:r w:rsidR="00496434">
        <w:rPr>
          <w:rFonts w:ascii="Times New Roman" w:eastAsiaTheme="minorHAnsi" w:hAnsi="Times New Roman"/>
          <w:sz w:val="28"/>
          <w:szCs w:val="28"/>
          <w:lang w:val="ru-RU" w:bidi="ar-SA"/>
        </w:rPr>
        <w:t>муниципального района по сельскому</w:t>
      </w:r>
    </w:p>
    <w:p w:rsidR="00496434" w:rsidRDefault="00496434" w:rsidP="00496434">
      <w:pPr>
        <w:tabs>
          <w:tab w:val="left" w:pos="4080"/>
        </w:tabs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          </w:t>
      </w:r>
      <w:r w:rsidR="00271C5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                 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хозяйству, продовольствию и </w:t>
      </w:r>
    </w:p>
    <w:p w:rsidR="00866596" w:rsidRDefault="00496434" w:rsidP="00271C54">
      <w:pPr>
        <w:tabs>
          <w:tab w:val="left" w:pos="4080"/>
        </w:tabs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                             </w:t>
      </w:r>
      <w:r w:rsidR="00271C5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</w:t>
      </w:r>
      <w:r w:rsidR="00866596">
        <w:rPr>
          <w:rFonts w:ascii="Times New Roman" w:eastAsiaTheme="minorHAnsi" w:hAnsi="Times New Roman"/>
          <w:sz w:val="28"/>
          <w:szCs w:val="28"/>
          <w:lang w:val="ru-RU" w:bidi="ar-SA"/>
        </w:rPr>
        <w:t>природопользованию, начальник отдела</w:t>
      </w:r>
    </w:p>
    <w:p w:rsidR="00866596" w:rsidRDefault="00496434" w:rsidP="00866596">
      <w:pPr>
        <w:tabs>
          <w:tab w:val="left" w:pos="4080"/>
        </w:tabs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E843E5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                                        </w:t>
      </w:r>
      <w:r w:rsidR="00866596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по сельскому хозяйству, продовольствию и </w:t>
      </w:r>
    </w:p>
    <w:p w:rsidR="00A909F1" w:rsidRDefault="00866596" w:rsidP="00866596">
      <w:pPr>
        <w:tabs>
          <w:tab w:val="left" w:pos="4080"/>
        </w:tabs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                                         природопользованию, </w:t>
      </w:r>
      <w:r w:rsidR="00A909F1">
        <w:rPr>
          <w:rFonts w:ascii="Times New Roman" w:eastAsiaTheme="minorHAnsi" w:hAnsi="Times New Roman"/>
          <w:sz w:val="28"/>
          <w:szCs w:val="28"/>
          <w:lang w:val="ru-RU" w:bidi="ar-SA"/>
        </w:rPr>
        <w:t>администрации</w:t>
      </w:r>
    </w:p>
    <w:p w:rsidR="00A909F1" w:rsidRDefault="00A909F1" w:rsidP="00A909F1">
      <w:pPr>
        <w:tabs>
          <w:tab w:val="left" w:pos="4080"/>
        </w:tabs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                                         Суровикинского муниципального района, </w:t>
      </w:r>
    </w:p>
    <w:p w:rsidR="00A909F1" w:rsidRDefault="00E843E5" w:rsidP="00A909F1">
      <w:pPr>
        <w:tabs>
          <w:tab w:val="left" w:pos="4080"/>
        </w:tabs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                                         </w:t>
      </w:r>
      <w:r w:rsidR="00A909F1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председатель комиссии </w:t>
      </w:r>
    </w:p>
    <w:p w:rsidR="00866596" w:rsidRDefault="00866596" w:rsidP="00A909F1">
      <w:pPr>
        <w:tabs>
          <w:tab w:val="left" w:pos="4080"/>
        </w:tabs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866596" w:rsidRDefault="00271C54" w:rsidP="00271C54">
      <w:pPr>
        <w:tabs>
          <w:tab w:val="left" w:pos="4080"/>
        </w:tabs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>Кал</w:t>
      </w:r>
      <w:r w:rsidR="00E843E5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ашников Максим Сергеевич </w:t>
      </w:r>
      <w:r w:rsidR="00866596">
        <w:rPr>
          <w:rFonts w:ascii="Times New Roman" w:eastAsiaTheme="minorHAnsi" w:hAnsi="Times New Roman"/>
          <w:sz w:val="28"/>
          <w:szCs w:val="28"/>
          <w:lang w:val="ru-RU" w:bidi="ar-SA"/>
        </w:rPr>
        <w:t>заместитель начальника отдела</w:t>
      </w:r>
    </w:p>
    <w:p w:rsidR="00866596" w:rsidRDefault="00E843E5" w:rsidP="00866596">
      <w:pPr>
        <w:tabs>
          <w:tab w:val="left" w:pos="4080"/>
        </w:tabs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                                           </w:t>
      </w:r>
      <w:r w:rsidR="00866596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по сельскому хозяйству, продовольствию и </w:t>
      </w:r>
    </w:p>
    <w:p w:rsidR="00A909F1" w:rsidRDefault="00866596" w:rsidP="00A909F1">
      <w:pPr>
        <w:tabs>
          <w:tab w:val="left" w:pos="4080"/>
        </w:tabs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                                      </w:t>
      </w:r>
      <w:r w:rsidR="00271C5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</w:t>
      </w:r>
      <w:r w:rsidR="00E843E5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природопользованию</w:t>
      </w:r>
      <w:r w:rsidR="00A909F1" w:rsidRPr="00A909F1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A909F1">
        <w:rPr>
          <w:rFonts w:ascii="Times New Roman" w:eastAsiaTheme="minorHAnsi" w:hAnsi="Times New Roman"/>
          <w:sz w:val="28"/>
          <w:szCs w:val="28"/>
          <w:lang w:val="ru-RU" w:bidi="ar-SA"/>
        </w:rPr>
        <w:t>администрации</w:t>
      </w:r>
    </w:p>
    <w:p w:rsidR="00A909F1" w:rsidRDefault="00A909F1" w:rsidP="00A909F1">
      <w:pPr>
        <w:tabs>
          <w:tab w:val="left" w:pos="4080"/>
        </w:tabs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                                         Суровикинского муниципального района, </w:t>
      </w:r>
    </w:p>
    <w:p w:rsidR="00866596" w:rsidRDefault="00A909F1" w:rsidP="00A909F1">
      <w:pPr>
        <w:tabs>
          <w:tab w:val="left" w:pos="4080"/>
          <w:tab w:val="center" w:pos="4677"/>
        </w:tabs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 xml:space="preserve">                                                      секретарь комиссии </w:t>
      </w:r>
    </w:p>
    <w:p w:rsidR="00835D37" w:rsidRDefault="00835D37" w:rsidP="00271C54">
      <w:pPr>
        <w:tabs>
          <w:tab w:val="left" w:pos="408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Массалов Иван Иванович   </w:t>
      </w:r>
      <w:r w:rsidR="00E843E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консультант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отдела мобилизационной</w:t>
      </w:r>
    </w:p>
    <w:p w:rsidR="00835D37" w:rsidRDefault="00835D37" w:rsidP="00835D37">
      <w:pPr>
        <w:tabs>
          <w:tab w:val="left" w:pos="5505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</w:t>
      </w:r>
      <w:r w:rsidR="0068655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</w:t>
      </w:r>
      <w:r w:rsidR="00271C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подготовки, гражданской обороны</w:t>
      </w:r>
    </w:p>
    <w:p w:rsidR="00A909F1" w:rsidRDefault="00835D37" w:rsidP="00A909F1">
      <w:pPr>
        <w:tabs>
          <w:tab w:val="left" w:pos="4080"/>
        </w:tabs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</w:t>
      </w:r>
      <w:r w:rsidR="0068655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</w:t>
      </w:r>
      <w:r w:rsidR="00271C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="0068655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и чрезвычайным ситуациям</w:t>
      </w:r>
      <w:r w:rsidR="00A909F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909F1">
        <w:rPr>
          <w:rFonts w:ascii="Times New Roman" w:eastAsiaTheme="minorHAnsi" w:hAnsi="Times New Roman"/>
          <w:sz w:val="28"/>
          <w:szCs w:val="28"/>
          <w:lang w:val="ru-RU" w:bidi="ar-SA"/>
        </w:rPr>
        <w:t>администрации</w:t>
      </w:r>
    </w:p>
    <w:p w:rsidR="00835D37" w:rsidRDefault="00A909F1" w:rsidP="00A909F1">
      <w:pPr>
        <w:tabs>
          <w:tab w:val="left" w:pos="408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                                         Суровикинского муниципального района</w:t>
      </w:r>
    </w:p>
    <w:p w:rsidR="00835D37" w:rsidRDefault="00E843E5" w:rsidP="00835D37">
      <w:pPr>
        <w:tabs>
          <w:tab w:val="left" w:pos="408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Коновалов Виктор Валерьевич  </w:t>
      </w:r>
      <w:r w:rsidR="00271C54">
        <w:rPr>
          <w:rFonts w:ascii="Times New Roman" w:hAnsi="Times New Roman"/>
          <w:color w:val="000000" w:themeColor="text1"/>
          <w:sz w:val="28"/>
          <w:szCs w:val="28"/>
          <w:lang w:val="ru-RU"/>
        </w:rPr>
        <w:t>начальник 8 пож</w:t>
      </w:r>
      <w:r w:rsidR="00A909F1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="00271C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рно-спасательного отряда </w:t>
      </w:r>
    </w:p>
    <w:p w:rsidR="00271C54" w:rsidRDefault="00E843E5" w:rsidP="00271C54">
      <w:pPr>
        <w:tabs>
          <w:tab w:val="left" w:pos="408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       </w:t>
      </w:r>
      <w:r w:rsidR="00271C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Федеральной противопожарной службы </w:t>
      </w:r>
    </w:p>
    <w:p w:rsidR="00835D37" w:rsidRDefault="00E843E5" w:rsidP="00271C54">
      <w:pPr>
        <w:tabs>
          <w:tab w:val="left" w:pos="408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       </w:t>
      </w:r>
      <w:r w:rsidR="00271C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Государственной противопожарной </w:t>
      </w:r>
    </w:p>
    <w:p w:rsidR="00835D37" w:rsidRDefault="00E843E5" w:rsidP="00271C54">
      <w:pPr>
        <w:tabs>
          <w:tab w:val="left" w:pos="408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       </w:t>
      </w:r>
      <w:r w:rsidR="00271C54">
        <w:rPr>
          <w:rFonts w:ascii="Times New Roman" w:hAnsi="Times New Roman"/>
          <w:color w:val="000000" w:themeColor="text1"/>
          <w:sz w:val="28"/>
          <w:szCs w:val="28"/>
          <w:lang w:val="ru-RU"/>
        </w:rPr>
        <w:t>службы Главного управления МЧС</w:t>
      </w:r>
    </w:p>
    <w:p w:rsidR="00271C54" w:rsidRDefault="00E843E5" w:rsidP="00271C54">
      <w:pPr>
        <w:tabs>
          <w:tab w:val="left" w:pos="408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       </w:t>
      </w:r>
      <w:r w:rsidR="00271C54">
        <w:rPr>
          <w:rFonts w:ascii="Times New Roman" w:hAnsi="Times New Roman"/>
          <w:color w:val="000000" w:themeColor="text1"/>
          <w:sz w:val="28"/>
          <w:szCs w:val="28"/>
          <w:lang w:val="ru-RU"/>
        </w:rPr>
        <w:t>России по Волгоградской области</w:t>
      </w:r>
    </w:p>
    <w:p w:rsidR="00835D37" w:rsidRDefault="00E843E5" w:rsidP="00FB4E5C">
      <w:pPr>
        <w:tabs>
          <w:tab w:val="left" w:pos="408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       </w:t>
      </w:r>
      <w:r w:rsidR="00FB4E5C">
        <w:rPr>
          <w:rFonts w:ascii="Times New Roman" w:hAnsi="Times New Roman"/>
          <w:color w:val="000000" w:themeColor="text1"/>
          <w:sz w:val="28"/>
          <w:szCs w:val="28"/>
          <w:lang w:val="ru-RU"/>
        </w:rPr>
        <w:t>(по согласованию)</w:t>
      </w:r>
      <w:r w:rsidR="00A909F1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FB4E5C" w:rsidRDefault="00FB4E5C" w:rsidP="00FB4E5C">
      <w:pPr>
        <w:tabs>
          <w:tab w:val="left" w:pos="408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35D37" w:rsidRDefault="00835D37" w:rsidP="00335278">
      <w:pPr>
        <w:pStyle w:val="a3"/>
        <w:numPr>
          <w:ilvl w:val="0"/>
          <w:numId w:val="5"/>
        </w:numPr>
        <w:tabs>
          <w:tab w:val="left" w:pos="709"/>
          <w:tab w:val="left" w:pos="993"/>
          <w:tab w:val="left" w:pos="1418"/>
          <w:tab w:val="left" w:pos="1560"/>
          <w:tab w:val="left" w:pos="1985"/>
          <w:tab w:val="left" w:pos="2977"/>
          <w:tab w:val="left" w:pos="408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Рекомендовать главам сельских поселений Суровикинского муниципального района:</w:t>
      </w:r>
    </w:p>
    <w:p w:rsidR="009809CF" w:rsidRDefault="009809CF" w:rsidP="009809CF">
      <w:pPr>
        <w:pStyle w:val="a3"/>
        <w:tabs>
          <w:tab w:val="left" w:pos="709"/>
          <w:tab w:val="left" w:pos="1985"/>
          <w:tab w:val="left" w:pos="2977"/>
          <w:tab w:val="left" w:pos="408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организовать наблюдение за развитием ледовой обстановки, возможными местами образования ледовых заторов, повышением уровня воды на водных объектах и состоянием гидротехнических сооружений в период прохождения паводка; </w:t>
      </w:r>
    </w:p>
    <w:p w:rsidR="009809CF" w:rsidRDefault="009809CF" w:rsidP="009809CF">
      <w:pPr>
        <w:pStyle w:val="a3"/>
        <w:tabs>
          <w:tab w:val="left" w:pos="709"/>
          <w:tab w:val="left" w:pos="1985"/>
          <w:tab w:val="left" w:pos="2977"/>
          <w:tab w:val="left" w:pos="408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организовать сбор, анализ</w:t>
      </w:r>
      <w:r w:rsidR="0048391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обобщение </w:t>
      </w:r>
      <w:r w:rsidR="002F06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 обмен информацией в области защиты населения и территорий при пропуске весеннего половодья и паводковых вод на подведомственной территории; </w:t>
      </w:r>
    </w:p>
    <w:p w:rsidR="002F061C" w:rsidRDefault="002F061C" w:rsidP="009809CF">
      <w:pPr>
        <w:pStyle w:val="a3"/>
        <w:tabs>
          <w:tab w:val="left" w:pos="709"/>
          <w:tab w:val="left" w:pos="1985"/>
          <w:tab w:val="left" w:pos="2977"/>
          <w:tab w:val="left" w:pos="408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ежедневно оценивать складывающуюся обстановку, в случае ее осложнения незамедлительно информировать оперативного дежурного ЕДДС Суровикинского муниципального района; </w:t>
      </w:r>
    </w:p>
    <w:p w:rsidR="002F061C" w:rsidRDefault="002F061C" w:rsidP="009809CF">
      <w:pPr>
        <w:pStyle w:val="a3"/>
        <w:tabs>
          <w:tab w:val="left" w:pos="709"/>
          <w:tab w:val="left" w:pos="1985"/>
          <w:tab w:val="left" w:pos="2977"/>
          <w:tab w:val="left" w:pos="408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проверить готовность систем оповещения и информирования населения о возникновении </w:t>
      </w:r>
      <w:r w:rsidR="00A909F1">
        <w:rPr>
          <w:rFonts w:ascii="Times New Roman" w:hAnsi="Times New Roman"/>
          <w:color w:val="000000" w:themeColor="text1"/>
          <w:sz w:val="28"/>
          <w:szCs w:val="28"/>
          <w:lang w:val="ru-RU"/>
        </w:rPr>
        <w:t>чрезвычайной ситуации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(происшествий) природного и техногенного характера</w:t>
      </w:r>
      <w:r w:rsidR="000E3DE2">
        <w:rPr>
          <w:rFonts w:ascii="Times New Roman" w:hAnsi="Times New Roman"/>
          <w:color w:val="000000" w:themeColor="text1"/>
          <w:sz w:val="28"/>
          <w:szCs w:val="28"/>
          <w:lang w:val="ru-RU"/>
        </w:rPr>
        <w:t>, а также провести тренировки по оповещению населения и разъяснительную работу по порядку действий в случае затопления (потопления);</w:t>
      </w:r>
    </w:p>
    <w:p w:rsidR="000E3DE2" w:rsidRDefault="000E3DE2" w:rsidP="009809CF">
      <w:pPr>
        <w:pStyle w:val="a3"/>
        <w:tabs>
          <w:tab w:val="left" w:pos="709"/>
          <w:tab w:val="left" w:pos="1985"/>
          <w:tab w:val="left" w:pos="2977"/>
          <w:tab w:val="left" w:pos="408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7D511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обеспечить контроль за соблюдением собственниками и эксплуатирующими организациями требований по безопасности гидротехнических сооружений, а так же </w:t>
      </w:r>
      <w:r w:rsidR="00A909F1">
        <w:rPr>
          <w:rFonts w:ascii="Times New Roman" w:hAnsi="Times New Roman"/>
          <w:color w:val="000000" w:themeColor="text1"/>
          <w:sz w:val="28"/>
          <w:szCs w:val="28"/>
          <w:lang w:val="ru-RU"/>
        </w:rPr>
        <w:t>за</w:t>
      </w:r>
      <w:r w:rsidR="007D511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соблюдени</w:t>
      </w:r>
      <w:r w:rsidR="00A909F1">
        <w:rPr>
          <w:rFonts w:ascii="Times New Roman" w:hAnsi="Times New Roman"/>
          <w:color w:val="000000" w:themeColor="text1"/>
          <w:sz w:val="28"/>
          <w:szCs w:val="28"/>
          <w:lang w:val="ru-RU"/>
        </w:rPr>
        <w:t>ем</w:t>
      </w:r>
      <w:r w:rsidR="007D511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ими установленного порядка эксплуатации; </w:t>
      </w:r>
    </w:p>
    <w:p w:rsidR="007D511B" w:rsidRDefault="007D511B" w:rsidP="009809CF">
      <w:pPr>
        <w:pStyle w:val="a3"/>
        <w:tabs>
          <w:tab w:val="left" w:pos="709"/>
          <w:tab w:val="left" w:pos="1985"/>
          <w:tab w:val="left" w:pos="2977"/>
          <w:tab w:val="left" w:pos="408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обеспечит</w:t>
      </w:r>
      <w:r w:rsidR="00A909F1">
        <w:rPr>
          <w:rFonts w:ascii="Times New Roman" w:hAnsi="Times New Roman"/>
          <w:color w:val="000000" w:themeColor="text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очистку </w:t>
      </w:r>
      <w:r w:rsidR="00A909F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снега, льда и мусора пропускных каналов и водосбросных сооружений на гидротехнических сооружениях;</w:t>
      </w:r>
    </w:p>
    <w:p w:rsidR="007D511B" w:rsidRDefault="007D511B" w:rsidP="009809CF">
      <w:pPr>
        <w:pStyle w:val="a3"/>
        <w:tabs>
          <w:tab w:val="left" w:pos="709"/>
          <w:tab w:val="left" w:pos="1985"/>
          <w:tab w:val="left" w:pos="2977"/>
          <w:tab w:val="left" w:pos="408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обеспечить регулярное информирование населения о развитии весеннего половодья и своевременное его оповещение при угрозе затопления населенных пунктов;</w:t>
      </w:r>
    </w:p>
    <w:p w:rsidR="007D511B" w:rsidRDefault="007D511B" w:rsidP="009809CF">
      <w:pPr>
        <w:pStyle w:val="a3"/>
        <w:tabs>
          <w:tab w:val="left" w:pos="709"/>
          <w:tab w:val="left" w:pos="1985"/>
          <w:tab w:val="left" w:pos="2977"/>
          <w:tab w:val="left" w:pos="408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привести в готовность пункты  временного размещения на случай необходимости отселения и вывоза материальных ценностей из зон возможного затопления и оказания помощи пострадавшим от наводнения; </w:t>
      </w:r>
    </w:p>
    <w:p w:rsidR="007D511B" w:rsidRDefault="007D511B" w:rsidP="009809CF">
      <w:pPr>
        <w:pStyle w:val="a3"/>
        <w:tabs>
          <w:tab w:val="left" w:pos="709"/>
          <w:tab w:val="left" w:pos="1985"/>
          <w:tab w:val="left" w:pos="2977"/>
          <w:tab w:val="left" w:pos="408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определить зоны (возвышенности) для эвакуации домашних животных, проработать вопрос создания запасов кормов для них;</w:t>
      </w:r>
    </w:p>
    <w:p w:rsidR="007D511B" w:rsidRDefault="007D511B" w:rsidP="009809CF">
      <w:pPr>
        <w:pStyle w:val="a3"/>
        <w:tabs>
          <w:tab w:val="left" w:pos="709"/>
          <w:tab w:val="left" w:pos="1985"/>
          <w:tab w:val="left" w:pos="2977"/>
          <w:tab w:val="left" w:pos="408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- уточнить наличие и подготовить мобильные источники энергоснабжения для работы в чрезвычайных ситуациях. </w:t>
      </w:r>
    </w:p>
    <w:p w:rsidR="003269B1" w:rsidRDefault="007D511B" w:rsidP="00A909F1">
      <w:pPr>
        <w:pStyle w:val="a3"/>
        <w:tabs>
          <w:tab w:val="left" w:pos="709"/>
          <w:tab w:val="left" w:pos="1985"/>
          <w:tab w:val="left" w:pos="2977"/>
          <w:tab w:val="left" w:pos="408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4. Отделу по сельскому хозяйству, продовольствию и природопользованию администрации Суровикинского муниципального района</w:t>
      </w:r>
      <w:r w:rsidR="00A909F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: </w:t>
      </w:r>
      <w:r w:rsidR="003269B1">
        <w:rPr>
          <w:rFonts w:ascii="Times New Roman" w:hAnsi="Times New Roman"/>
          <w:color w:val="000000" w:themeColor="text1"/>
          <w:sz w:val="28"/>
          <w:szCs w:val="28"/>
          <w:lang w:val="ru-RU"/>
        </w:rPr>
        <w:t>организовать взаимодействие с сельскохозяйственными организациями независимо от их организационно-правов</w:t>
      </w:r>
      <w:r w:rsidR="00A909F1">
        <w:rPr>
          <w:rFonts w:ascii="Times New Roman" w:hAnsi="Times New Roman"/>
          <w:color w:val="000000" w:themeColor="text1"/>
          <w:sz w:val="28"/>
          <w:szCs w:val="28"/>
          <w:lang w:val="ru-RU"/>
        </w:rPr>
        <w:t>ой</w:t>
      </w:r>
      <w:r w:rsidR="003269B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форм</w:t>
      </w:r>
      <w:r w:rsidR="00A909F1">
        <w:rPr>
          <w:rFonts w:ascii="Times New Roman" w:hAnsi="Times New Roman"/>
          <w:color w:val="000000" w:themeColor="text1"/>
          <w:sz w:val="28"/>
          <w:szCs w:val="28"/>
          <w:lang w:val="ru-RU"/>
        </w:rPr>
        <w:t>ы и формы</w:t>
      </w:r>
      <w:r w:rsidR="003269B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собственности с целью выработки мероприятий по недопущению попадания ядохимикатов, пестицидов и горюче-смазочных материалов с талыми водами в водохозяйственные объекты. </w:t>
      </w:r>
    </w:p>
    <w:p w:rsidR="00335278" w:rsidRDefault="00A909F1" w:rsidP="00335278">
      <w:pPr>
        <w:pStyle w:val="a3"/>
        <w:tabs>
          <w:tab w:val="left" w:pos="993"/>
          <w:tab w:val="left" w:pos="1134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="0033527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335278" w:rsidRPr="00335278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его подписания и подлежит размещению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335278" w:rsidRPr="00335278" w:rsidRDefault="00A909F1" w:rsidP="00335278">
      <w:pPr>
        <w:pStyle w:val="a3"/>
        <w:tabs>
          <w:tab w:val="left" w:pos="993"/>
          <w:tab w:val="left" w:pos="1134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3352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35278" w:rsidRPr="00335278">
        <w:rPr>
          <w:rFonts w:ascii="Times New Roman" w:hAnsi="Times New Roman"/>
          <w:sz w:val="28"/>
          <w:szCs w:val="28"/>
          <w:lang w:val="ru-RU"/>
        </w:rPr>
        <w:t>Контроль за выполнением настоящего постановления возложить на заместителя главы Суровикинского муниципального района по сельскому хозяйству, продовольствию и природопользованию, начальника отдела по сельскому хозяйству, продовольствию и природопользованию администрации Суровикинского муниципального района Волгоградской области А.Ф. Роганова.</w:t>
      </w:r>
    </w:p>
    <w:p w:rsidR="00335278" w:rsidRDefault="00335278" w:rsidP="009809CF">
      <w:pPr>
        <w:pStyle w:val="a3"/>
        <w:tabs>
          <w:tab w:val="left" w:pos="709"/>
          <w:tab w:val="left" w:pos="1985"/>
          <w:tab w:val="left" w:pos="2977"/>
          <w:tab w:val="left" w:pos="408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35D37" w:rsidRDefault="00835D37" w:rsidP="00835D37">
      <w:pPr>
        <w:tabs>
          <w:tab w:val="left" w:pos="408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35D37" w:rsidRDefault="00835D37" w:rsidP="00835D37">
      <w:pPr>
        <w:tabs>
          <w:tab w:val="left" w:pos="408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21B83" w:rsidRDefault="00F21B83" w:rsidP="00835D37">
      <w:pPr>
        <w:tabs>
          <w:tab w:val="left" w:pos="4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Суровикинского</w:t>
      </w:r>
    </w:p>
    <w:p w:rsidR="00F21B83" w:rsidRPr="00F21B83" w:rsidRDefault="00F21B83" w:rsidP="00F21B83">
      <w:pPr>
        <w:tabs>
          <w:tab w:val="left" w:pos="765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                                      </w:t>
      </w:r>
      <w:r w:rsidR="00DD61F3">
        <w:rPr>
          <w:rFonts w:ascii="Times New Roman" w:hAnsi="Times New Roman"/>
          <w:sz w:val="28"/>
          <w:szCs w:val="28"/>
          <w:lang w:val="ru-RU"/>
        </w:rPr>
        <w:t xml:space="preserve">       Р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DD61F3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D61F3">
        <w:rPr>
          <w:rFonts w:ascii="Times New Roman" w:hAnsi="Times New Roman"/>
          <w:sz w:val="28"/>
          <w:szCs w:val="28"/>
          <w:lang w:val="ru-RU"/>
        </w:rPr>
        <w:t>Слива</w:t>
      </w:r>
    </w:p>
    <w:sectPr w:rsidR="00F21B83" w:rsidRPr="00F21B83" w:rsidSect="006E5E1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AA" w:rsidRDefault="00512CAA" w:rsidP="006E5E1C">
      <w:r>
        <w:separator/>
      </w:r>
    </w:p>
  </w:endnote>
  <w:endnote w:type="continuationSeparator" w:id="0">
    <w:p w:rsidR="00512CAA" w:rsidRDefault="00512CAA" w:rsidP="006E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AA" w:rsidRDefault="00512CAA" w:rsidP="006E5E1C">
      <w:r>
        <w:separator/>
      </w:r>
    </w:p>
  </w:footnote>
  <w:footnote w:type="continuationSeparator" w:id="0">
    <w:p w:rsidR="00512CAA" w:rsidRDefault="00512CAA" w:rsidP="006E5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882503"/>
      <w:docPartObj>
        <w:docPartGallery w:val="Page Numbers (Top of Page)"/>
        <w:docPartUnique/>
      </w:docPartObj>
    </w:sdtPr>
    <w:sdtEndPr/>
    <w:sdtContent>
      <w:p w:rsidR="007D511B" w:rsidRDefault="00357CD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11B" w:rsidRDefault="007D51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00"/>
    <w:multiLevelType w:val="multilevel"/>
    <w:tmpl w:val="6F94044A"/>
    <w:lvl w:ilvl="0">
      <w:start w:val="1"/>
      <w:numFmt w:val="decimal"/>
      <w:lvlText w:val="%1."/>
      <w:lvlJc w:val="left"/>
      <w:pPr>
        <w:ind w:left="1125" w:hanging="525"/>
      </w:p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</w:lvl>
    <w:lvl w:ilvl="3">
      <w:start w:val="1"/>
      <w:numFmt w:val="decimal"/>
      <w:isLgl/>
      <w:lvlText w:val="%1.%2.%3.%4."/>
      <w:lvlJc w:val="left"/>
      <w:pPr>
        <w:ind w:left="2985" w:hanging="1080"/>
      </w:pPr>
    </w:lvl>
    <w:lvl w:ilvl="4">
      <w:start w:val="1"/>
      <w:numFmt w:val="decimal"/>
      <w:isLgl/>
      <w:lvlText w:val="%1.%2.%3.%4.%5."/>
      <w:lvlJc w:val="left"/>
      <w:pPr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440"/>
      </w:pPr>
    </w:lvl>
    <w:lvl w:ilvl="6">
      <w:start w:val="1"/>
      <w:numFmt w:val="decimal"/>
      <w:isLgl/>
      <w:lvlText w:val="%1.%2.%3.%4.%5.%6.%7."/>
      <w:lvlJc w:val="left"/>
      <w:pPr>
        <w:ind w:left="5010" w:hanging="1800"/>
      </w:p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</w:lvl>
  </w:abstractNum>
  <w:abstractNum w:abstractNumId="1" w15:restartNumberingAfterBreak="0">
    <w:nsid w:val="1047369A"/>
    <w:multiLevelType w:val="multilevel"/>
    <w:tmpl w:val="B7468D8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91593A"/>
    <w:multiLevelType w:val="hybridMultilevel"/>
    <w:tmpl w:val="10F4BBA2"/>
    <w:lvl w:ilvl="0" w:tplc="157A5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8042F2"/>
    <w:multiLevelType w:val="hybridMultilevel"/>
    <w:tmpl w:val="EB0E3E58"/>
    <w:lvl w:ilvl="0" w:tplc="98EE4D0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5C340326"/>
    <w:multiLevelType w:val="hybridMultilevel"/>
    <w:tmpl w:val="EB0E3E58"/>
    <w:lvl w:ilvl="0" w:tplc="98EE4D0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5E274EDF"/>
    <w:multiLevelType w:val="hybridMultilevel"/>
    <w:tmpl w:val="203C01EA"/>
    <w:lvl w:ilvl="0" w:tplc="47ECB5FC">
      <w:start w:val="1"/>
      <w:numFmt w:val="decimal"/>
      <w:lvlText w:val="%1."/>
      <w:lvlJc w:val="left"/>
      <w:pPr>
        <w:ind w:left="1035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56"/>
    <w:rsid w:val="00001C4B"/>
    <w:rsid w:val="00001E37"/>
    <w:rsid w:val="00006079"/>
    <w:rsid w:val="00027C56"/>
    <w:rsid w:val="000615B5"/>
    <w:rsid w:val="00067C94"/>
    <w:rsid w:val="0008028D"/>
    <w:rsid w:val="000A3B8C"/>
    <w:rsid w:val="000C75B0"/>
    <w:rsid w:val="000E3DE2"/>
    <w:rsid w:val="000E49E2"/>
    <w:rsid w:val="00104DAA"/>
    <w:rsid w:val="0017665A"/>
    <w:rsid w:val="0019741A"/>
    <w:rsid w:val="001A2EDC"/>
    <w:rsid w:val="001A4597"/>
    <w:rsid w:val="001C512F"/>
    <w:rsid w:val="001E65A0"/>
    <w:rsid w:val="001F0752"/>
    <w:rsid w:val="002164C0"/>
    <w:rsid w:val="002637BF"/>
    <w:rsid w:val="00271C54"/>
    <w:rsid w:val="0029355F"/>
    <w:rsid w:val="002B7FBB"/>
    <w:rsid w:val="002D1A01"/>
    <w:rsid w:val="002F061C"/>
    <w:rsid w:val="002F491F"/>
    <w:rsid w:val="003020B0"/>
    <w:rsid w:val="00312059"/>
    <w:rsid w:val="003269B1"/>
    <w:rsid w:val="0033297B"/>
    <w:rsid w:val="00333872"/>
    <w:rsid w:val="00335278"/>
    <w:rsid w:val="00357CD3"/>
    <w:rsid w:val="00362865"/>
    <w:rsid w:val="00375879"/>
    <w:rsid w:val="00396B08"/>
    <w:rsid w:val="003B1B3F"/>
    <w:rsid w:val="003C2C2A"/>
    <w:rsid w:val="003F1090"/>
    <w:rsid w:val="0041770D"/>
    <w:rsid w:val="00423840"/>
    <w:rsid w:val="00473981"/>
    <w:rsid w:val="00483916"/>
    <w:rsid w:val="0048651D"/>
    <w:rsid w:val="00496434"/>
    <w:rsid w:val="004A77EA"/>
    <w:rsid w:val="004B0CCF"/>
    <w:rsid w:val="004B3478"/>
    <w:rsid w:val="004B37F8"/>
    <w:rsid w:val="004F00B4"/>
    <w:rsid w:val="004F72B3"/>
    <w:rsid w:val="00512CAA"/>
    <w:rsid w:val="00525FC0"/>
    <w:rsid w:val="0054160B"/>
    <w:rsid w:val="00541CEB"/>
    <w:rsid w:val="005834BF"/>
    <w:rsid w:val="005A1BCF"/>
    <w:rsid w:val="005A6D67"/>
    <w:rsid w:val="005F6D2F"/>
    <w:rsid w:val="00601411"/>
    <w:rsid w:val="00601674"/>
    <w:rsid w:val="00625ADB"/>
    <w:rsid w:val="00673FC5"/>
    <w:rsid w:val="0068655F"/>
    <w:rsid w:val="006914EE"/>
    <w:rsid w:val="006958D7"/>
    <w:rsid w:val="006B66BF"/>
    <w:rsid w:val="006C2F20"/>
    <w:rsid w:val="006D0409"/>
    <w:rsid w:val="006E5E1C"/>
    <w:rsid w:val="007013A8"/>
    <w:rsid w:val="0072137F"/>
    <w:rsid w:val="00730239"/>
    <w:rsid w:val="00733C87"/>
    <w:rsid w:val="00743BF5"/>
    <w:rsid w:val="00752E7F"/>
    <w:rsid w:val="00762B38"/>
    <w:rsid w:val="00775ECF"/>
    <w:rsid w:val="007A102B"/>
    <w:rsid w:val="007B6108"/>
    <w:rsid w:val="007D511B"/>
    <w:rsid w:val="00835D37"/>
    <w:rsid w:val="00856F75"/>
    <w:rsid w:val="00866596"/>
    <w:rsid w:val="0087086D"/>
    <w:rsid w:val="00874E28"/>
    <w:rsid w:val="00887F8E"/>
    <w:rsid w:val="00892B45"/>
    <w:rsid w:val="00896312"/>
    <w:rsid w:val="008E26D5"/>
    <w:rsid w:val="00943159"/>
    <w:rsid w:val="0095557B"/>
    <w:rsid w:val="00965BD5"/>
    <w:rsid w:val="009809CF"/>
    <w:rsid w:val="009A124B"/>
    <w:rsid w:val="009F12EF"/>
    <w:rsid w:val="00A008EB"/>
    <w:rsid w:val="00A03549"/>
    <w:rsid w:val="00A3240F"/>
    <w:rsid w:val="00A77E30"/>
    <w:rsid w:val="00A844C6"/>
    <w:rsid w:val="00A909F1"/>
    <w:rsid w:val="00AB1385"/>
    <w:rsid w:val="00AB38F9"/>
    <w:rsid w:val="00AC055B"/>
    <w:rsid w:val="00B252E9"/>
    <w:rsid w:val="00B4201C"/>
    <w:rsid w:val="00B940B6"/>
    <w:rsid w:val="00BB0B8A"/>
    <w:rsid w:val="00BB2A56"/>
    <w:rsid w:val="00BD0F44"/>
    <w:rsid w:val="00BD7375"/>
    <w:rsid w:val="00BF6DFA"/>
    <w:rsid w:val="00C20E17"/>
    <w:rsid w:val="00C61B3E"/>
    <w:rsid w:val="00C7747F"/>
    <w:rsid w:val="00C84314"/>
    <w:rsid w:val="00C877FD"/>
    <w:rsid w:val="00CD08A9"/>
    <w:rsid w:val="00CD1440"/>
    <w:rsid w:val="00D52A56"/>
    <w:rsid w:val="00DA6ECD"/>
    <w:rsid w:val="00DB2F1B"/>
    <w:rsid w:val="00DC6E3D"/>
    <w:rsid w:val="00DD61F3"/>
    <w:rsid w:val="00E144CC"/>
    <w:rsid w:val="00E1584C"/>
    <w:rsid w:val="00E17D64"/>
    <w:rsid w:val="00E26895"/>
    <w:rsid w:val="00E309A2"/>
    <w:rsid w:val="00E41718"/>
    <w:rsid w:val="00E46ACD"/>
    <w:rsid w:val="00E52B7C"/>
    <w:rsid w:val="00E61A98"/>
    <w:rsid w:val="00E720E1"/>
    <w:rsid w:val="00E843E5"/>
    <w:rsid w:val="00ED3BC3"/>
    <w:rsid w:val="00F21B83"/>
    <w:rsid w:val="00F31361"/>
    <w:rsid w:val="00F63715"/>
    <w:rsid w:val="00FA78B1"/>
    <w:rsid w:val="00F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2D5BB7"/>
  <w15:docId w15:val="{5393D0FF-7183-454E-AB6F-B0112B85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E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43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3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3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43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3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3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3E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43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43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843E5"/>
    <w:pPr>
      <w:ind w:left="720"/>
      <w:contextualSpacing/>
    </w:pPr>
  </w:style>
  <w:style w:type="paragraph" w:customStyle="1" w:styleId="ConsPlusTitle">
    <w:name w:val="ConsPlusTitle"/>
    <w:uiPriority w:val="99"/>
    <w:rsid w:val="007213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5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5A0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ConsPlusNonformat">
    <w:name w:val="ConsPlusNonformat"/>
    <w:uiPriority w:val="99"/>
    <w:rsid w:val="006E5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E5E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E1C"/>
    <w:rPr>
      <w:rFonts w:eastAsiaTheme="minorEastAsia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6E5E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E1C"/>
    <w:rPr>
      <w:rFonts w:eastAsiaTheme="minorEastAs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E843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43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43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43E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43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43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43E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43E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43E5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E843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10"/>
    <w:rsid w:val="00E843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E843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E843E5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E843E5"/>
    <w:rPr>
      <w:b/>
      <w:bCs/>
    </w:rPr>
  </w:style>
  <w:style w:type="character" w:styleId="af">
    <w:name w:val="Emphasis"/>
    <w:basedOn w:val="a0"/>
    <w:uiPriority w:val="20"/>
    <w:qFormat/>
    <w:rsid w:val="00E843E5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E843E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843E5"/>
    <w:rPr>
      <w:i/>
    </w:rPr>
  </w:style>
  <w:style w:type="character" w:customStyle="1" w:styleId="22">
    <w:name w:val="Цитата 2 Знак"/>
    <w:basedOn w:val="a0"/>
    <w:link w:val="21"/>
    <w:uiPriority w:val="29"/>
    <w:rsid w:val="00E843E5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E843E5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E843E5"/>
    <w:rPr>
      <w:b/>
      <w:i/>
      <w:sz w:val="24"/>
    </w:rPr>
  </w:style>
  <w:style w:type="character" w:styleId="af3">
    <w:name w:val="Subtle Emphasis"/>
    <w:uiPriority w:val="19"/>
    <w:qFormat/>
    <w:rsid w:val="00E843E5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843E5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843E5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843E5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843E5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843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SpecOO</cp:lastModifiedBy>
  <cp:revision>2</cp:revision>
  <cp:lastPrinted>2022-02-18T06:29:00Z</cp:lastPrinted>
  <dcterms:created xsi:type="dcterms:W3CDTF">2022-02-18T06:30:00Z</dcterms:created>
  <dcterms:modified xsi:type="dcterms:W3CDTF">2022-02-18T06:30:00Z</dcterms:modified>
</cp:coreProperties>
</file>