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DA7" w:rsidRPr="004663EC" w:rsidRDefault="00036DA7" w:rsidP="00036DA7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5068"/>
      </w:tblGrid>
      <w:tr w:rsidR="00036DA7" w:rsidRPr="009B4817" w:rsidTr="004B459F">
        <w:tc>
          <w:tcPr>
            <w:tcW w:w="4395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5068" w:type="dxa"/>
          </w:tcPr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 w:rsidRPr="00AF4030">
              <w:rPr>
                <w:lang w:val="ru-RU"/>
              </w:rPr>
              <w:t>ПРИЛОЖЕНИЕ 1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9B4817" w:rsidRDefault="009B4817" w:rsidP="004B459F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к </w:t>
            </w:r>
            <w:r w:rsidR="00036DA7" w:rsidRPr="00AF4030">
              <w:rPr>
                <w:lang w:val="ru-RU"/>
              </w:rPr>
              <w:t>постановлению</w:t>
            </w:r>
          </w:p>
          <w:p w:rsidR="00036DA7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>администрации</w:t>
            </w:r>
            <w:r w:rsidR="009B4817">
              <w:rPr>
                <w:lang w:val="ru-RU" w:eastAsia="ar-SA"/>
              </w:rPr>
              <w:t> </w:t>
            </w:r>
            <w:r w:rsidRPr="00AF4030">
              <w:rPr>
                <w:lang w:val="ru-RU" w:eastAsia="ar-SA"/>
              </w:rPr>
              <w:t xml:space="preserve">Суровикинского муниципального района  </w:t>
            </w:r>
          </w:p>
          <w:p w:rsidR="009B4817" w:rsidRPr="00AF4030" w:rsidRDefault="009B4817" w:rsidP="004B459F">
            <w:pPr>
              <w:pStyle w:val="Standard"/>
              <w:jc w:val="both"/>
              <w:rPr>
                <w:lang w:val="ru-RU" w:eastAsia="ar-SA"/>
              </w:rPr>
            </w:pPr>
          </w:p>
          <w:p w:rsidR="00036DA7" w:rsidRPr="00AF4030" w:rsidRDefault="00036DA7" w:rsidP="004B459F">
            <w:pPr>
              <w:pStyle w:val="Standard"/>
              <w:jc w:val="both"/>
              <w:rPr>
                <w:lang w:val="ru-RU" w:eastAsia="ar-SA"/>
              </w:rPr>
            </w:pPr>
            <w:r w:rsidRPr="00AF4030">
              <w:rPr>
                <w:lang w:val="ru-RU" w:eastAsia="ar-SA"/>
              </w:rPr>
              <w:t xml:space="preserve">от </w:t>
            </w:r>
            <w:r w:rsidR="009B4817">
              <w:rPr>
                <w:lang w:val="ru-RU" w:eastAsia="ar-SA"/>
              </w:rPr>
              <w:t>09 марта 2022 г.</w:t>
            </w:r>
            <w:r w:rsidRPr="00AF4030">
              <w:rPr>
                <w:lang w:val="ru-RU" w:eastAsia="ar-SA"/>
              </w:rPr>
              <w:t xml:space="preserve"> № </w:t>
            </w:r>
            <w:r w:rsidR="009B4817">
              <w:rPr>
                <w:lang w:val="ru-RU" w:eastAsia="ar-SA"/>
              </w:rPr>
              <w:t>176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Pr="00AF4030">
              <w:rPr>
                <w:lang w:val="ru-RU"/>
              </w:rPr>
              <w:t>ПРИЛОЖЕНИЕ 2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346179" w:rsidRDefault="00036DA7" w:rsidP="004B459F">
            <w:pPr>
              <w:pStyle w:val="Standard"/>
              <w:jc w:val="both"/>
              <w:rPr>
                <w:sz w:val="28"/>
                <w:szCs w:val="28"/>
                <w:lang w:val="ru-RU" w:eastAsia="ar-SA"/>
              </w:rPr>
            </w:pPr>
            <w:r w:rsidRPr="00AF4030">
              <w:rPr>
                <w:lang w:val="ru-RU"/>
              </w:rPr>
              <w:t>к муниципальной программе</w:t>
            </w:r>
            <w:r>
              <w:rPr>
                <w:sz w:val="28"/>
                <w:szCs w:val="28"/>
                <w:lang w:val="ru-RU" w:eastAsia="ar-SA"/>
              </w:rPr>
              <w:t xml:space="preserve"> </w:t>
            </w:r>
            <w:r w:rsidRPr="00346179">
              <w:rPr>
                <w:lang w:val="ru-RU" w:eastAsia="ar-SA"/>
              </w:rPr>
              <w:t>Суровикинского муниципального района</w:t>
            </w:r>
            <w:r>
              <w:rPr>
                <w:lang w:val="ru-RU" w:eastAsia="ar-SA"/>
              </w:rPr>
              <w:t xml:space="preserve"> </w:t>
            </w:r>
            <w:r w:rsidRPr="00AF4030">
              <w:rPr>
                <w:lang w:val="ru-RU"/>
              </w:rPr>
              <w:t>«Развитие мер социальной поддержки отдельных категорий граждан на территории Суровикинского муниципального района Волгоградской области»</w:t>
            </w: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  <w:p w:rsidR="00036DA7" w:rsidRPr="00AF4030" w:rsidRDefault="00036DA7" w:rsidP="004B459F">
            <w:pPr>
              <w:jc w:val="both"/>
              <w:rPr>
                <w:lang w:val="ru-RU"/>
              </w:rPr>
            </w:pPr>
          </w:p>
        </w:tc>
      </w:tr>
    </w:tbl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>ПЕРЕЧЕНЬ</w:t>
      </w:r>
    </w:p>
    <w:p w:rsidR="00036DA7" w:rsidRPr="00AF4030" w:rsidRDefault="00036DA7" w:rsidP="00036DA7">
      <w:pPr>
        <w:jc w:val="center"/>
        <w:rPr>
          <w:lang w:val="ru-RU"/>
        </w:rPr>
      </w:pPr>
      <w:r w:rsidRPr="00AF4030">
        <w:rPr>
          <w:lang w:val="ru-RU"/>
        </w:rPr>
        <w:t xml:space="preserve">мероприятий муниципальной программы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</w:r>
    </w:p>
    <w:tbl>
      <w:tblPr>
        <w:tblW w:w="1149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1276"/>
        <w:gridCol w:w="709"/>
        <w:gridCol w:w="1274"/>
        <w:gridCol w:w="713"/>
        <w:gridCol w:w="1271"/>
        <w:gridCol w:w="1134"/>
        <w:gridCol w:w="709"/>
        <w:gridCol w:w="1425"/>
      </w:tblGrid>
      <w:tr w:rsidR="00E6767E" w:rsidTr="0077042D">
        <w:trPr>
          <w:trHeight w:val="4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реализации</w:t>
            </w:r>
          </w:p>
        </w:tc>
        <w:tc>
          <w:tcPr>
            <w:tcW w:w="5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Объемы и источники финансирования (тыс. рублей)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</w:tr>
      <w:tr w:rsidR="00E6767E" w:rsidTr="0077042D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6767E" w:rsidRPr="009B4817" w:rsidTr="007D2363">
        <w:trPr>
          <w:trHeight w:val="185"/>
        </w:trPr>
        <w:tc>
          <w:tcPr>
            <w:tcW w:w="11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Муниципальная программа Суровикинского муниципального района «Развитие мер социальной поддержки отдельных категорий граждан на территории Суровикинского муниципального района Волгоградской области»  </w:t>
            </w:r>
          </w:p>
        </w:tc>
      </w:tr>
      <w:tr w:rsidR="00E6767E" w:rsidTr="0077042D">
        <w:trPr>
          <w:trHeight w:val="5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(далее – Отдел по предоставлению жилищных субсидий и соц. политике);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Отдел муниципальной службы и работы с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кадрами администрации Суровикинского муниципального района (далее -  Отдел муниципальной службы и работы с кадрами);</w:t>
            </w:r>
          </w:p>
          <w:p w:rsidR="00E6767E" w:rsidRPr="00E6767E" w:rsidRDefault="00E6767E" w:rsidP="007D2363">
            <w:pPr>
              <w:jc w:val="both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Муниципальное казенное учреждение «Централизованная бухгалтерия» Суровикинского муниципального района (далее -Централизованная бухгалтерия)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rPr>
                <w:sz w:val="20"/>
                <w:szCs w:val="20"/>
              </w:rPr>
            </w:pPr>
          </w:p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18 365</w:t>
            </w:r>
            <w:r w:rsidR="0077042D">
              <w:rPr>
                <w:sz w:val="20"/>
                <w:szCs w:val="20"/>
                <w:lang w:val="ru-RU" w:eastAsia="zh-CN" w:bidi="hi-IN"/>
              </w:rPr>
              <w:t>,586</w:t>
            </w:r>
          </w:p>
          <w:p w:rsidR="0077042D" w:rsidRDefault="0077042D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Default="00020EE5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16 215,594</w:t>
            </w:r>
          </w:p>
          <w:p w:rsidR="00E6767E" w:rsidRDefault="00E6767E" w:rsidP="007D2363">
            <w:pPr>
              <w:rPr>
                <w:sz w:val="20"/>
                <w:szCs w:val="20"/>
                <w:lang w:val="ru-RU" w:eastAsia="zh-CN" w:bidi="hi-IN"/>
              </w:rPr>
            </w:pPr>
          </w:p>
          <w:p w:rsidR="00E6767E" w:rsidRPr="00E6767E" w:rsidRDefault="00490214" w:rsidP="007D2363">
            <w:pPr>
              <w:rPr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  <w:lang w:val="ru-RU" w:eastAsia="zh-CN" w:bidi="hi-IN"/>
              </w:rPr>
              <w:t>19 003,860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77042D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16 662,496</w:t>
            </w:r>
          </w:p>
          <w:p w:rsidR="00E6767E" w:rsidRDefault="00020EE5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14 632,062</w:t>
            </w:r>
          </w:p>
          <w:p w:rsidR="0077042D" w:rsidRDefault="00490214" w:rsidP="0077042D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18 003,860</w:t>
            </w:r>
          </w:p>
          <w:p w:rsidR="00E6767E" w:rsidRDefault="00E6767E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3108A7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1 703</w:t>
            </w:r>
            <w:r w:rsidR="007704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,090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1 583,532</w:t>
            </w:r>
          </w:p>
          <w:p w:rsidR="00E6767E" w:rsidRDefault="00490214" w:rsidP="007D236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</w:t>
            </w:r>
            <w:r w:rsidR="00E67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  <w:tr w:rsidR="00E6767E" w:rsidRPr="009B4817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отдельных категорий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1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лиц, замещавших муниципальные должности и должности муниципальной службы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муниципальной службы и работы с кадрами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участников Сталинградской битвы, проживающих на территории Суровикинского муниципального района Волгоградской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Формирование базы данных ветеранов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 реестр</w:t>
            </w:r>
          </w:p>
        </w:tc>
      </w:tr>
      <w:tr w:rsidR="00E6767E" w:rsidRPr="009B4817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Осуществление выплат лицам, замещавшим муниципальные </w:t>
            </w:r>
            <w:r w:rsidRPr="00E6767E">
              <w:rPr>
                <w:sz w:val="20"/>
                <w:szCs w:val="20"/>
                <w:lang w:val="ru-RU"/>
              </w:rPr>
              <w:lastRenderedPageBreak/>
              <w:t>должности и должности муниципальной службы Суровикинского муниципального района Волгоградской области по выслуге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lastRenderedPageBreak/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lastRenderedPageBreak/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Pr="00490214" w:rsidRDefault="00656153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</w:t>
            </w:r>
            <w:r w:rsidR="00490214">
              <w:rPr>
                <w:sz w:val="20"/>
                <w:szCs w:val="20"/>
              </w:rPr>
              <w:t> </w:t>
            </w:r>
            <w:r w:rsidR="00490214">
              <w:rPr>
                <w:sz w:val="20"/>
                <w:szCs w:val="20"/>
                <w:lang w:val="ru-RU"/>
              </w:rPr>
              <w:t>556,532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490214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0</w:t>
            </w:r>
            <w:r w:rsidR="00656153">
              <w:rPr>
                <w:sz w:val="20"/>
                <w:szCs w:val="20"/>
                <w:lang w:val="ru-RU"/>
              </w:rPr>
              <w:t>0</w:t>
            </w:r>
            <w:r w:rsidR="00E6767E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3108A7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1 6</w:t>
            </w:r>
            <w:r w:rsidR="003108A7">
              <w:rPr>
                <w:sz w:val="20"/>
                <w:szCs w:val="20"/>
                <w:lang w:val="ru-RU"/>
              </w:rPr>
              <w:t>68</w:t>
            </w:r>
            <w:r w:rsidR="003108A7">
              <w:rPr>
                <w:sz w:val="20"/>
                <w:szCs w:val="20"/>
              </w:rPr>
              <w:t>,</w:t>
            </w:r>
            <w:r w:rsidR="003108A7">
              <w:rPr>
                <w:sz w:val="20"/>
                <w:szCs w:val="20"/>
                <w:lang w:val="ru-RU"/>
              </w:rPr>
              <w:t>3</w:t>
            </w:r>
            <w:r w:rsidR="00656153">
              <w:rPr>
                <w:sz w:val="20"/>
                <w:szCs w:val="20"/>
                <w:lang w:val="ru-RU"/>
              </w:rPr>
              <w:t>53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Pr="00490214" w:rsidRDefault="00490214" w:rsidP="0049021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556,532</w:t>
            </w:r>
          </w:p>
          <w:p w:rsidR="00490214" w:rsidRDefault="00490214" w:rsidP="00490214">
            <w:pPr>
              <w:jc w:val="center"/>
              <w:rPr>
                <w:sz w:val="20"/>
                <w:szCs w:val="20"/>
              </w:rPr>
            </w:pPr>
          </w:p>
          <w:p w:rsidR="00E6767E" w:rsidRDefault="00490214" w:rsidP="004902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>
              <w:rPr>
                <w:sz w:val="20"/>
                <w:szCs w:val="20"/>
                <w:lang w:val="ru-RU"/>
              </w:rPr>
              <w:t>00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пенсии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участникам Сталинградской битвы, проживающим на территории Суровикинского муниципального района Волгоградской области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  <w:p w:rsidR="00490214" w:rsidRDefault="00490214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7,</w:t>
            </w:r>
            <w:r w:rsidR="00977E62">
              <w:rPr>
                <w:sz w:val="20"/>
                <w:szCs w:val="20"/>
                <w:lang w:val="ru-RU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Осуществление выплат ветеранам Великой Отечественной войны последнего призыва (1927 г.р.)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 w:rsidRPr="003A0513">
              <w:rPr>
                <w:sz w:val="20"/>
                <w:szCs w:val="20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Pr="00C125CB" w:rsidRDefault="00787B35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7,2</w:t>
            </w:r>
            <w:r w:rsidR="00977E62">
              <w:rPr>
                <w:sz w:val="20"/>
                <w:szCs w:val="20"/>
                <w:lang w:val="ru-RU"/>
              </w:rPr>
              <w:t>36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пособия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 xml:space="preserve">Поощрение ветеранов </w:t>
            </w:r>
          </w:p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к юбилейным датам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политике;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C125CB" w:rsidRDefault="00C125CB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  <w:r w:rsidR="00F33DEA">
              <w:rPr>
                <w:sz w:val="20"/>
                <w:szCs w:val="20"/>
                <w:lang w:val="ru-RU"/>
              </w:rPr>
              <w:t>00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Pr="00977E62" w:rsidRDefault="000125F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27</w:t>
            </w:r>
            <w:r w:rsidR="00977E62">
              <w:rPr>
                <w:sz w:val="20"/>
                <w:szCs w:val="20"/>
                <w:lang w:val="ru-RU"/>
              </w:rPr>
              <w:t>,0</w:t>
            </w:r>
          </w:p>
          <w:p w:rsidR="00977E62" w:rsidRDefault="00977E62" w:rsidP="007D2363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977E62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</w:t>
            </w:r>
            <w:r w:rsidR="00E6767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Единовременная выплата</w:t>
            </w:r>
          </w:p>
        </w:tc>
      </w:tr>
      <w:tr w:rsidR="00E6767E" w:rsidTr="0077042D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rPr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Предоставление мер социальной поддержки в виде социальных выплат отдельным категориям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E6767E" w:rsidRDefault="00E6767E" w:rsidP="007D2363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E6767E">
              <w:rPr>
                <w:sz w:val="20"/>
                <w:szCs w:val="20"/>
                <w:lang w:val="ru-RU"/>
              </w:rPr>
              <w:t>Отдел по предоставлению жилищных субсидий и соц. политике 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7E" w:rsidRPr="00DA3EE4" w:rsidRDefault="00DA3EE4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 w:rsidR="00F33DEA">
              <w:rPr>
                <w:sz w:val="20"/>
                <w:szCs w:val="20"/>
                <w:lang w:val="ru-RU"/>
              </w:rPr>
              <w:t>496</w:t>
            </w:r>
          </w:p>
          <w:p w:rsidR="00E6767E" w:rsidRPr="00F33DEA" w:rsidRDefault="00F33DEA" w:rsidP="007D236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E6767E" w:rsidRPr="00F33DEA" w:rsidRDefault="00E6767E" w:rsidP="007D236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27585">
              <w:rPr>
                <w:color w:val="000000"/>
                <w:sz w:val="20"/>
                <w:szCs w:val="20"/>
                <w:lang w:val="ru-RU"/>
              </w:rPr>
              <w:t>8 003,860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DEA" w:rsidRDefault="00F33DEA" w:rsidP="00F33DE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16 </w:t>
            </w:r>
            <w:r>
              <w:rPr>
                <w:sz w:val="20"/>
                <w:szCs w:val="20"/>
                <w:lang w:val="ru-RU"/>
              </w:rPr>
              <w:t>662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>496</w:t>
            </w:r>
          </w:p>
          <w:p w:rsidR="00527585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4</w:t>
            </w:r>
            <w:r w:rsidR="00020EE5">
              <w:rPr>
                <w:color w:val="000000"/>
                <w:sz w:val="20"/>
                <w:szCs w:val="20"/>
                <w:lang w:val="ru-RU"/>
              </w:rPr>
              <w:t> 632,062</w:t>
            </w:r>
          </w:p>
          <w:p w:rsidR="00527585" w:rsidRPr="00F33DEA" w:rsidRDefault="00527585" w:rsidP="0052758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8 003,860</w:t>
            </w:r>
          </w:p>
          <w:p w:rsidR="00527585" w:rsidRPr="00DA3EE4" w:rsidRDefault="00527585" w:rsidP="00F33DEA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E6767E" w:rsidRDefault="00E6767E" w:rsidP="00F33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мер социальной поддержки</w:t>
            </w:r>
          </w:p>
          <w:p w:rsidR="00E6767E" w:rsidRDefault="00E6767E" w:rsidP="007D23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36DA7" w:rsidRPr="002867EB" w:rsidRDefault="00036DA7" w:rsidP="00036DA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»</w:t>
      </w: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jc w:val="right"/>
        <w:rPr>
          <w:sz w:val="28"/>
          <w:szCs w:val="28"/>
        </w:rPr>
      </w:pPr>
    </w:p>
    <w:p w:rsidR="00036DA7" w:rsidRDefault="00036DA7" w:rsidP="00036DA7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</w:t>
      </w:r>
    </w:p>
    <w:sectPr w:rsidR="00036DA7" w:rsidSect="009B4817">
      <w:headerReference w:type="default" r:id="rId7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87" w:rsidRDefault="00BB1887" w:rsidP="009B4817">
      <w:r>
        <w:separator/>
      </w:r>
    </w:p>
  </w:endnote>
  <w:endnote w:type="continuationSeparator" w:id="0">
    <w:p w:rsidR="00BB1887" w:rsidRDefault="00BB1887" w:rsidP="009B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87" w:rsidRDefault="00BB1887" w:rsidP="009B4817">
      <w:r>
        <w:separator/>
      </w:r>
    </w:p>
  </w:footnote>
  <w:footnote w:type="continuationSeparator" w:id="0">
    <w:p w:rsidR="00BB1887" w:rsidRDefault="00BB1887" w:rsidP="009B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379274"/>
      <w:docPartObj>
        <w:docPartGallery w:val="Page Numbers (Top of Page)"/>
        <w:docPartUnique/>
      </w:docPartObj>
    </w:sdtPr>
    <w:sdtContent>
      <w:p w:rsidR="009B4817" w:rsidRDefault="009B48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4817">
          <w:rPr>
            <w:noProof/>
            <w:lang w:val="ru-RU"/>
          </w:rPr>
          <w:t>2</w:t>
        </w:r>
        <w:r>
          <w:fldChar w:fldCharType="end"/>
        </w:r>
      </w:p>
    </w:sdtContent>
  </w:sdt>
  <w:p w:rsidR="009B4817" w:rsidRDefault="009B48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DA7"/>
    <w:rsid w:val="000125FE"/>
    <w:rsid w:val="00020EE5"/>
    <w:rsid w:val="00036DA7"/>
    <w:rsid w:val="00193DDB"/>
    <w:rsid w:val="002454E7"/>
    <w:rsid w:val="00254A71"/>
    <w:rsid w:val="002F1FF2"/>
    <w:rsid w:val="003108A7"/>
    <w:rsid w:val="00490214"/>
    <w:rsid w:val="00527585"/>
    <w:rsid w:val="005F199A"/>
    <w:rsid w:val="00656153"/>
    <w:rsid w:val="0077042D"/>
    <w:rsid w:val="00787B35"/>
    <w:rsid w:val="00977E62"/>
    <w:rsid w:val="009B4817"/>
    <w:rsid w:val="00AF712E"/>
    <w:rsid w:val="00BB1887"/>
    <w:rsid w:val="00C125CB"/>
    <w:rsid w:val="00C24B3B"/>
    <w:rsid w:val="00C30A8A"/>
    <w:rsid w:val="00DA3EE4"/>
    <w:rsid w:val="00E6767E"/>
    <w:rsid w:val="00F33DEA"/>
    <w:rsid w:val="00FC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32DE"/>
  <w15:docId w15:val="{229818D6-F261-4B41-8A69-7C0CB70C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6DA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ody Text"/>
    <w:basedOn w:val="a"/>
    <w:link w:val="a4"/>
    <w:rsid w:val="00036DA7"/>
    <w:pPr>
      <w:autoSpaceDN/>
      <w:spacing w:after="140" w:line="288" w:lineRule="auto"/>
    </w:pPr>
    <w:rPr>
      <w:rFonts w:ascii="Liberation Serif" w:eastAsia="SimSun" w:hAnsi="Liberation Serif" w:cs="Mangal"/>
      <w:kern w:val="0"/>
      <w:lang w:val="ru-RU" w:eastAsia="zh-CN" w:bidi="hi-IN"/>
    </w:rPr>
  </w:style>
  <w:style w:type="character" w:customStyle="1" w:styleId="a4">
    <w:name w:val="Основной текст Знак"/>
    <w:basedOn w:val="a0"/>
    <w:link w:val="a3"/>
    <w:rsid w:val="00036DA7"/>
    <w:rPr>
      <w:rFonts w:ascii="Liberation Serif" w:eastAsia="SimSun" w:hAnsi="Liberation Serif" w:cs="Mangal"/>
      <w:sz w:val="24"/>
      <w:szCs w:val="24"/>
      <w:lang w:eastAsia="zh-CN" w:bidi="hi-IN"/>
    </w:rPr>
  </w:style>
  <w:style w:type="table" w:styleId="a5">
    <w:name w:val="Table Grid"/>
    <w:basedOn w:val="a1"/>
    <w:uiPriority w:val="59"/>
    <w:rsid w:val="00036DA7"/>
    <w:pPr>
      <w:spacing w:after="0" w:line="240" w:lineRule="auto"/>
    </w:pPr>
    <w:rPr>
      <w:rFonts w:ascii="Liberation Serif" w:eastAsia="SimSun" w:hAnsi="Liberation Serif" w:cs="Mangal"/>
      <w:sz w:val="20"/>
      <w:szCs w:val="24"/>
      <w:lang w:eastAsia="zh-CN" w:bidi="hi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24B3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4B3B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9B48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817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9B48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817"/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A8D13-4988-4524-B3F4-DB7A63836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15</cp:revision>
  <cp:lastPrinted>2022-02-18T12:32:00Z</cp:lastPrinted>
  <dcterms:created xsi:type="dcterms:W3CDTF">2020-12-16T07:28:00Z</dcterms:created>
  <dcterms:modified xsi:type="dcterms:W3CDTF">2022-03-10T06:00:00Z</dcterms:modified>
</cp:coreProperties>
</file>