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459" w:type="dxa"/>
        <w:tblLook w:val="04A0"/>
      </w:tblPr>
      <w:tblGrid>
        <w:gridCol w:w="9747"/>
      </w:tblGrid>
      <w:tr w:rsidR="00E80FA7" w:rsidRPr="002D00E3" w:rsidTr="00041DBD">
        <w:tc>
          <w:tcPr>
            <w:tcW w:w="9747" w:type="dxa"/>
          </w:tcPr>
          <w:p w:rsidR="00E80FA7" w:rsidRPr="002D00E3" w:rsidRDefault="00E80FA7" w:rsidP="006C57B9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 w:line="240" w:lineRule="auto"/>
              <w:ind w:firstLine="567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к постановлению</w:t>
            </w: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>администрации Суровикинского</w:t>
            </w:r>
          </w:p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0E3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 </w:t>
            </w:r>
          </w:p>
          <w:p w:rsidR="00E80FA7" w:rsidRPr="002D00E3" w:rsidRDefault="00E80FA7" w:rsidP="00041DBD">
            <w:pPr>
              <w:autoSpaceDE w:val="0"/>
              <w:autoSpaceDN w:val="0"/>
              <w:adjustRightInd w:val="0"/>
              <w:spacing w:after="0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FA7" w:rsidRPr="002D00E3" w:rsidTr="00041DBD">
        <w:tc>
          <w:tcPr>
            <w:tcW w:w="9747" w:type="dxa"/>
          </w:tcPr>
          <w:p w:rsidR="00E80FA7" w:rsidRPr="002D00E3" w:rsidRDefault="00E80FA7" w:rsidP="006C57B9">
            <w:pPr>
              <w:autoSpaceDE w:val="0"/>
              <w:autoSpaceDN w:val="0"/>
              <w:adjustRightInd w:val="0"/>
              <w:spacing w:after="0" w:line="240" w:lineRule="auto"/>
              <w:ind w:firstLine="612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6C57B9">
              <w:rPr>
                <w:rFonts w:ascii="Times New Roman" w:hAnsi="Times New Roman"/>
                <w:sz w:val="24"/>
                <w:szCs w:val="24"/>
              </w:rPr>
              <w:t>21</w:t>
            </w:r>
            <w:r w:rsidRPr="002D00E3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</w:p>
        </w:tc>
      </w:tr>
    </w:tbl>
    <w:p w:rsidR="00E80FA7" w:rsidRDefault="00E80FA7" w:rsidP="00E80F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0FA7" w:rsidRPr="003C2844" w:rsidRDefault="00E80FA7" w:rsidP="00E80FA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2844">
        <w:rPr>
          <w:rFonts w:ascii="Times New Roman" w:hAnsi="Times New Roman"/>
          <w:sz w:val="28"/>
          <w:szCs w:val="28"/>
        </w:rPr>
        <w:t>Состав</w:t>
      </w:r>
    </w:p>
    <w:p w:rsidR="00E80FA7" w:rsidRDefault="00E80FA7" w:rsidP="00E80FA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C2844">
        <w:rPr>
          <w:rFonts w:ascii="Times New Roman" w:hAnsi="Times New Roman"/>
          <w:sz w:val="28"/>
          <w:szCs w:val="28"/>
        </w:rPr>
        <w:t xml:space="preserve">комиссии </w:t>
      </w:r>
      <w:r>
        <w:rPr>
          <w:rFonts w:ascii="Times New Roman" w:hAnsi="Times New Roman"/>
          <w:sz w:val="28"/>
          <w:szCs w:val="28"/>
        </w:rPr>
        <w:t>Суровикинског</w:t>
      </w:r>
      <w:r w:rsidRPr="003C2844">
        <w:rPr>
          <w:rFonts w:ascii="Times New Roman" w:hAnsi="Times New Roman"/>
          <w:sz w:val="28"/>
          <w:szCs w:val="28"/>
        </w:rPr>
        <w:t>о муниципального района Волгоградской области</w:t>
      </w:r>
      <w:r w:rsidRPr="003C2844">
        <w:rPr>
          <w:rFonts w:ascii="Times New Roman" w:hAnsi="Times New Roman"/>
          <w:sz w:val="28"/>
          <w:szCs w:val="28"/>
        </w:rPr>
        <w:br/>
        <w:t>по проведению Всероссийской переписи населения 2020 года</w:t>
      </w:r>
    </w:p>
    <w:p w:rsidR="00E80FA7" w:rsidRDefault="00E80FA7" w:rsidP="00E80F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34"/>
        <w:gridCol w:w="2621"/>
        <w:gridCol w:w="5316"/>
      </w:tblGrid>
      <w:tr w:rsidR="00E80FA7" w:rsidRPr="00B6101B" w:rsidTr="00041DBD">
        <w:tc>
          <w:tcPr>
            <w:tcW w:w="1634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Председатель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621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Гегина Татьяна Анатольевна</w:t>
            </w:r>
          </w:p>
        </w:tc>
        <w:tc>
          <w:tcPr>
            <w:tcW w:w="5316" w:type="dxa"/>
          </w:tcPr>
          <w:p w:rsidR="00E80FA7" w:rsidRPr="00B6101B" w:rsidRDefault="008454F6" w:rsidP="00845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Заместитель главы Суровикинского муниципального района Волгоградской области по экономике и инвестиционной политике, начальник отдела по 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>кономике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>инвестиционной политике</w:t>
            </w:r>
          </w:p>
        </w:tc>
      </w:tr>
      <w:tr w:rsidR="00E80FA7" w:rsidRPr="00B6101B" w:rsidTr="00041DBD">
        <w:tc>
          <w:tcPr>
            <w:tcW w:w="1634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Заместитель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председателя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621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Власенко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316" w:type="dxa"/>
          </w:tcPr>
          <w:p w:rsidR="00E80FA7" w:rsidRPr="00B6101B" w:rsidRDefault="000A520E" w:rsidP="000A52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Начальник о</w:t>
            </w:r>
            <w:r w:rsidRPr="000A520E">
              <w:rPr>
                <w:rFonts w:ascii="Times New Roman" w:hAnsi="Times New Roman"/>
              </w:rPr>
              <w:t>тдел</w:t>
            </w:r>
            <w:r>
              <w:rPr>
                <w:rFonts w:ascii="Times New Roman" w:hAnsi="Times New Roman"/>
              </w:rPr>
              <w:t>а</w:t>
            </w:r>
            <w:r w:rsidRPr="000A520E">
              <w:rPr>
                <w:rFonts w:ascii="Times New Roman" w:hAnsi="Times New Roman"/>
              </w:rPr>
              <w:t xml:space="preserve"> государственной статистики в г. </w:t>
            </w:r>
            <w:proofErr w:type="spellStart"/>
            <w:r w:rsidRPr="000A520E">
              <w:rPr>
                <w:rFonts w:ascii="Times New Roman" w:hAnsi="Times New Roman"/>
              </w:rPr>
              <w:t>Калач-на-Дону</w:t>
            </w:r>
            <w:proofErr w:type="spellEnd"/>
            <w:r w:rsidRPr="00B61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0FA7" w:rsidRPr="00B6101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E80FA7" w:rsidRPr="00B6101B" w:rsidTr="00041DBD">
        <w:tc>
          <w:tcPr>
            <w:tcW w:w="1634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комиссии:</w:t>
            </w:r>
          </w:p>
        </w:tc>
        <w:tc>
          <w:tcPr>
            <w:tcW w:w="2621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Михайлушкина Светлана Сергеевна</w:t>
            </w:r>
          </w:p>
        </w:tc>
        <w:tc>
          <w:tcPr>
            <w:tcW w:w="5316" w:type="dxa"/>
          </w:tcPr>
          <w:p w:rsidR="00E80FA7" w:rsidRPr="00B6101B" w:rsidRDefault="00E80FA7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Консультант отдела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D41C29" w:rsidRPr="00B6101B" w:rsidTr="00041DBD">
        <w:tc>
          <w:tcPr>
            <w:tcW w:w="1634" w:type="dxa"/>
            <w:vMerge w:val="restart"/>
          </w:tcPr>
          <w:p w:rsidR="00D41C29" w:rsidRPr="00B6101B" w:rsidRDefault="00D41C29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D41C29" w:rsidRPr="00640270" w:rsidRDefault="00D41C29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0270">
              <w:rPr>
                <w:rFonts w:ascii="Times New Roman" w:hAnsi="Times New Roman"/>
                <w:sz w:val="24"/>
                <w:szCs w:val="24"/>
              </w:rPr>
              <w:t>Блудилина</w:t>
            </w:r>
            <w:proofErr w:type="spellEnd"/>
            <w:r w:rsidRPr="00640270">
              <w:rPr>
                <w:rFonts w:ascii="Times New Roman" w:hAnsi="Times New Roman"/>
                <w:sz w:val="24"/>
                <w:szCs w:val="24"/>
              </w:rPr>
              <w:t xml:space="preserve"> Марина Викторовна </w:t>
            </w:r>
          </w:p>
        </w:tc>
        <w:tc>
          <w:tcPr>
            <w:tcW w:w="5316" w:type="dxa"/>
          </w:tcPr>
          <w:p w:rsidR="00D41C29" w:rsidRPr="00640270" w:rsidRDefault="00D41C29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40270">
              <w:rPr>
                <w:rFonts w:ascii="Times New Roman" w:hAnsi="Times New Roman"/>
                <w:sz w:val="24"/>
                <w:szCs w:val="24"/>
              </w:rPr>
              <w:t>Директор государс</w:t>
            </w:r>
            <w:r>
              <w:rPr>
                <w:rFonts w:ascii="Times New Roman" w:hAnsi="Times New Roman"/>
                <w:sz w:val="24"/>
                <w:szCs w:val="24"/>
              </w:rPr>
              <w:t>твенного казенного учреждения  «</w:t>
            </w:r>
            <w:r w:rsidRPr="00640270">
              <w:rPr>
                <w:rFonts w:ascii="Times New Roman" w:hAnsi="Times New Roman"/>
                <w:sz w:val="24"/>
                <w:szCs w:val="24"/>
              </w:rPr>
              <w:t>Центр социальной защиты нас</w:t>
            </w:r>
            <w:r>
              <w:rPr>
                <w:rFonts w:ascii="Times New Roman" w:hAnsi="Times New Roman"/>
                <w:sz w:val="24"/>
                <w:szCs w:val="24"/>
              </w:rPr>
              <w:t>еления по Суровикинскому району» (по согласованию)</w:t>
            </w:r>
          </w:p>
        </w:tc>
      </w:tr>
      <w:tr w:rsidR="00D41C29" w:rsidRPr="00B6101B" w:rsidTr="00041DBD">
        <w:tc>
          <w:tcPr>
            <w:tcW w:w="1634" w:type="dxa"/>
            <w:vMerge/>
          </w:tcPr>
          <w:p w:rsidR="00D41C29" w:rsidRPr="00B6101B" w:rsidRDefault="00D41C29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D41C29" w:rsidRPr="00F13CE6" w:rsidRDefault="00CD5E73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B3AE8">
              <w:rPr>
                <w:rFonts w:ascii="Times New Roman" w:hAnsi="Times New Roman"/>
                <w:sz w:val="24"/>
                <w:szCs w:val="24"/>
              </w:rPr>
              <w:t>Свиридонова Ольга Леонидовна</w:t>
            </w:r>
          </w:p>
        </w:tc>
        <w:tc>
          <w:tcPr>
            <w:tcW w:w="5316" w:type="dxa"/>
          </w:tcPr>
          <w:p w:rsidR="00D41C29" w:rsidRPr="00F13CE6" w:rsidRDefault="00D41C29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CE6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«Централизованная бухгалтерия» Суровикинского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126801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6801">
              <w:rPr>
                <w:rFonts w:ascii="Times New Roman" w:hAnsi="Times New Roman"/>
                <w:sz w:val="24"/>
                <w:szCs w:val="24"/>
              </w:rPr>
              <w:t>Лопатько</w:t>
            </w:r>
            <w:proofErr w:type="spellEnd"/>
            <w:r w:rsidRPr="00126801"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5316" w:type="dxa"/>
          </w:tcPr>
          <w:p w:rsidR="002D2D26" w:rsidRPr="00675782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5782">
              <w:rPr>
                <w:rFonts w:ascii="Times New Roman" w:hAnsi="Times New Roman"/>
                <w:sz w:val="24"/>
                <w:szCs w:val="24"/>
              </w:rPr>
              <w:t xml:space="preserve">Начальник отдела специального учета </w:t>
            </w:r>
            <w:r>
              <w:rPr>
                <w:rFonts w:ascii="Times New Roman" w:hAnsi="Times New Roman"/>
                <w:sz w:val="24"/>
                <w:szCs w:val="24"/>
              </w:rPr>
              <w:t>Федерального казённого учреждения</w:t>
            </w:r>
            <w:r w:rsidRPr="00675782">
              <w:rPr>
                <w:rFonts w:ascii="Times New Roman" w:hAnsi="Times New Roman"/>
                <w:sz w:val="24"/>
                <w:szCs w:val="24"/>
              </w:rPr>
              <w:t xml:space="preserve"> «Исправительная колония №19 Управления Федеральной службы исполнения наказаний по Волгоградской области»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694CC0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C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Медведева Марина Анатольевна</w:t>
            </w:r>
          </w:p>
        </w:tc>
        <w:tc>
          <w:tcPr>
            <w:tcW w:w="5316" w:type="dxa"/>
          </w:tcPr>
          <w:p w:rsidR="002D2D26" w:rsidRPr="00694CC0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CC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Начальник Отделения по вопросам миграции О</w:t>
            </w:r>
            <w:r w:rsidR="00235EA7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тдела </w:t>
            </w:r>
            <w:r w:rsidRPr="00694CC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МВД России по Суровикинскому району</w:t>
            </w:r>
            <w: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B6101B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Новиков Юрий Федорович</w:t>
            </w:r>
          </w:p>
        </w:tc>
        <w:tc>
          <w:tcPr>
            <w:tcW w:w="5316" w:type="dxa"/>
          </w:tcPr>
          <w:p w:rsidR="002D2D26" w:rsidRPr="00B6101B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B6101B">
              <w:rPr>
                <w:rFonts w:ascii="Times New Roman" w:hAnsi="Times New Roman"/>
                <w:sz w:val="24"/>
                <w:szCs w:val="24"/>
              </w:rPr>
              <w:t>Нижнечирского</w:t>
            </w:r>
            <w:proofErr w:type="spellEnd"/>
            <w:r w:rsidRPr="00B610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Суровикинского муниципального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651519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1519">
              <w:rPr>
                <w:rFonts w:ascii="Times New Roman" w:hAnsi="Times New Roman"/>
                <w:sz w:val="24"/>
                <w:szCs w:val="24"/>
              </w:rPr>
              <w:t>Пырова</w:t>
            </w:r>
            <w:proofErr w:type="spellEnd"/>
            <w:r w:rsidRPr="00651519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5316" w:type="dxa"/>
          </w:tcPr>
          <w:p w:rsidR="002D2D26" w:rsidRPr="00651519" w:rsidRDefault="000C1EDA" w:rsidP="000C1ED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редактор муниципального автономного учреждения «</w:t>
            </w:r>
            <w:r w:rsidR="002D2D26" w:rsidRPr="006515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Редакция газеты «Заря»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B6101B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Рубцов Владимир Николаевич</w:t>
            </w:r>
          </w:p>
        </w:tc>
        <w:tc>
          <w:tcPr>
            <w:tcW w:w="5316" w:type="dxa"/>
          </w:tcPr>
          <w:p w:rsidR="002D2D26" w:rsidRPr="00D554C1" w:rsidRDefault="002D2D26" w:rsidP="008B20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554C1">
              <w:rPr>
                <w:rFonts w:ascii="Times New Roman" w:hAnsi="Times New Roman"/>
                <w:sz w:val="24"/>
                <w:szCs w:val="24"/>
              </w:rPr>
              <w:t>Глава городского</w:t>
            </w:r>
            <w:r w:rsidR="008B2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54C1">
              <w:rPr>
                <w:rFonts w:ascii="Times New Roman" w:hAnsi="Times New Roman"/>
                <w:sz w:val="24"/>
                <w:szCs w:val="24"/>
              </w:rPr>
              <w:t xml:space="preserve">поселения города Суровикино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E80FA7" w:rsidRDefault="002D2D26" w:rsidP="005C74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Саранов Алексей Петрович</w:t>
            </w:r>
          </w:p>
        </w:tc>
        <w:tc>
          <w:tcPr>
            <w:tcW w:w="5316" w:type="dxa"/>
          </w:tcPr>
          <w:p w:rsidR="002D2D26" w:rsidRPr="00E80FA7" w:rsidRDefault="002D2D26" w:rsidP="005C743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Главный врач</w:t>
            </w:r>
            <w:r w:rsidRPr="00E80FA7">
              <w:rPr>
                <w:rStyle w:val="40"/>
                <w:rFonts w:ascii="Times New Roman" w:eastAsia="Calibri" w:hAnsi="Times New Roman"/>
                <w:b w:val="0"/>
                <w:bCs w:val="0"/>
                <w:sz w:val="24"/>
                <w:szCs w:val="24"/>
                <w:lang w:eastAsia="en-US"/>
              </w:rPr>
              <w:t xml:space="preserve"> </w:t>
            </w:r>
            <w:r w:rsidRPr="00E80FA7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>г</w:t>
            </w: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осударственного бюджетного учреждения здравоохранения 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Центральная районная больница Суровикинского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0FA7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муниципального района</w:t>
            </w: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B6101B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01B">
              <w:rPr>
                <w:rFonts w:ascii="Times New Roman" w:hAnsi="Times New Roman"/>
                <w:sz w:val="24"/>
                <w:szCs w:val="24"/>
              </w:rPr>
              <w:t>Тонышева</w:t>
            </w:r>
            <w:proofErr w:type="spellEnd"/>
            <w:r w:rsidRPr="00B6101B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5316" w:type="dxa"/>
          </w:tcPr>
          <w:p w:rsidR="002D2D26" w:rsidRPr="00B6101B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101B">
              <w:rPr>
                <w:rFonts w:ascii="Times New Roman" w:hAnsi="Times New Roman"/>
                <w:sz w:val="24"/>
                <w:szCs w:val="24"/>
              </w:rPr>
              <w:t>Консультант отдела экономики и инвестиционной политики администрации Суровикинского муниципального района Волгоградской области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101B">
              <w:rPr>
                <w:rFonts w:ascii="Times New Roman" w:hAnsi="Times New Roman"/>
                <w:sz w:val="24"/>
                <w:szCs w:val="24"/>
              </w:rPr>
              <w:t>Турченкова</w:t>
            </w:r>
            <w:proofErr w:type="spellEnd"/>
            <w:r w:rsidRPr="00B6101B"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5316" w:type="dxa"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6101B">
              <w:rPr>
                <w:rFonts w:ascii="Times New Roman" w:hAnsi="Times New Roman"/>
                <w:sz w:val="24"/>
                <w:szCs w:val="24"/>
              </w:rPr>
              <w:t xml:space="preserve">лава </w:t>
            </w:r>
            <w:proofErr w:type="spellStart"/>
            <w:r w:rsidRPr="00B6101B">
              <w:rPr>
                <w:rFonts w:ascii="Times New Roman" w:hAnsi="Times New Roman"/>
                <w:sz w:val="24"/>
                <w:szCs w:val="24"/>
              </w:rPr>
              <w:t>Новомаксимовского</w:t>
            </w:r>
            <w:proofErr w:type="spellEnd"/>
            <w:r w:rsidRPr="00B610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Суровикинского муниципального района Волгоградской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EC5814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5814">
              <w:rPr>
                <w:rFonts w:ascii="Times New Roman" w:hAnsi="Times New Roman"/>
                <w:sz w:val="24"/>
                <w:szCs w:val="24"/>
              </w:rPr>
              <w:t>Халабурдин</w:t>
            </w:r>
            <w:proofErr w:type="spellEnd"/>
            <w:r w:rsidRPr="00EC5814">
              <w:rPr>
                <w:rFonts w:ascii="Times New Roman" w:hAnsi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5316" w:type="dxa"/>
          </w:tcPr>
          <w:p w:rsidR="002D2D26" w:rsidRPr="00EC5814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C5814">
              <w:rPr>
                <w:rFonts w:ascii="Times New Roman" w:hAnsi="Times New Roman"/>
                <w:sz w:val="24"/>
                <w:szCs w:val="24"/>
              </w:rPr>
              <w:t>Начальник Отдела МВД России по Суровикинскому району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 </w:t>
            </w:r>
          </w:p>
        </w:tc>
      </w:tr>
      <w:tr w:rsidR="002D2D26" w:rsidRPr="00B6101B" w:rsidTr="00041DBD">
        <w:tc>
          <w:tcPr>
            <w:tcW w:w="1634" w:type="dxa"/>
            <w:vMerge/>
          </w:tcPr>
          <w:p w:rsidR="002D2D26" w:rsidRPr="00B6101B" w:rsidRDefault="002D2D26" w:rsidP="00041DB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</w:tcPr>
          <w:p w:rsidR="002D2D26" w:rsidRPr="00F13CE6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CE6">
              <w:rPr>
                <w:rStyle w:val="uil-block-contacts-popupcontentinfomainlast-name"/>
                <w:rFonts w:ascii="Times New Roman" w:hAnsi="Times New Roman"/>
                <w:sz w:val="24"/>
                <w:szCs w:val="24"/>
              </w:rPr>
              <w:t xml:space="preserve">Чистова </w:t>
            </w:r>
            <w:proofErr w:type="spellStart"/>
            <w:r w:rsidRPr="00F13CE6">
              <w:rPr>
                <w:rStyle w:val="uil-block-contacts-popupcontentinfomainname"/>
                <w:rFonts w:ascii="Times New Roman" w:hAnsi="Times New Roman"/>
                <w:sz w:val="24"/>
                <w:szCs w:val="24"/>
              </w:rPr>
              <w:t>Гульнас</w:t>
            </w:r>
            <w:proofErr w:type="spellEnd"/>
            <w:r w:rsidRPr="00F13CE6">
              <w:rPr>
                <w:rStyle w:val="uil-block-contacts-popupcontentinfomainname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3CE6">
              <w:rPr>
                <w:rStyle w:val="uil-block-contacts-popupcontentinfomainname"/>
                <w:rFonts w:ascii="Times New Roman" w:hAnsi="Times New Roman"/>
                <w:sz w:val="24"/>
                <w:szCs w:val="24"/>
              </w:rPr>
              <w:t>Абуталиповна</w:t>
            </w:r>
            <w:proofErr w:type="spellEnd"/>
          </w:p>
        </w:tc>
        <w:tc>
          <w:tcPr>
            <w:tcW w:w="5316" w:type="dxa"/>
          </w:tcPr>
          <w:p w:rsidR="002D2D26" w:rsidRPr="00F13CE6" w:rsidRDefault="002D2D26" w:rsidP="005C743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13C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Начальник финансового отдела администрации Суровикинского муниципального района</w:t>
            </w:r>
            <w:r w:rsidRPr="00F13CE6">
              <w:rPr>
                <w:rFonts w:ascii="Times New Roman" w:hAnsi="Times New Roman"/>
                <w:sz w:val="24"/>
                <w:szCs w:val="24"/>
              </w:rPr>
              <w:t xml:space="preserve"> Волгоградской области</w:t>
            </w:r>
          </w:p>
        </w:tc>
      </w:tr>
    </w:tbl>
    <w:p w:rsidR="00E80FA7" w:rsidRDefault="00E80FA7" w:rsidP="00E80F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80FA7" w:rsidRPr="001870E0" w:rsidRDefault="00E80FA7" w:rsidP="00E80FA7"/>
    <w:p w:rsidR="00E80FA7" w:rsidRDefault="00E80FA7" w:rsidP="00E80FA7"/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0FA7"/>
    <w:rsid w:val="000841AB"/>
    <w:rsid w:val="000A0819"/>
    <w:rsid w:val="000A520E"/>
    <w:rsid w:val="000C1EDA"/>
    <w:rsid w:val="00100D3B"/>
    <w:rsid w:val="00235EA7"/>
    <w:rsid w:val="002D2D26"/>
    <w:rsid w:val="003116F9"/>
    <w:rsid w:val="0031583C"/>
    <w:rsid w:val="004B0FB3"/>
    <w:rsid w:val="004F30C2"/>
    <w:rsid w:val="005247BC"/>
    <w:rsid w:val="005A520B"/>
    <w:rsid w:val="005A6C7E"/>
    <w:rsid w:val="006166E2"/>
    <w:rsid w:val="00651519"/>
    <w:rsid w:val="006939EA"/>
    <w:rsid w:val="00694CC0"/>
    <w:rsid w:val="006C57B9"/>
    <w:rsid w:val="00832BF5"/>
    <w:rsid w:val="008454F6"/>
    <w:rsid w:val="00846EBC"/>
    <w:rsid w:val="008B2037"/>
    <w:rsid w:val="008B3AE8"/>
    <w:rsid w:val="008E234C"/>
    <w:rsid w:val="00982725"/>
    <w:rsid w:val="009E45FF"/>
    <w:rsid w:val="00A52A97"/>
    <w:rsid w:val="00AC43D5"/>
    <w:rsid w:val="00CD5E73"/>
    <w:rsid w:val="00D41C29"/>
    <w:rsid w:val="00D75FD1"/>
    <w:rsid w:val="00DA0F60"/>
    <w:rsid w:val="00DD4D54"/>
    <w:rsid w:val="00E80FA7"/>
    <w:rsid w:val="00EC5814"/>
    <w:rsid w:val="00F13CE6"/>
    <w:rsid w:val="00F2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A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5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80F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0FA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80FA7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80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80FA7"/>
    <w:rPr>
      <w:b/>
      <w:bCs/>
    </w:rPr>
  </w:style>
  <w:style w:type="character" w:customStyle="1" w:styleId="uil-block-contacts-popupcontentinfomainlast-name">
    <w:name w:val="uil-block-contacts-popup__content__info__main__last-name"/>
    <w:basedOn w:val="a0"/>
    <w:rsid w:val="009E45FF"/>
  </w:style>
  <w:style w:type="character" w:customStyle="1" w:styleId="uil-block-contacts-popupcontentinfomainname">
    <w:name w:val="uil-block-contacts-popup__content__info__main__name"/>
    <w:basedOn w:val="a0"/>
    <w:rsid w:val="009E45FF"/>
  </w:style>
  <w:style w:type="character" w:customStyle="1" w:styleId="10">
    <w:name w:val="Заголовок 1 Знак"/>
    <w:basedOn w:val="a0"/>
    <w:link w:val="1"/>
    <w:uiPriority w:val="9"/>
    <w:rsid w:val="000A5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9017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0542">
                          <w:marLeft w:val="2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679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8946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2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31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7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7</cp:revision>
  <dcterms:created xsi:type="dcterms:W3CDTF">2018-06-05T06:37:00Z</dcterms:created>
  <dcterms:modified xsi:type="dcterms:W3CDTF">2021-01-28T06:41:00Z</dcterms:modified>
</cp:coreProperties>
</file>