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BB5BAB" w:rsidRPr="00BB5BAB" w:rsidRDefault="00C90051" w:rsidP="00BB5BA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B5BAB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B5BA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B5BAB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 w:rsidRPr="00BB5BAB">
        <w:rPr>
          <w:rFonts w:ascii="Times New Roman" w:hAnsi="Times New Roman"/>
          <w:sz w:val="24"/>
          <w:szCs w:val="24"/>
        </w:rPr>
        <w:t>постановления</w:t>
      </w:r>
      <w:r w:rsidRPr="00BB5BAB">
        <w:rPr>
          <w:rFonts w:ascii="Times New Roman" w:hAnsi="Times New Roman"/>
          <w:sz w:val="24"/>
          <w:szCs w:val="24"/>
        </w:rPr>
        <w:t xml:space="preserve"> </w:t>
      </w:r>
      <w:r w:rsidR="00D202B0" w:rsidRPr="00BB5BAB">
        <w:rPr>
          <w:rFonts w:ascii="Times New Roman" w:hAnsi="Times New Roman"/>
          <w:sz w:val="24"/>
          <w:szCs w:val="24"/>
        </w:rPr>
        <w:t xml:space="preserve"> </w:t>
      </w:r>
      <w:r w:rsidR="005F0C32" w:rsidRPr="00BB5BAB">
        <w:rPr>
          <w:rFonts w:ascii="Times New Roman" w:hAnsi="Times New Roman"/>
          <w:sz w:val="24"/>
          <w:szCs w:val="24"/>
        </w:rPr>
        <w:t>«</w:t>
      </w:r>
      <w:r w:rsidR="00BB5BAB"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внесении изменений в</w:t>
      </w:r>
      <w:r w:rsidR="00BB61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по муниципальному земельному контролю на 2022 год, утвержденную </w:t>
      </w:r>
      <w:r w:rsidR="00BB5BAB"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постановление</w:t>
      </w:r>
      <w:r w:rsidR="00BB61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BB5BAB"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BB5BAB"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Суровикинского</w:t>
      </w:r>
      <w:proofErr w:type="spellEnd"/>
      <w:r w:rsidR="00BB5BAB"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7C54" w:rsidRPr="00BB5BAB" w:rsidRDefault="00BB5BAB" w:rsidP="00BB613D">
      <w:pPr>
        <w:shd w:val="clear" w:color="auto" w:fill="FFFFFF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Волгоградской области  от </w:t>
      </w:r>
      <w:r w:rsidR="00BB61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2.1</w:t>
      </w:r>
      <w:r w:rsidR="00BB61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</w:t>
      </w:r>
      <w:r w:rsidR="00BB61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 w:rsidR="00BB61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1036</w:t>
      </w:r>
      <w:r w:rsidRPr="00BB5B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34A43" w:rsidRPr="002F5919" w:rsidRDefault="00034A43" w:rsidP="002F59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BB613D">
        <w:rPr>
          <w:rFonts w:ascii="Times New Roman" w:hAnsi="Times New Roman"/>
          <w:sz w:val="24"/>
          <w:szCs w:val="24"/>
        </w:rPr>
        <w:t>14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BB613D">
        <w:rPr>
          <w:rFonts w:ascii="Times New Roman" w:hAnsi="Times New Roman"/>
          <w:sz w:val="24"/>
          <w:szCs w:val="24"/>
        </w:rPr>
        <w:t>апреля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</w:t>
      </w:r>
      <w:r w:rsidR="00D25B70">
        <w:rPr>
          <w:rFonts w:ascii="Times New Roman" w:hAnsi="Times New Roman"/>
          <w:sz w:val="24"/>
          <w:szCs w:val="24"/>
        </w:rPr>
        <w:t>2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BB613D">
        <w:rPr>
          <w:rFonts w:ascii="Times New Roman" w:hAnsi="Times New Roman"/>
          <w:sz w:val="24"/>
          <w:szCs w:val="24"/>
        </w:rPr>
        <w:t>23</w:t>
      </w:r>
      <w:r w:rsidR="00D25B70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13D">
        <w:rPr>
          <w:rFonts w:ascii="Times New Roman" w:hAnsi="Times New Roman"/>
          <w:sz w:val="24"/>
          <w:szCs w:val="24"/>
        </w:rPr>
        <w:t>апреря</w:t>
      </w:r>
      <w:proofErr w:type="spellEnd"/>
      <w:r w:rsidR="00D25B70">
        <w:rPr>
          <w:rFonts w:ascii="Times New Roman" w:hAnsi="Times New Roman"/>
          <w:sz w:val="24"/>
          <w:szCs w:val="24"/>
        </w:rPr>
        <w:t xml:space="preserve"> </w:t>
      </w:r>
      <w:r w:rsidR="00D25B70" w:rsidRPr="00821E62">
        <w:rPr>
          <w:rFonts w:ascii="Times New Roman" w:hAnsi="Times New Roman"/>
          <w:sz w:val="24"/>
          <w:szCs w:val="24"/>
        </w:rPr>
        <w:t>20</w:t>
      </w:r>
      <w:r w:rsidR="00D25B70">
        <w:rPr>
          <w:rFonts w:ascii="Times New Roman" w:hAnsi="Times New Roman"/>
          <w:sz w:val="24"/>
          <w:szCs w:val="24"/>
        </w:rPr>
        <w:t>22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CA4802" w:rsidRDefault="00CA4802" w:rsidP="00AA0CE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802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CC3"/>
    <w:multiLevelType w:val="multilevel"/>
    <w:tmpl w:val="67B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0F61C1"/>
    <w:rsid w:val="00114132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E4F9A"/>
    <w:rsid w:val="002F5919"/>
    <w:rsid w:val="00302084"/>
    <w:rsid w:val="003427E4"/>
    <w:rsid w:val="00376CA4"/>
    <w:rsid w:val="003E72BB"/>
    <w:rsid w:val="004605C1"/>
    <w:rsid w:val="00476D3B"/>
    <w:rsid w:val="0048653B"/>
    <w:rsid w:val="004D2F73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A5CB3"/>
    <w:rsid w:val="007B1E38"/>
    <w:rsid w:val="007E51BF"/>
    <w:rsid w:val="0081628E"/>
    <w:rsid w:val="00821E62"/>
    <w:rsid w:val="0085791B"/>
    <w:rsid w:val="008A46DD"/>
    <w:rsid w:val="009959BF"/>
    <w:rsid w:val="009A1433"/>
    <w:rsid w:val="00A81AC9"/>
    <w:rsid w:val="00AA0CE2"/>
    <w:rsid w:val="00AD7EDD"/>
    <w:rsid w:val="00B32394"/>
    <w:rsid w:val="00B77079"/>
    <w:rsid w:val="00B80F6C"/>
    <w:rsid w:val="00BB5BAB"/>
    <w:rsid w:val="00BB613D"/>
    <w:rsid w:val="00C14FA9"/>
    <w:rsid w:val="00C41F73"/>
    <w:rsid w:val="00C75A84"/>
    <w:rsid w:val="00C83013"/>
    <w:rsid w:val="00C90051"/>
    <w:rsid w:val="00CA4802"/>
    <w:rsid w:val="00CD70D7"/>
    <w:rsid w:val="00D0346F"/>
    <w:rsid w:val="00D202B0"/>
    <w:rsid w:val="00D233A1"/>
    <w:rsid w:val="00D25B70"/>
    <w:rsid w:val="00D31AD7"/>
    <w:rsid w:val="00D42451"/>
    <w:rsid w:val="00DD6B88"/>
    <w:rsid w:val="00E3414E"/>
    <w:rsid w:val="00E637CA"/>
    <w:rsid w:val="00E9478F"/>
    <w:rsid w:val="00EA7F48"/>
    <w:rsid w:val="00EB79F2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1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9">
    <w:name w:val="Normal (Web)"/>
    <w:basedOn w:val="a"/>
    <w:uiPriority w:val="99"/>
    <w:semiHidden/>
    <w:unhideWhenUsed/>
    <w:rsid w:val="00EB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79F2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customStyle="1" w:styleId="ConsPlusTitle1">
    <w:name w:val="ConsPlusTitle1"/>
    <w:link w:val="ConsPlusTitle"/>
    <w:uiPriority w:val="99"/>
    <w:locked/>
    <w:rsid w:val="00EB79F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OXRANA_PRIRODY</cp:lastModifiedBy>
  <cp:revision>2</cp:revision>
  <cp:lastPrinted>2015-12-07T07:35:00Z</cp:lastPrinted>
  <dcterms:created xsi:type="dcterms:W3CDTF">2022-04-15T08:55:00Z</dcterms:created>
  <dcterms:modified xsi:type="dcterms:W3CDTF">2022-04-15T08:55:00Z</dcterms:modified>
</cp:coreProperties>
</file>