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5D" w:rsidRDefault="00F5635D" w:rsidP="00CD645F">
      <w:pPr>
        <w:pStyle w:val="ConsPlusNonformat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A6C3F" w:rsidRPr="00AA7DF1" w:rsidRDefault="00CA3029" w:rsidP="00F5635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УТВЕРЖДЕНЫ</w:t>
      </w:r>
    </w:p>
    <w:p w:rsidR="00CA6C3F" w:rsidRPr="00AA7DF1" w:rsidRDefault="00CA6C3F" w:rsidP="00CD645F">
      <w:pPr>
        <w:pStyle w:val="ConsPlusNonformat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A6C3F" w:rsidRDefault="00CA6C3F" w:rsidP="00CD645F">
      <w:pPr>
        <w:pStyle w:val="ConsPlusNonformat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A7DF1">
        <w:rPr>
          <w:rFonts w:ascii="Times New Roman" w:eastAsia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6C3F" w:rsidRPr="00AA7DF1" w:rsidRDefault="00CA6C3F" w:rsidP="00CD645F">
      <w:pPr>
        <w:pStyle w:val="ConsPlusNonformat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Суровикинского муниципального района</w:t>
      </w:r>
    </w:p>
    <w:p w:rsidR="00CA6C3F" w:rsidRPr="00AA7DF1" w:rsidRDefault="00CA6C3F" w:rsidP="00CD645F">
      <w:pPr>
        <w:pStyle w:val="ConsPlusNonformat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763A8A" w:rsidRDefault="00763A8A" w:rsidP="00763A8A">
      <w:pPr>
        <w:pStyle w:val="ConsPlusNonformat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20.08.2018 №  659</w:t>
      </w:r>
    </w:p>
    <w:p w:rsidR="00CA6C3F" w:rsidRPr="00AA7DF1" w:rsidRDefault="00CA6C3F" w:rsidP="00CA6C3F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2913" w:rsidRPr="00FF2913" w:rsidRDefault="00FF2913" w:rsidP="00FF2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656"/>
      <w:bookmarkEnd w:id="0"/>
      <w:r w:rsidRPr="00FF2913">
        <w:rPr>
          <w:rFonts w:ascii="Times New Roman" w:hAnsi="Times New Roman" w:cs="Times New Roman"/>
          <w:sz w:val="28"/>
          <w:szCs w:val="28"/>
        </w:rPr>
        <w:t>Форма итогового отчета по проекту</w:t>
      </w:r>
    </w:p>
    <w:p w:rsidR="00FF2913" w:rsidRPr="00FF2913" w:rsidRDefault="00FF2913" w:rsidP="00FF2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2913">
        <w:rPr>
          <w:rFonts w:ascii="Times New Roman" w:hAnsi="Times New Roman" w:cs="Times New Roman"/>
          <w:sz w:val="28"/>
          <w:szCs w:val="28"/>
        </w:rPr>
        <w:t>и требования к подготовке итогового отчета по проекту</w:t>
      </w:r>
    </w:p>
    <w:p w:rsidR="00FF2913" w:rsidRPr="00FF2913" w:rsidRDefault="00FF2913" w:rsidP="00FF29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2913" w:rsidRPr="00FF2913" w:rsidRDefault="00FF2913" w:rsidP="00FF29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2913">
        <w:rPr>
          <w:rFonts w:ascii="Times New Roman" w:hAnsi="Times New Roman" w:cs="Times New Roman"/>
          <w:sz w:val="28"/>
          <w:szCs w:val="28"/>
        </w:rPr>
        <w:t xml:space="preserve">                   I. Форма итогового отчета по проекту</w:t>
      </w:r>
    </w:p>
    <w:p w:rsidR="00FF2913" w:rsidRPr="00FF2913" w:rsidRDefault="00FF2913" w:rsidP="00FF29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2913" w:rsidRPr="00FF2913" w:rsidRDefault="00FF2913" w:rsidP="00FF2913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FF291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03892">
        <w:rPr>
          <w:rFonts w:ascii="Times New Roman" w:hAnsi="Times New Roman" w:cs="Times New Roman"/>
          <w:sz w:val="28"/>
          <w:szCs w:val="28"/>
        </w:rPr>
        <w:t xml:space="preserve">                       УТВЕРЖДЕН</w:t>
      </w:r>
    </w:p>
    <w:p w:rsidR="00FF2913" w:rsidRPr="00FF2913" w:rsidRDefault="00FF2913" w:rsidP="00FF2913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FF2913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</w:t>
      </w:r>
    </w:p>
    <w:p w:rsidR="00FF2913" w:rsidRPr="00FF2913" w:rsidRDefault="00FF2913" w:rsidP="00FF2913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FF291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F2913" w:rsidRPr="00FF2913" w:rsidRDefault="00FF2913" w:rsidP="00FF2913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FF2913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FF2913">
        <w:rPr>
          <w:rFonts w:ascii="Times New Roman" w:hAnsi="Times New Roman" w:cs="Times New Roman"/>
          <w:sz w:val="28"/>
          <w:szCs w:val="28"/>
        </w:rPr>
        <w:t>_________</w:t>
      </w:r>
    </w:p>
    <w:p w:rsidR="00FF2913" w:rsidRPr="00FF2913" w:rsidRDefault="00FF2913" w:rsidP="00FF2913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FF291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«  </w:t>
      </w:r>
      <w:r w:rsidRPr="00FF291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FF2913">
        <w:rPr>
          <w:rFonts w:ascii="Times New Roman" w:hAnsi="Times New Roman" w:cs="Times New Roman"/>
          <w:sz w:val="28"/>
          <w:szCs w:val="28"/>
        </w:rPr>
        <w:t xml:space="preserve"> _______ 20__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F2913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F2913">
        <w:rPr>
          <w:rFonts w:ascii="Times New Roman" w:hAnsi="Times New Roman" w:cs="Times New Roman"/>
          <w:sz w:val="28"/>
          <w:szCs w:val="28"/>
        </w:rPr>
        <w:t>_</w:t>
      </w:r>
    </w:p>
    <w:p w:rsidR="00FF2913" w:rsidRDefault="00FF2913" w:rsidP="00FF29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2913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F2913" w:rsidRDefault="00FF2913" w:rsidP="00FF29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2913" w:rsidRPr="00FF2913" w:rsidRDefault="00FF2913" w:rsidP="00FF2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2913">
        <w:rPr>
          <w:rFonts w:ascii="Times New Roman" w:hAnsi="Times New Roman" w:cs="Times New Roman"/>
          <w:sz w:val="28"/>
          <w:szCs w:val="28"/>
        </w:rPr>
        <w:t>Итоговый отчет по проекту</w:t>
      </w:r>
    </w:p>
    <w:p w:rsidR="00FF2913" w:rsidRPr="00FF2913" w:rsidRDefault="00FF2913" w:rsidP="00FF291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F291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                         </w:t>
      </w:r>
      <w:r w:rsidRPr="00FF2913">
        <w:rPr>
          <w:rFonts w:ascii="Times New Roman" w:hAnsi="Times New Roman" w:cs="Times New Roman"/>
          <w:sz w:val="18"/>
          <w:szCs w:val="18"/>
        </w:rPr>
        <w:t>(наименование проекта)</w:t>
      </w:r>
    </w:p>
    <w:p w:rsidR="00FF2913" w:rsidRPr="00FF2913" w:rsidRDefault="00FF2913" w:rsidP="00FF29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670"/>
      <w:bookmarkEnd w:id="1"/>
      <w:r w:rsidRPr="00FF2913">
        <w:rPr>
          <w:rFonts w:ascii="Times New Roman" w:hAnsi="Times New Roman" w:cs="Times New Roman"/>
          <w:sz w:val="28"/>
          <w:szCs w:val="28"/>
        </w:rPr>
        <w:t xml:space="preserve">     Идентификационный номер: ____________________________________</w:t>
      </w:r>
    </w:p>
    <w:p w:rsidR="00FF2913" w:rsidRPr="00FF2913" w:rsidRDefault="00FF2913" w:rsidP="00FF29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2913" w:rsidRPr="00FF2913" w:rsidRDefault="00B32A20" w:rsidP="00FF29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2913" w:rsidRPr="00FF2913">
        <w:rPr>
          <w:rFonts w:ascii="Times New Roman" w:hAnsi="Times New Roman" w:cs="Times New Roman"/>
          <w:sz w:val="28"/>
          <w:szCs w:val="28"/>
        </w:rPr>
        <w:t>ПОДПИСАН</w:t>
      </w:r>
    </w:p>
    <w:p w:rsidR="00FF2913" w:rsidRPr="00FF2913" w:rsidRDefault="00FF2913" w:rsidP="00FF29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2913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FF2913" w:rsidRPr="00FF2913" w:rsidRDefault="00FF2913" w:rsidP="00FF29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2913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B32A20">
        <w:rPr>
          <w:rFonts w:ascii="Times New Roman" w:hAnsi="Times New Roman" w:cs="Times New Roman"/>
          <w:sz w:val="28"/>
          <w:szCs w:val="28"/>
        </w:rPr>
        <w:t xml:space="preserve">      </w:t>
      </w:r>
      <w:r w:rsidRPr="00FF291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F2913">
        <w:rPr>
          <w:rFonts w:ascii="Times New Roman" w:hAnsi="Times New Roman" w:cs="Times New Roman"/>
          <w:sz w:val="18"/>
          <w:szCs w:val="18"/>
        </w:rPr>
        <w:t>(наименование должности)</w:t>
      </w:r>
    </w:p>
    <w:p w:rsidR="00FF2913" w:rsidRPr="00FF2913" w:rsidRDefault="00B32A20" w:rsidP="00FF29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2913" w:rsidRPr="00FF2913">
        <w:rPr>
          <w:rFonts w:ascii="Times New Roman" w:hAnsi="Times New Roman" w:cs="Times New Roman"/>
          <w:sz w:val="28"/>
          <w:szCs w:val="28"/>
        </w:rPr>
        <w:t>_________/__________________/</w:t>
      </w:r>
    </w:p>
    <w:p w:rsidR="00FF2913" w:rsidRPr="00FF2913" w:rsidRDefault="00FF2913" w:rsidP="00FF291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B32A20">
        <w:rPr>
          <w:rFonts w:ascii="Times New Roman" w:hAnsi="Times New Roman" w:cs="Times New Roman"/>
          <w:sz w:val="18"/>
          <w:szCs w:val="18"/>
        </w:rPr>
        <w:t xml:space="preserve">   </w:t>
      </w:r>
      <w:r w:rsidRPr="00FF2913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FF2913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FF2913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FF2913" w:rsidRPr="00FF2913" w:rsidRDefault="00B32A20" w:rsidP="00FF29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913" w:rsidRPr="00FF2913">
        <w:rPr>
          <w:rFonts w:ascii="Times New Roman" w:hAnsi="Times New Roman" w:cs="Times New Roman"/>
          <w:sz w:val="28"/>
          <w:szCs w:val="28"/>
        </w:rPr>
        <w:t xml:space="preserve"> </w:t>
      </w:r>
      <w:r w:rsidR="005907F7">
        <w:rPr>
          <w:rFonts w:ascii="Times New Roman" w:hAnsi="Times New Roman" w:cs="Times New Roman"/>
          <w:sz w:val="28"/>
          <w:szCs w:val="28"/>
        </w:rPr>
        <w:t>«</w:t>
      </w:r>
      <w:r w:rsidR="00FF2913" w:rsidRPr="00FF2913">
        <w:rPr>
          <w:rFonts w:ascii="Times New Roman" w:hAnsi="Times New Roman" w:cs="Times New Roman"/>
          <w:sz w:val="28"/>
          <w:szCs w:val="28"/>
        </w:rPr>
        <w:t>__</w:t>
      </w:r>
      <w:r w:rsidR="00FF2913">
        <w:rPr>
          <w:rFonts w:ascii="Times New Roman" w:hAnsi="Times New Roman" w:cs="Times New Roman"/>
          <w:sz w:val="28"/>
          <w:szCs w:val="28"/>
        </w:rPr>
        <w:t xml:space="preserve">»  </w:t>
      </w:r>
      <w:r w:rsidR="00FF2913" w:rsidRPr="00FF2913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FF2913" w:rsidRPr="00FF2913" w:rsidRDefault="00FF2913" w:rsidP="00FF29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635D" w:rsidRDefault="00FF2913" w:rsidP="00FF29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679"/>
      <w:bookmarkEnd w:id="2"/>
      <w:r w:rsidRPr="00FF2913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5635D" w:rsidRDefault="00F5635D" w:rsidP="00FF29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635D" w:rsidRDefault="00F5635D" w:rsidP="00FF29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635D" w:rsidRDefault="00F5635D" w:rsidP="00FF29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635D" w:rsidRDefault="00F5635D" w:rsidP="00FF29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635D" w:rsidRDefault="00F5635D" w:rsidP="00FF29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635D" w:rsidRDefault="00F5635D" w:rsidP="00FF29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635D" w:rsidRDefault="00F5635D" w:rsidP="00FF29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635D" w:rsidRDefault="00F5635D" w:rsidP="00FF29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2913" w:rsidRPr="00FF2913" w:rsidRDefault="00FF2913" w:rsidP="00F563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2913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FF2913" w:rsidRPr="00FF2913" w:rsidRDefault="00FF2913" w:rsidP="00FF2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3"/>
        <w:gridCol w:w="3743"/>
      </w:tblGrid>
      <w:tr w:rsidR="00FF2913" w:rsidRPr="00FF2913" w:rsidTr="00FF5EE5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FF5EE5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FF2913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1682"/>
            <w:bookmarkEnd w:id="3"/>
            <w:r w:rsidRPr="00FF2913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FF2913" w:rsidRPr="00FF2913" w:rsidTr="00FF5EE5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FF5EE5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683"/>
            <w:bookmarkEnd w:id="4"/>
            <w:r w:rsidRPr="00FF5EE5">
              <w:rPr>
                <w:rFonts w:ascii="Times New Roman" w:hAnsi="Times New Roman" w:cs="Times New Roman"/>
                <w:sz w:val="24"/>
                <w:szCs w:val="24"/>
              </w:rPr>
              <w:t>Дата формирования итогового отчета по проекту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FF2913" w:rsidRDefault="00FF2913" w:rsidP="00B17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913" w:rsidRPr="00FF2913" w:rsidTr="00FF5EE5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FF5EE5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685"/>
            <w:bookmarkEnd w:id="5"/>
            <w:r w:rsidRPr="00FF5EE5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проекта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FF2913" w:rsidRDefault="00FF2913" w:rsidP="00B17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913" w:rsidRPr="00FF2913" w:rsidTr="00FF5EE5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FF5EE5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687"/>
            <w:bookmarkStart w:id="7" w:name="Par1689"/>
            <w:bookmarkEnd w:id="6"/>
            <w:bookmarkEnd w:id="7"/>
            <w:r w:rsidRPr="00FF5EE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D04C5E">
              <w:rPr>
                <w:rFonts w:ascii="Times New Roman" w:hAnsi="Times New Roman" w:cs="Times New Roman"/>
                <w:sz w:val="24"/>
                <w:szCs w:val="24"/>
              </w:rPr>
              <w:t xml:space="preserve">рабочей группы </w:t>
            </w:r>
            <w:r w:rsidRPr="00FF5EE5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FF2913" w:rsidRDefault="00FF2913" w:rsidP="00B17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913" w:rsidRPr="00FF2913" w:rsidTr="00FF5EE5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FF5EE5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1691"/>
            <w:bookmarkEnd w:id="8"/>
            <w:r w:rsidRPr="00FF5EE5">
              <w:rPr>
                <w:rFonts w:ascii="Times New Roman" w:hAnsi="Times New Roman" w:cs="Times New Roman"/>
                <w:sz w:val="24"/>
                <w:szCs w:val="24"/>
              </w:rPr>
              <w:t>Разработчики итогового отчета по проекту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FF2913" w:rsidRDefault="00FF2913" w:rsidP="00B17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2913" w:rsidRPr="00FF2913" w:rsidRDefault="00FF2913" w:rsidP="00FF2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913" w:rsidRPr="00FF2913" w:rsidRDefault="00FF2913" w:rsidP="00FF29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694"/>
      <w:bookmarkEnd w:id="9"/>
      <w:r w:rsidRPr="00FF2913">
        <w:rPr>
          <w:rFonts w:ascii="Times New Roman" w:hAnsi="Times New Roman" w:cs="Times New Roman"/>
          <w:sz w:val="28"/>
          <w:szCs w:val="28"/>
        </w:rPr>
        <w:t xml:space="preserve">              2. Отчет о достижении цели и результата проекта</w:t>
      </w:r>
    </w:p>
    <w:p w:rsidR="00FF2913" w:rsidRPr="00FF2913" w:rsidRDefault="00FF2913" w:rsidP="00FF2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1304"/>
        <w:gridCol w:w="1587"/>
        <w:gridCol w:w="2835"/>
      </w:tblGrid>
      <w:tr w:rsidR="00FF2913" w:rsidRPr="00FF2913" w:rsidTr="00B179EC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5845E9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1696"/>
            <w:bookmarkEnd w:id="10"/>
            <w:r w:rsidRPr="005845E9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5845E9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13" w:rsidRPr="00FF2913" w:rsidTr="00B179EC"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5845E9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1698"/>
            <w:bookmarkEnd w:id="11"/>
            <w:r w:rsidRPr="005845E9">
              <w:rPr>
                <w:rFonts w:ascii="Times New Roman" w:hAnsi="Times New Roman" w:cs="Times New Roman"/>
                <w:sz w:val="24"/>
                <w:szCs w:val="24"/>
              </w:rPr>
              <w:t>Результат (результаты) проекта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5845E9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1699"/>
            <w:bookmarkEnd w:id="12"/>
            <w:r w:rsidRPr="005845E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5845E9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1700"/>
            <w:bookmarkEnd w:id="13"/>
            <w:r w:rsidRPr="005845E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5845E9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1701"/>
            <w:bookmarkEnd w:id="14"/>
            <w:r w:rsidRPr="005845E9"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FF2913" w:rsidRPr="00FF2913" w:rsidTr="00B179EC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5845E9" w:rsidRDefault="00FF2913" w:rsidP="00B17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5845E9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5845E9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5845E9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913" w:rsidRPr="00FF2913" w:rsidRDefault="00FF2913" w:rsidP="00FF2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913" w:rsidRPr="00FF2913" w:rsidRDefault="00FF2913" w:rsidP="00FF29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706"/>
      <w:bookmarkEnd w:id="15"/>
      <w:r w:rsidRPr="00FF2913">
        <w:rPr>
          <w:rFonts w:ascii="Times New Roman" w:hAnsi="Times New Roman" w:cs="Times New Roman"/>
          <w:sz w:val="28"/>
          <w:szCs w:val="28"/>
        </w:rPr>
        <w:t xml:space="preserve">                            3. Команда проекта</w:t>
      </w:r>
    </w:p>
    <w:p w:rsidR="00FF2913" w:rsidRPr="00FF2913" w:rsidRDefault="00FF2913" w:rsidP="00FF2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948"/>
        <w:gridCol w:w="1928"/>
        <w:gridCol w:w="1814"/>
        <w:gridCol w:w="1757"/>
      </w:tblGrid>
      <w:tr w:rsidR="00FF2913" w:rsidRPr="005845E9" w:rsidTr="00B179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5845E9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E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5845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45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45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5845E9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1709"/>
            <w:bookmarkEnd w:id="16"/>
            <w:r w:rsidRPr="005845E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и основное место работы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5845E9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1710"/>
            <w:bookmarkEnd w:id="17"/>
            <w:r w:rsidRPr="005845E9">
              <w:rPr>
                <w:rFonts w:ascii="Times New Roman" w:hAnsi="Times New Roman" w:cs="Times New Roman"/>
                <w:sz w:val="24"/>
                <w:szCs w:val="24"/>
              </w:rPr>
              <w:t>Роль в проекте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5845E9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1711"/>
            <w:bookmarkEnd w:id="18"/>
            <w:r w:rsidRPr="005845E9">
              <w:rPr>
                <w:rFonts w:ascii="Times New Roman" w:hAnsi="Times New Roman" w:cs="Times New Roman"/>
                <w:sz w:val="24"/>
                <w:szCs w:val="24"/>
              </w:rPr>
              <w:t>Основания участия в проекте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5845E9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1712"/>
            <w:bookmarkEnd w:id="19"/>
            <w:r w:rsidRPr="005845E9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FF2913" w:rsidRPr="005845E9" w:rsidTr="00B179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5845E9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5845E9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5845E9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5845E9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5845E9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913" w:rsidRPr="00FF2913" w:rsidRDefault="00FF2913" w:rsidP="00FF2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913" w:rsidRPr="00FF2913" w:rsidRDefault="00FF2913" w:rsidP="00FF29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719"/>
      <w:bookmarkEnd w:id="20"/>
      <w:r w:rsidRPr="00FF2913">
        <w:rPr>
          <w:rFonts w:ascii="Times New Roman" w:hAnsi="Times New Roman" w:cs="Times New Roman"/>
          <w:sz w:val="28"/>
          <w:szCs w:val="28"/>
        </w:rPr>
        <w:t xml:space="preserve">                      4. Отчет по содержанию проекта</w:t>
      </w:r>
    </w:p>
    <w:p w:rsidR="00FF2913" w:rsidRPr="00FF2913" w:rsidRDefault="00FF2913" w:rsidP="00FF2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34"/>
        <w:gridCol w:w="680"/>
        <w:gridCol w:w="680"/>
        <w:gridCol w:w="680"/>
        <w:gridCol w:w="680"/>
        <w:gridCol w:w="680"/>
        <w:gridCol w:w="680"/>
        <w:gridCol w:w="680"/>
        <w:gridCol w:w="964"/>
        <w:gridCol w:w="1587"/>
      </w:tblGrid>
      <w:tr w:rsidR="00FF2913" w:rsidRPr="00D671A8" w:rsidTr="00B179E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A8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D671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71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71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1722"/>
            <w:bookmarkEnd w:id="21"/>
            <w:r w:rsidRPr="00D671A8">
              <w:rPr>
                <w:rFonts w:ascii="Times New Roman" w:hAnsi="Times New Roman" w:cs="Times New Roman"/>
                <w:sz w:val="24"/>
                <w:szCs w:val="24"/>
              </w:rPr>
              <w:t>Наименование блока мероприятий проекта/мероприятий, входящих в блок мероприятий проекта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1723"/>
            <w:bookmarkEnd w:id="22"/>
            <w:r w:rsidRPr="00D671A8">
              <w:rPr>
                <w:rFonts w:ascii="Times New Roman" w:hAnsi="Times New Roman" w:cs="Times New Roman"/>
                <w:sz w:val="24"/>
                <w:szCs w:val="24"/>
              </w:rPr>
              <w:t>Длительность выполнения блока мероприятий проекта/мероприятий, входящих в блок мероприятий проекта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r1724"/>
            <w:bookmarkEnd w:id="23"/>
            <w:r w:rsidRPr="00D671A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 w:rsidRPr="00D671A8">
              <w:rPr>
                <w:rFonts w:ascii="Times New Roman" w:hAnsi="Times New Roman" w:cs="Times New Roman"/>
                <w:sz w:val="24"/>
                <w:szCs w:val="24"/>
              </w:rPr>
              <w:t>начала выполнения блока мероприятий проекта</w:t>
            </w:r>
            <w:proofErr w:type="gramEnd"/>
            <w:r w:rsidRPr="00D671A8">
              <w:rPr>
                <w:rFonts w:ascii="Times New Roman" w:hAnsi="Times New Roman" w:cs="Times New Roman"/>
                <w:sz w:val="24"/>
                <w:szCs w:val="24"/>
              </w:rPr>
              <w:t>/мероприятий, входящих в блок мероприятий проекта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1725"/>
            <w:bookmarkEnd w:id="24"/>
            <w:r w:rsidRPr="00D671A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 w:rsidRPr="00D671A8">
              <w:rPr>
                <w:rFonts w:ascii="Times New Roman" w:hAnsi="Times New Roman" w:cs="Times New Roman"/>
                <w:sz w:val="24"/>
                <w:szCs w:val="24"/>
              </w:rPr>
              <w:t>окончания выполнения блока мероприятий проекта</w:t>
            </w:r>
            <w:proofErr w:type="gramEnd"/>
            <w:r w:rsidRPr="00D671A8">
              <w:rPr>
                <w:rFonts w:ascii="Times New Roman" w:hAnsi="Times New Roman" w:cs="Times New Roman"/>
                <w:sz w:val="24"/>
                <w:szCs w:val="24"/>
              </w:rPr>
              <w:t>/мероприятий, входящих в блок мероприятий проекта (контрольная точка)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r1726"/>
            <w:bookmarkEnd w:id="25"/>
            <w:r w:rsidRPr="00D671A8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документ/результат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ar1727"/>
            <w:bookmarkEnd w:id="26"/>
            <w:proofErr w:type="gramStart"/>
            <w:r w:rsidRPr="00D671A8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блока мероприятий проекта/мероприятий, входящих в блок мероприятий проекта</w:t>
            </w:r>
            <w:proofErr w:type="gramEnd"/>
          </w:p>
        </w:tc>
      </w:tr>
      <w:tr w:rsidR="00FF2913" w:rsidRPr="00D671A8" w:rsidTr="00B179E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A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A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A8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A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A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A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A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13" w:rsidRPr="00D671A8" w:rsidTr="00B179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13" w:rsidRPr="00D671A8" w:rsidTr="00B179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13" w:rsidRPr="00D671A8" w:rsidTr="00B179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13" w:rsidRPr="00D671A8" w:rsidTr="00B179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13" w:rsidRPr="00D671A8" w:rsidTr="00B179EC"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ar1779"/>
            <w:bookmarkEnd w:id="27"/>
            <w:r w:rsidRPr="00D671A8">
              <w:rPr>
                <w:rFonts w:ascii="Times New Roman" w:hAnsi="Times New Roman" w:cs="Times New Roman"/>
                <w:sz w:val="24"/>
                <w:szCs w:val="24"/>
              </w:rPr>
              <w:t>Итого (дней)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D671A8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913" w:rsidRPr="00FF2913" w:rsidRDefault="00FF2913" w:rsidP="00FF2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913" w:rsidRPr="00FF2913" w:rsidRDefault="00FF2913" w:rsidP="00FF29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1790"/>
      <w:bookmarkEnd w:id="28"/>
      <w:r w:rsidRPr="00FF2913">
        <w:rPr>
          <w:rFonts w:ascii="Times New Roman" w:hAnsi="Times New Roman" w:cs="Times New Roman"/>
          <w:sz w:val="28"/>
          <w:szCs w:val="28"/>
        </w:rPr>
        <w:t xml:space="preserve">                        5. Отчет по бюджету проекта</w:t>
      </w:r>
    </w:p>
    <w:p w:rsidR="00FF2913" w:rsidRPr="00FF2913" w:rsidRDefault="00FF2913" w:rsidP="00FF2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913" w:rsidRPr="00FF2913" w:rsidRDefault="00FF2913" w:rsidP="00FF2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F2913" w:rsidRPr="00FF2913" w:rsidSect="00F5635D">
          <w:headerReference w:type="default" r:id="rId6"/>
          <w:pgSz w:w="11906" w:h="16838"/>
          <w:pgMar w:top="1440" w:right="1416" w:bottom="1440" w:left="1133" w:header="283" w:footer="283" w:gutter="0"/>
          <w:pgNumType w:start="1"/>
          <w:cols w:space="720"/>
          <w:noEndnote/>
          <w:titlePg/>
          <w:docGrid w:linePitch="299"/>
        </w:sectPr>
      </w:pP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34"/>
        <w:gridCol w:w="1020"/>
        <w:gridCol w:w="737"/>
        <w:gridCol w:w="850"/>
        <w:gridCol w:w="737"/>
        <w:gridCol w:w="850"/>
        <w:gridCol w:w="737"/>
        <w:gridCol w:w="850"/>
        <w:gridCol w:w="737"/>
        <w:gridCol w:w="850"/>
        <w:gridCol w:w="739"/>
        <w:gridCol w:w="850"/>
        <w:gridCol w:w="739"/>
        <w:gridCol w:w="850"/>
        <w:gridCol w:w="793"/>
        <w:gridCol w:w="1135"/>
      </w:tblGrid>
      <w:tr w:rsidR="00FF2913" w:rsidRPr="004015D1" w:rsidTr="00370A3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 </w:t>
            </w:r>
            <w:proofErr w:type="spellStart"/>
            <w:proofErr w:type="gramStart"/>
            <w:r w:rsidRPr="004015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15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15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ar1793"/>
            <w:bookmarkEnd w:id="29"/>
            <w:r w:rsidRPr="004015D1">
              <w:rPr>
                <w:rFonts w:ascii="Times New Roman" w:hAnsi="Times New Roman" w:cs="Times New Roman"/>
                <w:sz w:val="24"/>
                <w:szCs w:val="24"/>
              </w:rPr>
              <w:t>Наименование блока мероприятий проекта/мероприятий, входящих в блок мероприятий проекта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1">
              <w:rPr>
                <w:rFonts w:ascii="Times New Roman" w:hAnsi="Times New Roman" w:cs="Times New Roman"/>
                <w:sz w:val="24"/>
                <w:szCs w:val="24"/>
              </w:rPr>
              <w:t>Бюджет блока мероприятий проекта/мероприятий, входящих в блок мероприятий проекта</w:t>
            </w:r>
          </w:p>
        </w:tc>
        <w:tc>
          <w:tcPr>
            <w:tcW w:w="4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1">
              <w:rPr>
                <w:rFonts w:ascii="Times New Roman" w:hAnsi="Times New Roman" w:cs="Times New Roman"/>
                <w:sz w:val="24"/>
                <w:szCs w:val="24"/>
              </w:rPr>
              <w:t>Бюджетные источники финансирования</w:t>
            </w:r>
          </w:p>
        </w:tc>
        <w:tc>
          <w:tcPr>
            <w:tcW w:w="4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1">
              <w:rPr>
                <w:rFonts w:ascii="Times New Roman" w:hAnsi="Times New Roman" w:cs="Times New Roman"/>
                <w:sz w:val="24"/>
                <w:szCs w:val="24"/>
              </w:rPr>
              <w:t>Итого по блоку мероприятий проекта/мероприятиям, входящим в блок мероприятий проекта</w:t>
            </w:r>
          </w:p>
        </w:tc>
      </w:tr>
      <w:tr w:rsidR="00FF2913" w:rsidRPr="004015D1" w:rsidTr="00370A3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ar1798"/>
            <w:bookmarkEnd w:id="30"/>
            <w:r w:rsidRPr="004015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ar1799"/>
            <w:bookmarkEnd w:id="31"/>
            <w:r w:rsidRPr="004015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ar1800"/>
            <w:bookmarkEnd w:id="32"/>
            <w:r w:rsidRPr="004015D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ar1801"/>
            <w:bookmarkEnd w:id="33"/>
            <w:r w:rsidRPr="004015D1">
              <w:rPr>
                <w:rFonts w:ascii="Times New Roman" w:hAnsi="Times New Roman" w:cs="Times New Roman"/>
                <w:sz w:val="24"/>
                <w:szCs w:val="24"/>
              </w:rPr>
              <w:t>средства хозяйствующего субъекта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ar1802"/>
            <w:bookmarkEnd w:id="34"/>
            <w:r w:rsidRPr="004015D1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ar1803"/>
            <w:bookmarkEnd w:id="35"/>
            <w:r w:rsidRPr="004015D1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13" w:rsidRPr="004015D1" w:rsidTr="00370A3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ar1805"/>
            <w:bookmarkEnd w:id="36"/>
            <w:r w:rsidRPr="004015D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1">
              <w:rPr>
                <w:rFonts w:ascii="Times New Roman" w:hAnsi="Times New Roman" w:cs="Times New Roman"/>
                <w:sz w:val="24"/>
                <w:szCs w:val="24"/>
              </w:rPr>
              <w:t>факт/расход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1">
              <w:rPr>
                <w:rFonts w:ascii="Times New Roman" w:hAnsi="Times New Roman" w:cs="Times New Roman"/>
                <w:sz w:val="24"/>
                <w:szCs w:val="24"/>
              </w:rPr>
              <w:t>факт/расход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1">
              <w:rPr>
                <w:rFonts w:ascii="Times New Roman" w:hAnsi="Times New Roman" w:cs="Times New Roman"/>
                <w:sz w:val="24"/>
                <w:szCs w:val="24"/>
              </w:rPr>
              <w:t>факт/расход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1">
              <w:rPr>
                <w:rFonts w:ascii="Times New Roman" w:hAnsi="Times New Roman" w:cs="Times New Roman"/>
                <w:sz w:val="24"/>
                <w:szCs w:val="24"/>
              </w:rPr>
              <w:t>факт/расход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1">
              <w:rPr>
                <w:rFonts w:ascii="Times New Roman" w:hAnsi="Times New Roman" w:cs="Times New Roman"/>
                <w:sz w:val="24"/>
                <w:szCs w:val="24"/>
              </w:rPr>
              <w:t>факт/расход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1">
              <w:rPr>
                <w:rFonts w:ascii="Times New Roman" w:hAnsi="Times New Roman" w:cs="Times New Roman"/>
                <w:sz w:val="24"/>
                <w:szCs w:val="24"/>
              </w:rPr>
              <w:t>факт/расход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ar1818"/>
            <w:bookmarkEnd w:id="37"/>
            <w:r w:rsidRPr="004015D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ar1819"/>
            <w:bookmarkEnd w:id="38"/>
            <w:r w:rsidRPr="004015D1"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</w:p>
        </w:tc>
      </w:tr>
      <w:tr w:rsidR="00FF2913" w:rsidRPr="004015D1" w:rsidTr="00370A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13" w:rsidRPr="004015D1" w:rsidTr="00370A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13" w:rsidRPr="004015D1" w:rsidTr="00370A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13" w:rsidRPr="004015D1" w:rsidTr="00370A32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ar1871"/>
            <w:bookmarkEnd w:id="39"/>
            <w:r w:rsidRPr="004015D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4015D1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913" w:rsidRPr="00FF2913" w:rsidRDefault="00FF2913" w:rsidP="00FF2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F2913" w:rsidRPr="00FF2913" w:rsidSect="00F5635D">
          <w:headerReference w:type="default" r:id="rId7"/>
          <w:footerReference w:type="default" r:id="rId8"/>
          <w:pgSz w:w="16838" w:h="11906" w:orient="landscape"/>
          <w:pgMar w:top="1133" w:right="1440" w:bottom="566" w:left="1440" w:header="283" w:footer="283" w:gutter="0"/>
          <w:cols w:space="720"/>
          <w:noEndnote/>
          <w:docGrid w:linePitch="299"/>
        </w:sectPr>
      </w:pPr>
    </w:p>
    <w:p w:rsidR="00FF2913" w:rsidRPr="00FF2913" w:rsidRDefault="00FF2913" w:rsidP="00FF29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ar1888"/>
      <w:bookmarkEnd w:id="40"/>
      <w:r w:rsidRPr="00FF291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6. Прохождение контрольных точек проекта</w:t>
      </w:r>
    </w:p>
    <w:p w:rsidR="00FF2913" w:rsidRPr="00FF2913" w:rsidRDefault="00FF2913" w:rsidP="00FF2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871"/>
        <w:gridCol w:w="1020"/>
        <w:gridCol w:w="964"/>
        <w:gridCol w:w="1644"/>
        <w:gridCol w:w="2948"/>
      </w:tblGrid>
      <w:tr w:rsidR="00FF2913" w:rsidRPr="00B179EC" w:rsidTr="00B179E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179EC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EC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B179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79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79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179EC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ar1891"/>
            <w:bookmarkEnd w:id="41"/>
            <w:r w:rsidRPr="00B179EC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контрольной точки проекта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179EC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EC">
              <w:rPr>
                <w:rFonts w:ascii="Times New Roman" w:hAnsi="Times New Roman" w:cs="Times New Roman"/>
                <w:sz w:val="24"/>
                <w:szCs w:val="24"/>
              </w:rPr>
              <w:t>Дата прохождения контрольной точки проекта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179EC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ar1893"/>
            <w:bookmarkEnd w:id="42"/>
            <w:r w:rsidRPr="00B179EC">
              <w:rPr>
                <w:rFonts w:ascii="Times New Roman" w:hAnsi="Times New Roman" w:cs="Times New Roman"/>
                <w:sz w:val="24"/>
                <w:szCs w:val="24"/>
              </w:rPr>
              <w:t>Причина возникновения отклонений при прохождении контрольной точки проекта</w:t>
            </w:r>
          </w:p>
        </w:tc>
      </w:tr>
      <w:tr w:rsidR="00FF2913" w:rsidRPr="00B179EC" w:rsidTr="00B179E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179EC" w:rsidRDefault="00FF2913" w:rsidP="00B17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179EC" w:rsidRDefault="00FF2913" w:rsidP="00B17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179EC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ar1894"/>
            <w:bookmarkEnd w:id="43"/>
            <w:r w:rsidRPr="00B179E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179EC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ar1895"/>
            <w:bookmarkEnd w:id="44"/>
            <w:r w:rsidRPr="00B179E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179EC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ar1896"/>
            <w:bookmarkEnd w:id="45"/>
            <w:r w:rsidRPr="00B179EC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179EC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13" w:rsidRPr="00B179EC" w:rsidTr="00B179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179EC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179EC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179EC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179EC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179EC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179EC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13" w:rsidRPr="00B179EC" w:rsidTr="00B179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179EC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179EC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179EC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179EC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179EC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179EC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13" w:rsidRPr="00B179EC" w:rsidTr="00B179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179EC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179EC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179EC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179EC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179EC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179EC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13" w:rsidRPr="00B179EC" w:rsidTr="00B179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179EC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179EC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179EC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179EC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179EC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179EC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13" w:rsidRPr="00B179EC" w:rsidTr="00B179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179EC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179EC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179EC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179EC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179EC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179EC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13" w:rsidRPr="00B179EC" w:rsidTr="00B179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179EC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179EC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179EC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179EC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179EC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179EC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913" w:rsidRPr="00FF2913" w:rsidRDefault="00FF2913" w:rsidP="00FF2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913" w:rsidRPr="00FF2913" w:rsidRDefault="00FF2913" w:rsidP="00FF29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ar1935"/>
      <w:bookmarkEnd w:id="46"/>
      <w:r w:rsidRPr="00FF2913">
        <w:rPr>
          <w:rFonts w:ascii="Times New Roman" w:hAnsi="Times New Roman" w:cs="Times New Roman"/>
          <w:sz w:val="28"/>
          <w:szCs w:val="28"/>
        </w:rPr>
        <w:t xml:space="preserve">                     7. Достижение показателей проекта</w:t>
      </w:r>
    </w:p>
    <w:p w:rsidR="00FF2913" w:rsidRPr="00FF2913" w:rsidRDefault="00FF2913" w:rsidP="00FF2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6"/>
        <w:gridCol w:w="1701"/>
        <w:gridCol w:w="1928"/>
        <w:gridCol w:w="2551"/>
        <w:gridCol w:w="2268"/>
      </w:tblGrid>
      <w:tr w:rsidR="00FF2913" w:rsidRPr="00746E70" w:rsidTr="00B179E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746E70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70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746E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6E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6E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746E70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ar1938"/>
            <w:bookmarkEnd w:id="47"/>
            <w:r w:rsidRPr="00746E7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проекта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746E70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ar1939"/>
            <w:bookmarkEnd w:id="48"/>
            <w:r w:rsidRPr="00746E70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746E70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ar1940"/>
            <w:bookmarkEnd w:id="49"/>
            <w:r w:rsidRPr="00746E70">
              <w:rPr>
                <w:rFonts w:ascii="Times New Roman" w:hAnsi="Times New Roman" w:cs="Times New Roman"/>
                <w:sz w:val="24"/>
                <w:szCs w:val="24"/>
              </w:rPr>
              <w:t>Итоговое достижение значения показателя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746E70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ar1941"/>
            <w:bookmarkEnd w:id="50"/>
            <w:r w:rsidRPr="00746E70">
              <w:rPr>
                <w:rFonts w:ascii="Times New Roman" w:hAnsi="Times New Roman" w:cs="Times New Roman"/>
                <w:sz w:val="24"/>
                <w:szCs w:val="24"/>
              </w:rPr>
              <w:t>Срок достижения значения показателя проекта</w:t>
            </w:r>
          </w:p>
        </w:tc>
      </w:tr>
      <w:tr w:rsidR="00FF2913" w:rsidRPr="00746E70" w:rsidTr="00B179E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746E70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746E70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746E70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746E70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746E70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13" w:rsidRPr="00746E70" w:rsidTr="00B179E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746E70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746E70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746E70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746E70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746E70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913" w:rsidRPr="00FF2913" w:rsidRDefault="00FF2913" w:rsidP="00FF2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913" w:rsidRPr="00FF2913" w:rsidRDefault="00FF2913" w:rsidP="00FF29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ar1953"/>
      <w:bookmarkEnd w:id="51"/>
      <w:r w:rsidRPr="00FF2913">
        <w:rPr>
          <w:rFonts w:ascii="Times New Roman" w:hAnsi="Times New Roman" w:cs="Times New Roman"/>
          <w:sz w:val="28"/>
          <w:szCs w:val="28"/>
        </w:rPr>
        <w:t xml:space="preserve">                        8. Отчет по рискам проекта</w:t>
      </w:r>
    </w:p>
    <w:p w:rsidR="00FF2913" w:rsidRPr="00FF2913" w:rsidRDefault="00FF2913" w:rsidP="00FF2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6"/>
        <w:gridCol w:w="1134"/>
        <w:gridCol w:w="1134"/>
        <w:gridCol w:w="1134"/>
        <w:gridCol w:w="1417"/>
        <w:gridCol w:w="1757"/>
        <w:gridCol w:w="1871"/>
      </w:tblGrid>
      <w:tr w:rsidR="00FF2913" w:rsidRPr="00746E70" w:rsidTr="00B179EC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746E70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70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746E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6E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6E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746E70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ar1956"/>
            <w:bookmarkEnd w:id="52"/>
            <w:r w:rsidRPr="00746E70">
              <w:rPr>
                <w:rFonts w:ascii="Times New Roman" w:hAnsi="Times New Roman" w:cs="Times New Roman"/>
                <w:sz w:val="24"/>
                <w:szCs w:val="24"/>
              </w:rPr>
              <w:t>Наименование риска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746E70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ar1957"/>
            <w:bookmarkEnd w:id="53"/>
            <w:r w:rsidRPr="00746E70">
              <w:rPr>
                <w:rFonts w:ascii="Times New Roman" w:hAnsi="Times New Roman" w:cs="Times New Roman"/>
                <w:sz w:val="24"/>
                <w:szCs w:val="24"/>
              </w:rPr>
              <w:t>Дата наступления риска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746E70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ar1958"/>
            <w:bookmarkEnd w:id="54"/>
            <w:r w:rsidRPr="00746E70">
              <w:rPr>
                <w:rFonts w:ascii="Times New Roman" w:hAnsi="Times New Roman" w:cs="Times New Roman"/>
                <w:sz w:val="24"/>
                <w:szCs w:val="24"/>
              </w:rPr>
              <w:t>Последствия наступления риска проекта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746E70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70">
              <w:rPr>
                <w:rFonts w:ascii="Times New Roman" w:hAnsi="Times New Roman" w:cs="Times New Roman"/>
                <w:sz w:val="24"/>
                <w:szCs w:val="24"/>
              </w:rPr>
              <w:t>Предпринятые действия</w:t>
            </w:r>
          </w:p>
        </w:tc>
      </w:tr>
      <w:tr w:rsidR="00FF2913" w:rsidRPr="00746E70" w:rsidTr="00B179EC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746E70" w:rsidRDefault="00FF2913" w:rsidP="00B17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746E70" w:rsidRDefault="00FF2913" w:rsidP="00B17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746E70" w:rsidRDefault="00FF2913" w:rsidP="00B17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746E70" w:rsidRDefault="00FF2913" w:rsidP="00B17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746E70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ar1960"/>
            <w:bookmarkEnd w:id="55"/>
            <w:r w:rsidRPr="00746E70"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 последствий наступления/предупреждению наступления риска проекта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746E70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Par1961"/>
            <w:bookmarkEnd w:id="56"/>
            <w:r w:rsidRPr="00746E70">
              <w:rPr>
                <w:rFonts w:ascii="Times New Roman" w:hAnsi="Times New Roman" w:cs="Times New Roman"/>
                <w:sz w:val="24"/>
                <w:szCs w:val="24"/>
              </w:rPr>
              <w:t>Период выполнения мероприятий по устранению последствий наступления/предупреждению наступления риска проекта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746E70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ar1962"/>
            <w:bookmarkEnd w:id="57"/>
            <w:proofErr w:type="gramStart"/>
            <w:r w:rsidRPr="00746E7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46E70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мероприятий по устранению последствий наступления/предупреждению наступления риска проекта</w:t>
            </w:r>
          </w:p>
        </w:tc>
      </w:tr>
      <w:tr w:rsidR="00FF2913" w:rsidRPr="00746E70" w:rsidTr="00B179E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746E70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746E70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746E70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746E70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746E70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746E70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746E70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13" w:rsidRPr="00746E70" w:rsidTr="00B179E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746E70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746E70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746E70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746E70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746E70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746E70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746E70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913" w:rsidRPr="00FF2913" w:rsidRDefault="00FF2913" w:rsidP="00FF2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8A3" w:rsidRDefault="00FF2913" w:rsidP="00FF29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ar1978"/>
      <w:bookmarkEnd w:id="58"/>
      <w:r w:rsidRPr="00FF291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F2913" w:rsidRPr="00FF2913" w:rsidRDefault="00FF2913" w:rsidP="00A408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2913">
        <w:rPr>
          <w:rFonts w:ascii="Times New Roman" w:hAnsi="Times New Roman" w:cs="Times New Roman"/>
          <w:sz w:val="28"/>
          <w:szCs w:val="28"/>
        </w:rPr>
        <w:lastRenderedPageBreak/>
        <w:t>9. Отчет по возможностям проекта</w:t>
      </w:r>
    </w:p>
    <w:p w:rsidR="00FF2913" w:rsidRPr="00FF2913" w:rsidRDefault="00FF2913" w:rsidP="00FF2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34"/>
        <w:gridCol w:w="1191"/>
        <w:gridCol w:w="1247"/>
        <w:gridCol w:w="1020"/>
        <w:gridCol w:w="1134"/>
        <w:gridCol w:w="1134"/>
        <w:gridCol w:w="1587"/>
      </w:tblGrid>
      <w:tr w:rsidR="00FF2913" w:rsidRPr="00B31FE5" w:rsidTr="00B179E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31FE5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E5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B31F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1F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1F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31FE5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ar1981"/>
            <w:bookmarkEnd w:id="59"/>
            <w:r w:rsidRPr="00B31FE5">
              <w:rPr>
                <w:rFonts w:ascii="Times New Roman" w:hAnsi="Times New Roman" w:cs="Times New Roman"/>
                <w:sz w:val="24"/>
                <w:szCs w:val="24"/>
              </w:rPr>
              <w:t>Наименование возможности проекта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31FE5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ar1982"/>
            <w:bookmarkEnd w:id="60"/>
            <w:r w:rsidRPr="00B31FE5">
              <w:rPr>
                <w:rFonts w:ascii="Times New Roman" w:hAnsi="Times New Roman" w:cs="Times New Roman"/>
                <w:sz w:val="24"/>
                <w:szCs w:val="24"/>
              </w:rPr>
              <w:t>Период реализации возможности проекта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31FE5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ar1983"/>
            <w:bookmarkEnd w:id="61"/>
            <w:r w:rsidRPr="00B31FE5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возможности проекта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31FE5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ar1984"/>
            <w:bookmarkEnd w:id="62"/>
            <w:r w:rsidRPr="00B31FE5"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возможности проекта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31FE5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E5">
              <w:rPr>
                <w:rFonts w:ascii="Times New Roman" w:hAnsi="Times New Roman" w:cs="Times New Roman"/>
                <w:sz w:val="24"/>
                <w:szCs w:val="24"/>
              </w:rPr>
              <w:t>Предпринятые действия</w:t>
            </w:r>
          </w:p>
        </w:tc>
      </w:tr>
      <w:tr w:rsidR="00FF2913" w:rsidRPr="00B31FE5" w:rsidTr="00B179E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31FE5" w:rsidRDefault="00FF2913" w:rsidP="00B17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31FE5" w:rsidRDefault="00FF2913" w:rsidP="00B17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31FE5" w:rsidRDefault="00FF2913" w:rsidP="00B17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31FE5" w:rsidRDefault="00FF2913" w:rsidP="00B17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31FE5" w:rsidRDefault="00FF2913" w:rsidP="00B17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31FE5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Par1986"/>
            <w:bookmarkEnd w:id="63"/>
            <w:r w:rsidRPr="00B31FE5">
              <w:rPr>
                <w:rFonts w:ascii="Times New Roman" w:hAnsi="Times New Roman" w:cs="Times New Roman"/>
                <w:sz w:val="24"/>
                <w:szCs w:val="24"/>
              </w:rPr>
              <w:t>Действия в случае реализации возможности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31FE5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ar1987"/>
            <w:bookmarkEnd w:id="64"/>
            <w:r w:rsidRPr="00B31FE5">
              <w:rPr>
                <w:rFonts w:ascii="Times New Roman" w:hAnsi="Times New Roman" w:cs="Times New Roman"/>
                <w:sz w:val="24"/>
                <w:szCs w:val="24"/>
              </w:rPr>
              <w:t>Периодичность мониторинга реализации возможности проекта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31FE5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Par1988"/>
            <w:bookmarkEnd w:id="65"/>
            <w:proofErr w:type="gramStart"/>
            <w:r w:rsidRPr="00B31FE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31FE5">
              <w:rPr>
                <w:rFonts w:ascii="Times New Roman" w:hAnsi="Times New Roman" w:cs="Times New Roman"/>
                <w:sz w:val="24"/>
                <w:szCs w:val="24"/>
              </w:rPr>
              <w:t xml:space="preserve"> за управление потенциальной возможностью проекта</w:t>
            </w:r>
          </w:p>
        </w:tc>
      </w:tr>
      <w:tr w:rsidR="00FF2913" w:rsidRPr="00B31FE5" w:rsidTr="00B179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31FE5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31FE5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31FE5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31FE5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31FE5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31FE5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31FE5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31FE5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13" w:rsidRPr="00B31FE5" w:rsidTr="00B179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31FE5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31FE5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31FE5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31FE5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31FE5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31FE5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31FE5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B31FE5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913" w:rsidRPr="00FF2913" w:rsidRDefault="00FF2913" w:rsidP="00FF2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913" w:rsidRPr="00FF2913" w:rsidRDefault="00FF2913" w:rsidP="00FF29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6" w:name="Par2006"/>
      <w:bookmarkEnd w:id="66"/>
      <w:r w:rsidRPr="00FF2913">
        <w:rPr>
          <w:rFonts w:ascii="Times New Roman" w:hAnsi="Times New Roman" w:cs="Times New Roman"/>
          <w:sz w:val="28"/>
          <w:szCs w:val="28"/>
        </w:rPr>
        <w:t xml:space="preserve">                    10. Положительные уроки по проекту</w:t>
      </w:r>
    </w:p>
    <w:p w:rsidR="00FF2913" w:rsidRPr="00FF2913" w:rsidRDefault="00FF2913" w:rsidP="00FF2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58"/>
        <w:gridCol w:w="4989"/>
      </w:tblGrid>
      <w:tr w:rsidR="00FF2913" w:rsidRPr="00311267" w:rsidTr="00B179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67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3112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12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12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ar2009"/>
            <w:bookmarkEnd w:id="67"/>
            <w:r w:rsidRPr="00311267">
              <w:rPr>
                <w:rFonts w:ascii="Times New Roman" w:hAnsi="Times New Roman" w:cs="Times New Roman"/>
                <w:sz w:val="24"/>
                <w:szCs w:val="24"/>
              </w:rPr>
              <w:t>Достижения в ходе реализации проекта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Par2010"/>
            <w:bookmarkEnd w:id="68"/>
            <w:r w:rsidRPr="00311267">
              <w:rPr>
                <w:rFonts w:ascii="Times New Roman" w:hAnsi="Times New Roman" w:cs="Times New Roman"/>
                <w:sz w:val="24"/>
                <w:szCs w:val="24"/>
              </w:rPr>
              <w:t>Мероприятия, рекомендуемые для других проектов</w:t>
            </w:r>
          </w:p>
        </w:tc>
      </w:tr>
      <w:tr w:rsidR="00FF2913" w:rsidRPr="00311267" w:rsidTr="00B179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13" w:rsidRPr="00311267" w:rsidTr="00B179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13" w:rsidRPr="00311267" w:rsidTr="00B179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913" w:rsidRPr="00FF2913" w:rsidRDefault="00FF2913" w:rsidP="00FF2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913" w:rsidRPr="00FF2913" w:rsidRDefault="00FF2913" w:rsidP="00FF29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9" w:name="Par2021"/>
      <w:bookmarkEnd w:id="69"/>
      <w:r w:rsidRPr="00FF2913">
        <w:rPr>
          <w:rFonts w:ascii="Times New Roman" w:hAnsi="Times New Roman" w:cs="Times New Roman"/>
          <w:sz w:val="28"/>
          <w:szCs w:val="28"/>
        </w:rPr>
        <w:t xml:space="preserve">                    11. Отрицательные уроки по проекту</w:t>
      </w:r>
    </w:p>
    <w:p w:rsidR="00FF2913" w:rsidRPr="00FF2913" w:rsidRDefault="00FF2913" w:rsidP="00FF2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58"/>
        <w:gridCol w:w="4989"/>
      </w:tblGrid>
      <w:tr w:rsidR="00FF2913" w:rsidRPr="00311267" w:rsidTr="00B179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67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3112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12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12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Par2024"/>
            <w:bookmarkEnd w:id="70"/>
            <w:r w:rsidRPr="00311267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реализации проекта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Par2025"/>
            <w:bookmarkEnd w:id="71"/>
            <w:r w:rsidRPr="00311267">
              <w:rPr>
                <w:rFonts w:ascii="Times New Roman" w:hAnsi="Times New Roman" w:cs="Times New Roman"/>
                <w:sz w:val="24"/>
                <w:szCs w:val="24"/>
              </w:rPr>
              <w:t>Мероприятия, рекомендуемые для других проектов</w:t>
            </w:r>
          </w:p>
        </w:tc>
      </w:tr>
      <w:tr w:rsidR="00FF2913" w:rsidRPr="00311267" w:rsidTr="00B179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13" w:rsidRPr="00311267" w:rsidTr="00B179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13" w:rsidRPr="00311267" w:rsidTr="00B179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913" w:rsidRPr="00FF2913" w:rsidRDefault="00FF2913" w:rsidP="00FF2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913" w:rsidRPr="00FF2913" w:rsidRDefault="00FF2913" w:rsidP="00FF29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2" w:name="Par2036"/>
      <w:bookmarkEnd w:id="72"/>
      <w:r w:rsidRPr="00FF2913">
        <w:rPr>
          <w:rFonts w:ascii="Times New Roman" w:hAnsi="Times New Roman" w:cs="Times New Roman"/>
          <w:sz w:val="28"/>
          <w:szCs w:val="28"/>
        </w:rPr>
        <w:t xml:space="preserve">                       12. Оценка реализации проекта</w:t>
      </w:r>
    </w:p>
    <w:p w:rsidR="00FF2913" w:rsidRPr="00FF2913" w:rsidRDefault="00FF2913" w:rsidP="00FF2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628"/>
        <w:gridCol w:w="1474"/>
        <w:gridCol w:w="876"/>
        <w:gridCol w:w="980"/>
        <w:gridCol w:w="1474"/>
      </w:tblGrid>
      <w:tr w:rsidR="00FF2913" w:rsidRPr="00311267" w:rsidTr="00B179E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67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3112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12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12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67">
              <w:rPr>
                <w:rFonts w:ascii="Times New Roman" w:hAnsi="Times New Roman" w:cs="Times New Roman"/>
                <w:sz w:val="24"/>
                <w:szCs w:val="24"/>
              </w:rPr>
              <w:t>Наименование составляющей итога реализации проекта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Par2040"/>
            <w:bookmarkEnd w:id="73"/>
            <w:r w:rsidRPr="00311267">
              <w:rPr>
                <w:rFonts w:ascii="Times New Roman" w:hAnsi="Times New Roman" w:cs="Times New Roman"/>
                <w:sz w:val="24"/>
                <w:szCs w:val="24"/>
              </w:rPr>
              <w:t>Достижение составляющей итога реализации проекта</w:t>
            </w:r>
          </w:p>
        </w:tc>
      </w:tr>
      <w:tr w:rsidR="00FF2913" w:rsidRPr="00311267" w:rsidTr="00B179E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6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6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913" w:rsidRPr="00311267" w:rsidTr="00B179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267">
              <w:rPr>
                <w:rFonts w:ascii="Times New Roman" w:hAnsi="Times New Roman" w:cs="Times New Roman"/>
                <w:sz w:val="24"/>
                <w:szCs w:val="24"/>
              </w:rPr>
              <w:t>Цель проекта достигнута полностью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13" w:rsidRPr="00311267" w:rsidTr="00B179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267">
              <w:rPr>
                <w:rFonts w:ascii="Times New Roman" w:hAnsi="Times New Roman" w:cs="Times New Roman"/>
                <w:sz w:val="24"/>
                <w:szCs w:val="24"/>
              </w:rPr>
              <w:t>Результаты проекта получены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13" w:rsidRPr="00311267" w:rsidTr="00B179EC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6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67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6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913" w:rsidRPr="00311267" w:rsidTr="00B179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267">
              <w:rPr>
                <w:rFonts w:ascii="Times New Roman" w:hAnsi="Times New Roman" w:cs="Times New Roman"/>
                <w:sz w:val="24"/>
                <w:szCs w:val="24"/>
              </w:rPr>
              <w:t>Выполнены требования к результатам проекта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13" w:rsidRPr="00311267" w:rsidTr="00B179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267">
              <w:rPr>
                <w:rFonts w:ascii="Times New Roman" w:hAnsi="Times New Roman" w:cs="Times New Roman"/>
                <w:sz w:val="24"/>
                <w:szCs w:val="24"/>
              </w:rPr>
              <w:t>Отклонения по срокам выполнения работ отсутствуют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13" w:rsidRPr="00311267" w:rsidTr="00B179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267">
              <w:rPr>
                <w:rFonts w:ascii="Times New Roman" w:hAnsi="Times New Roman" w:cs="Times New Roman"/>
                <w:sz w:val="24"/>
                <w:szCs w:val="24"/>
              </w:rPr>
              <w:t>Отклонения по использованию бюджета проекта отсутствуют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13" w:rsidRPr="00311267" w:rsidTr="00B179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6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6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913" w:rsidRPr="00311267" w:rsidTr="00B179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6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267">
              <w:rPr>
                <w:rFonts w:ascii="Times New Roman" w:hAnsi="Times New Roman" w:cs="Times New Roman"/>
                <w:sz w:val="24"/>
                <w:szCs w:val="24"/>
              </w:rPr>
              <w:t>Ресурсы использованы полностью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311267" w:rsidRDefault="00FF2913" w:rsidP="00B17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913" w:rsidRPr="00FF2913" w:rsidRDefault="00FF2913" w:rsidP="00FF2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913" w:rsidRPr="00FF2913" w:rsidRDefault="00FF2913" w:rsidP="00FF29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4" w:name="Par2079"/>
      <w:bookmarkEnd w:id="74"/>
      <w:r w:rsidRPr="00FF2913">
        <w:rPr>
          <w:rFonts w:ascii="Times New Roman" w:hAnsi="Times New Roman" w:cs="Times New Roman"/>
          <w:sz w:val="28"/>
          <w:szCs w:val="28"/>
        </w:rPr>
        <w:t xml:space="preserve">                13. Информация о статусе реализации проекта</w:t>
      </w:r>
    </w:p>
    <w:p w:rsidR="00FF2913" w:rsidRPr="00FF2913" w:rsidRDefault="00FF2913" w:rsidP="00FF2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FF2913" w:rsidRPr="00FF2913" w:rsidTr="00B179E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3" w:rsidRPr="00FF2913" w:rsidRDefault="00FF2913" w:rsidP="00B17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2913" w:rsidRPr="00FF2913" w:rsidRDefault="00FF2913" w:rsidP="00FF2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913" w:rsidRPr="00B63FB0" w:rsidRDefault="00FF2913" w:rsidP="005009A9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>II. Требования к подготовке итогового отчета по проекту</w:t>
      </w:r>
    </w:p>
    <w:p w:rsidR="00FF2913" w:rsidRPr="00B63FB0" w:rsidRDefault="00FF2913" w:rsidP="005009A9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F2913" w:rsidRPr="00B63FB0" w:rsidRDefault="00FF2913" w:rsidP="005009A9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F2913" w:rsidRPr="00B63FB0" w:rsidRDefault="00FF2913" w:rsidP="005009A9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 xml:space="preserve">1.1. </w:t>
      </w:r>
      <w:r w:rsidRPr="00DC500B">
        <w:rPr>
          <w:rFonts w:ascii="Times New Roman" w:hAnsi="Times New Roman" w:cs="Times New Roman"/>
          <w:sz w:val="28"/>
          <w:szCs w:val="28"/>
        </w:rPr>
        <w:t xml:space="preserve">Настоящие Требования разработаны в соответствии </w:t>
      </w:r>
      <w:r w:rsidR="00170D78">
        <w:rPr>
          <w:rFonts w:ascii="Times New Roman" w:hAnsi="Times New Roman"/>
          <w:sz w:val="28"/>
          <w:szCs w:val="28"/>
        </w:rPr>
        <w:t xml:space="preserve">с </w:t>
      </w:r>
      <w:r w:rsidR="00170D78">
        <w:rPr>
          <w:rFonts w:ascii="Times New Roman" w:eastAsia="Times New Roman" w:hAnsi="Times New Roman"/>
          <w:sz w:val="28"/>
          <w:szCs w:val="28"/>
        </w:rPr>
        <w:t>постановлением администрации Суровикинского муниципального района Волгоградской области</w:t>
      </w:r>
      <w:r w:rsidR="00170D78">
        <w:rPr>
          <w:rFonts w:ascii="Times New Roman" w:hAnsi="Times New Roman"/>
          <w:sz w:val="28"/>
          <w:szCs w:val="28"/>
        </w:rPr>
        <w:t xml:space="preserve"> </w:t>
      </w:r>
      <w:r w:rsidR="00170D78">
        <w:rPr>
          <w:rFonts w:ascii="Times New Roman" w:eastAsia="Times New Roman" w:hAnsi="Times New Roman"/>
          <w:sz w:val="28"/>
          <w:szCs w:val="28"/>
        </w:rPr>
        <w:t>от 10.04.2018 № 228 «</w:t>
      </w:r>
      <w:r w:rsidR="00170D78">
        <w:rPr>
          <w:rFonts w:ascii="Times New Roman" w:hAnsi="Times New Roman"/>
          <w:sz w:val="28"/>
          <w:szCs w:val="28"/>
        </w:rPr>
        <w:t>Об организации проектной деятельности в администрации Суровикинского муниципального района Волгоградской области</w:t>
      </w:r>
      <w:r w:rsidR="00170D78">
        <w:rPr>
          <w:rFonts w:ascii="Times New Roman" w:eastAsia="Times New Roman" w:hAnsi="Times New Roman"/>
          <w:sz w:val="28"/>
          <w:szCs w:val="28"/>
        </w:rPr>
        <w:t>» (далее - Постановление № 228)</w:t>
      </w:r>
      <w:r w:rsidR="004F192D" w:rsidRPr="00DC500B">
        <w:rPr>
          <w:rFonts w:ascii="Times New Roman" w:hAnsi="Times New Roman" w:cs="Times New Roman"/>
          <w:sz w:val="28"/>
          <w:szCs w:val="28"/>
        </w:rPr>
        <w:t>.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>1.2. Понятия и термины, используемые в настоящих Требованиях, применяются в тех же значениях, в к</w:t>
      </w:r>
      <w:r w:rsidR="00D81A85">
        <w:rPr>
          <w:rFonts w:ascii="Times New Roman" w:hAnsi="Times New Roman" w:cs="Times New Roman"/>
          <w:sz w:val="28"/>
          <w:szCs w:val="28"/>
        </w:rPr>
        <w:t>аких они применяются в Постановлении № 228</w:t>
      </w:r>
      <w:r w:rsidRPr="00B63FB0">
        <w:rPr>
          <w:rFonts w:ascii="Times New Roman" w:hAnsi="Times New Roman" w:cs="Times New Roman"/>
          <w:sz w:val="28"/>
          <w:szCs w:val="28"/>
        </w:rPr>
        <w:t>.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 xml:space="preserve">1.3. Разработка итогового отчета по проекту обеспечивается </w:t>
      </w:r>
      <w:r w:rsidR="00027BCB" w:rsidRPr="00B63FB0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B63FB0">
        <w:rPr>
          <w:rFonts w:ascii="Times New Roman" w:hAnsi="Times New Roman" w:cs="Times New Roman"/>
          <w:sz w:val="28"/>
          <w:szCs w:val="28"/>
        </w:rPr>
        <w:t>командой проекта совместно с муниципальным проектным офисом.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>1.4. Итоговый отчет по проекту оформляется в соответствии с настоящими Требованиями.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2913" w:rsidRPr="00B63FB0" w:rsidRDefault="00FF2913" w:rsidP="00940AA6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>2. Содержание разделов итогового отчета по проекту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>2.1. Титульный лист итогового отчета по проекту.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>Наименование проекта должно быть идентично наименованию проекта, указанному в паспорте проекта.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670" w:tooltip="     Идентификационный номер: _______________________________________" w:history="1">
        <w:r w:rsidRPr="00B63FB0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«Идентификационный номер</w:t>
      </w:r>
      <w:r w:rsidR="00C82B52" w:rsidRPr="00B63FB0">
        <w:rPr>
          <w:rFonts w:ascii="Times New Roman" w:hAnsi="Times New Roman" w:cs="Times New Roman"/>
          <w:sz w:val="28"/>
          <w:szCs w:val="28"/>
        </w:rPr>
        <w:t xml:space="preserve">» </w:t>
      </w:r>
      <w:r w:rsidRPr="00B63FB0">
        <w:rPr>
          <w:rFonts w:ascii="Times New Roman" w:hAnsi="Times New Roman" w:cs="Times New Roman"/>
          <w:sz w:val="28"/>
          <w:szCs w:val="28"/>
        </w:rPr>
        <w:t xml:space="preserve">указывается идентификационный номер, соответствующий номеру, присвоенному предложению по проекту в информационной системе управления проектами </w:t>
      </w:r>
      <w:r w:rsidRPr="00B63FB0">
        <w:rPr>
          <w:rFonts w:ascii="Times New Roman" w:hAnsi="Times New Roman" w:cs="Times New Roman"/>
          <w:sz w:val="28"/>
          <w:szCs w:val="28"/>
        </w:rPr>
        <w:lastRenderedPageBreak/>
        <w:t>при регистрации предложения по проекту муниципальным проектным офисом.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 xml:space="preserve">Итоговый отчет по проекту утверждается </w:t>
      </w:r>
      <w:r w:rsidR="004F192D" w:rsidRPr="00B63FB0">
        <w:rPr>
          <w:rFonts w:ascii="Times New Roman" w:eastAsia="Times New Roman" w:hAnsi="Times New Roman" w:cs="Times New Roman"/>
          <w:sz w:val="28"/>
          <w:szCs w:val="28"/>
        </w:rPr>
        <w:t>Председателем</w:t>
      </w:r>
      <w:r w:rsidR="004F192D" w:rsidRPr="00B63FB0">
        <w:rPr>
          <w:rFonts w:ascii="Times New Roman" w:hAnsi="Times New Roman" w:cs="Times New Roman"/>
          <w:sz w:val="28"/>
          <w:szCs w:val="28"/>
        </w:rPr>
        <w:t xml:space="preserve"> Совета при главе Суровикинского муниципального района Волгоградской облас</w:t>
      </w:r>
      <w:r w:rsidR="00DC500B">
        <w:rPr>
          <w:rFonts w:ascii="Times New Roman" w:hAnsi="Times New Roman" w:cs="Times New Roman"/>
          <w:sz w:val="28"/>
          <w:szCs w:val="28"/>
        </w:rPr>
        <w:t>ти по проектам</w:t>
      </w:r>
      <w:r w:rsidRPr="00DC500B">
        <w:rPr>
          <w:rFonts w:ascii="Times New Roman" w:hAnsi="Times New Roman" w:cs="Times New Roman"/>
          <w:sz w:val="28"/>
          <w:szCs w:val="28"/>
        </w:rPr>
        <w:t>.</w:t>
      </w:r>
    </w:p>
    <w:p w:rsidR="00C0526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 xml:space="preserve">Утверждение итогового отчета по проекту оформляется грифом утверждения, который </w:t>
      </w:r>
      <w:proofErr w:type="gramStart"/>
      <w:r w:rsidRPr="00B63FB0">
        <w:rPr>
          <w:rFonts w:ascii="Times New Roman" w:hAnsi="Times New Roman" w:cs="Times New Roman"/>
          <w:sz w:val="28"/>
          <w:szCs w:val="28"/>
        </w:rPr>
        <w:t>состоит из слова УТВЕРЖДЕН</w:t>
      </w:r>
      <w:proofErr w:type="gramEnd"/>
      <w:r w:rsidRPr="00B63FB0">
        <w:rPr>
          <w:rFonts w:ascii="Times New Roman" w:hAnsi="Times New Roman" w:cs="Times New Roman"/>
          <w:sz w:val="28"/>
          <w:szCs w:val="28"/>
        </w:rPr>
        <w:t xml:space="preserve"> (без кавычек и двоеточия), </w:t>
      </w:r>
      <w:r w:rsidR="00C05260" w:rsidRPr="000F098E">
        <w:rPr>
          <w:rFonts w:ascii="Times New Roman" w:eastAsia="Times New Roman" w:hAnsi="Times New Roman"/>
          <w:sz w:val="28"/>
          <w:szCs w:val="28"/>
        </w:rPr>
        <w:t>полного наименования должности лица, которым утверждается документ, личной подписи, расшифровки подписи (инициалов, фамилии) и даты утверждения</w:t>
      </w:r>
      <w:r w:rsidR="00C05260">
        <w:rPr>
          <w:rFonts w:ascii="Times New Roman" w:hAnsi="Times New Roman" w:cs="Times New Roman"/>
          <w:sz w:val="28"/>
          <w:szCs w:val="28"/>
        </w:rPr>
        <w:t>.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 xml:space="preserve">Подписание итогового отчета по проекту оформляется грифом, который </w:t>
      </w:r>
      <w:proofErr w:type="gramStart"/>
      <w:r w:rsidRPr="00B63FB0">
        <w:rPr>
          <w:rFonts w:ascii="Times New Roman" w:hAnsi="Times New Roman" w:cs="Times New Roman"/>
          <w:sz w:val="28"/>
          <w:szCs w:val="28"/>
        </w:rPr>
        <w:t>состоит из слова ПОДПИСАН</w:t>
      </w:r>
      <w:proofErr w:type="gramEnd"/>
      <w:r w:rsidRPr="00B63FB0">
        <w:rPr>
          <w:rFonts w:ascii="Times New Roman" w:hAnsi="Times New Roman" w:cs="Times New Roman"/>
          <w:sz w:val="28"/>
          <w:szCs w:val="28"/>
        </w:rPr>
        <w:t xml:space="preserve"> (без кавычек и двоеточия), полного наименования должности руководителя</w:t>
      </w:r>
      <w:r w:rsidR="00F61528" w:rsidRPr="00B63FB0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Pr="00B63FB0">
        <w:rPr>
          <w:rFonts w:ascii="Times New Roman" w:hAnsi="Times New Roman" w:cs="Times New Roman"/>
          <w:sz w:val="28"/>
          <w:szCs w:val="28"/>
        </w:rPr>
        <w:t xml:space="preserve"> проекта, личной подписи и расшифровки подписи (инициалов, фамилии) и даты подписания.</w:t>
      </w:r>
    </w:p>
    <w:p w:rsidR="00FF2913" w:rsidRPr="00764AE9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ar1679" w:tooltip="                           1. Основные положения" w:history="1">
        <w:r w:rsidRPr="00764AE9">
          <w:rPr>
            <w:rFonts w:ascii="Times New Roman" w:hAnsi="Times New Roman" w:cs="Times New Roman"/>
            <w:sz w:val="28"/>
            <w:szCs w:val="28"/>
          </w:rPr>
          <w:t>Раздел 1</w:t>
        </w:r>
      </w:hyperlink>
      <w:r w:rsidR="001A2694" w:rsidRPr="00764AE9">
        <w:rPr>
          <w:rFonts w:ascii="Times New Roman" w:hAnsi="Times New Roman" w:cs="Times New Roman"/>
          <w:sz w:val="28"/>
          <w:szCs w:val="28"/>
        </w:rPr>
        <w:t xml:space="preserve"> «</w:t>
      </w:r>
      <w:r w:rsidRPr="00764AE9">
        <w:rPr>
          <w:rFonts w:ascii="Times New Roman" w:hAnsi="Times New Roman" w:cs="Times New Roman"/>
          <w:sz w:val="28"/>
          <w:szCs w:val="28"/>
        </w:rPr>
        <w:t>Основные положения» оформляется в табличной форме.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AE9">
        <w:rPr>
          <w:rFonts w:ascii="Times New Roman" w:hAnsi="Times New Roman" w:cs="Times New Roman"/>
          <w:sz w:val="28"/>
          <w:szCs w:val="28"/>
        </w:rPr>
        <w:t xml:space="preserve">В таблице в </w:t>
      </w:r>
      <w:hyperlink w:anchor="Par1682" w:tooltip="Информация" w:history="1">
        <w:r w:rsidRPr="00764AE9">
          <w:rPr>
            <w:rFonts w:ascii="Times New Roman" w:hAnsi="Times New Roman" w:cs="Times New Roman"/>
            <w:sz w:val="28"/>
            <w:szCs w:val="28"/>
          </w:rPr>
          <w:t>графе</w:t>
        </w:r>
      </w:hyperlink>
      <w:r w:rsidR="001A2694" w:rsidRPr="00764AE9">
        <w:rPr>
          <w:rFonts w:ascii="Times New Roman" w:hAnsi="Times New Roman" w:cs="Times New Roman"/>
          <w:sz w:val="28"/>
          <w:szCs w:val="28"/>
        </w:rPr>
        <w:t xml:space="preserve"> «</w:t>
      </w:r>
      <w:r w:rsidR="006F6A66">
        <w:rPr>
          <w:rFonts w:ascii="Times New Roman" w:hAnsi="Times New Roman" w:cs="Times New Roman"/>
          <w:sz w:val="28"/>
          <w:szCs w:val="28"/>
        </w:rPr>
        <w:t>Информация»</w:t>
      </w:r>
      <w:r w:rsidRPr="00764AE9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</w:t>
      </w:r>
      <w:r w:rsidRPr="00B63FB0">
        <w:rPr>
          <w:rFonts w:ascii="Times New Roman" w:hAnsi="Times New Roman" w:cs="Times New Roman"/>
          <w:sz w:val="28"/>
          <w:szCs w:val="28"/>
        </w:rPr>
        <w:t>: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 xml:space="preserve">1) в </w:t>
      </w:r>
      <w:hyperlink w:anchor="Par1683" w:tooltip="Дата формирования итогового отчета по проекту" w:history="1">
        <w:r w:rsidRPr="00B63FB0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«Дата формирован</w:t>
      </w:r>
      <w:r w:rsidR="00EA223F">
        <w:rPr>
          <w:rFonts w:ascii="Times New Roman" w:hAnsi="Times New Roman" w:cs="Times New Roman"/>
          <w:sz w:val="28"/>
          <w:szCs w:val="28"/>
        </w:rPr>
        <w:t>ия итогового отчета по проекту»</w:t>
      </w:r>
      <w:r w:rsidRPr="00B63FB0">
        <w:rPr>
          <w:rFonts w:ascii="Times New Roman" w:hAnsi="Times New Roman" w:cs="Times New Roman"/>
          <w:sz w:val="28"/>
          <w:szCs w:val="28"/>
        </w:rPr>
        <w:t xml:space="preserve"> - дата формирования итогового отчета по пр</w:t>
      </w:r>
      <w:r w:rsidR="002375CF">
        <w:rPr>
          <w:rFonts w:ascii="Times New Roman" w:hAnsi="Times New Roman" w:cs="Times New Roman"/>
          <w:sz w:val="28"/>
          <w:szCs w:val="28"/>
        </w:rPr>
        <w:t>оекту (в формате: «</w:t>
      </w:r>
      <w:proofErr w:type="spellStart"/>
      <w:r w:rsidR="002375CF">
        <w:rPr>
          <w:rFonts w:ascii="Times New Roman" w:hAnsi="Times New Roman" w:cs="Times New Roman"/>
          <w:sz w:val="28"/>
          <w:szCs w:val="28"/>
        </w:rPr>
        <w:t>дд.мм</w:t>
      </w:r>
      <w:proofErr w:type="gramStart"/>
      <w:r w:rsidR="002375C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2375CF">
        <w:rPr>
          <w:rFonts w:ascii="Times New Roman" w:hAnsi="Times New Roman" w:cs="Times New Roman"/>
          <w:sz w:val="28"/>
          <w:szCs w:val="28"/>
        </w:rPr>
        <w:t>ггг</w:t>
      </w:r>
      <w:proofErr w:type="spellEnd"/>
      <w:r w:rsidR="002375CF">
        <w:rPr>
          <w:rFonts w:ascii="Times New Roman" w:hAnsi="Times New Roman" w:cs="Times New Roman"/>
          <w:sz w:val="28"/>
          <w:szCs w:val="28"/>
        </w:rPr>
        <w:t>»</w:t>
      </w:r>
      <w:r w:rsidRPr="00B63FB0">
        <w:rPr>
          <w:rFonts w:ascii="Times New Roman" w:hAnsi="Times New Roman" w:cs="Times New Roman"/>
          <w:sz w:val="28"/>
          <w:szCs w:val="28"/>
        </w:rPr>
        <w:t>).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>Пример: 30.08.2025;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 xml:space="preserve">2) в </w:t>
      </w:r>
      <w:hyperlink w:anchor="Par1685" w:tooltip="Период реализации проекта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строке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</w:t>
      </w:r>
      <w:r w:rsidR="00916D63" w:rsidRPr="00B63FB0">
        <w:rPr>
          <w:rFonts w:ascii="Times New Roman" w:hAnsi="Times New Roman" w:cs="Times New Roman"/>
          <w:sz w:val="28"/>
          <w:szCs w:val="28"/>
        </w:rPr>
        <w:t>«</w:t>
      </w:r>
      <w:r w:rsidR="00EB54D3">
        <w:rPr>
          <w:rFonts w:ascii="Times New Roman" w:hAnsi="Times New Roman" w:cs="Times New Roman"/>
          <w:sz w:val="28"/>
          <w:szCs w:val="28"/>
        </w:rPr>
        <w:t>Период реализации проекта»</w:t>
      </w:r>
      <w:r w:rsidRPr="00B63FB0">
        <w:rPr>
          <w:rFonts w:ascii="Times New Roman" w:hAnsi="Times New Roman" w:cs="Times New Roman"/>
          <w:sz w:val="28"/>
          <w:szCs w:val="28"/>
        </w:rPr>
        <w:t xml:space="preserve"> - даты начала и окончания реализации проекта (в формате: </w:t>
      </w:r>
      <w:r w:rsidR="0039283D" w:rsidRPr="00B63F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63FB0">
        <w:rPr>
          <w:rFonts w:ascii="Times New Roman" w:hAnsi="Times New Roman" w:cs="Times New Roman"/>
          <w:sz w:val="28"/>
          <w:szCs w:val="28"/>
        </w:rPr>
        <w:t>дд.мм</w:t>
      </w:r>
      <w:proofErr w:type="gramStart"/>
      <w:r w:rsidRPr="00B63FB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63FB0">
        <w:rPr>
          <w:rFonts w:ascii="Times New Roman" w:hAnsi="Times New Roman" w:cs="Times New Roman"/>
          <w:sz w:val="28"/>
          <w:szCs w:val="28"/>
        </w:rPr>
        <w:t>ггг</w:t>
      </w:r>
      <w:proofErr w:type="spellEnd"/>
      <w:r w:rsidR="0039283D" w:rsidRPr="00B63FB0">
        <w:rPr>
          <w:rFonts w:ascii="Times New Roman" w:hAnsi="Times New Roman" w:cs="Times New Roman"/>
          <w:sz w:val="28"/>
          <w:szCs w:val="28"/>
        </w:rPr>
        <w:t>»</w:t>
      </w:r>
      <w:r w:rsidRPr="00B63FB0">
        <w:rPr>
          <w:rFonts w:ascii="Times New Roman" w:hAnsi="Times New Roman" w:cs="Times New Roman"/>
          <w:sz w:val="28"/>
          <w:szCs w:val="28"/>
        </w:rPr>
        <w:t>).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>Пример: 06.04.2018 - 09.05.2020;</w:t>
      </w:r>
    </w:p>
    <w:p w:rsidR="00FF2913" w:rsidRPr="00B63FB0" w:rsidRDefault="0039283D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>3</w:t>
      </w:r>
      <w:r w:rsidR="00FF2913" w:rsidRPr="00B63FB0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ar1689" w:tooltip="Руководитель проекта" w:history="1">
        <w:r w:rsidR="00FF2913" w:rsidRPr="00B63FB0">
          <w:rPr>
            <w:rFonts w:ascii="Times New Roman" w:hAnsi="Times New Roman" w:cs="Times New Roman"/>
            <w:color w:val="0000FF"/>
            <w:sz w:val="28"/>
            <w:szCs w:val="28"/>
          </w:rPr>
          <w:t>строке</w:t>
        </w:r>
      </w:hyperlink>
      <w:r w:rsidR="00FF2913" w:rsidRPr="00B63FB0">
        <w:rPr>
          <w:rFonts w:ascii="Times New Roman" w:hAnsi="Times New Roman" w:cs="Times New Roman"/>
          <w:sz w:val="28"/>
          <w:szCs w:val="28"/>
        </w:rPr>
        <w:t xml:space="preserve"> </w:t>
      </w:r>
      <w:r w:rsidRPr="00B63FB0">
        <w:rPr>
          <w:rFonts w:ascii="Times New Roman" w:hAnsi="Times New Roman" w:cs="Times New Roman"/>
          <w:sz w:val="28"/>
          <w:szCs w:val="28"/>
        </w:rPr>
        <w:t>«</w:t>
      </w:r>
      <w:r w:rsidR="00FF2913" w:rsidRPr="00B63FB0">
        <w:rPr>
          <w:rFonts w:ascii="Times New Roman" w:hAnsi="Times New Roman" w:cs="Times New Roman"/>
          <w:sz w:val="28"/>
          <w:szCs w:val="28"/>
        </w:rPr>
        <w:t>Руководитель</w:t>
      </w:r>
      <w:r w:rsidR="00F564B4" w:rsidRPr="00B63FB0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FF2913" w:rsidRPr="00B63FB0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9D3014" w:rsidRPr="00B63FB0">
        <w:rPr>
          <w:rFonts w:ascii="Times New Roman" w:hAnsi="Times New Roman" w:cs="Times New Roman"/>
          <w:sz w:val="28"/>
          <w:szCs w:val="28"/>
        </w:rPr>
        <w:t>»</w:t>
      </w:r>
      <w:r w:rsidR="00FF2913" w:rsidRPr="00B63FB0">
        <w:rPr>
          <w:rFonts w:ascii="Times New Roman" w:hAnsi="Times New Roman" w:cs="Times New Roman"/>
          <w:sz w:val="28"/>
          <w:szCs w:val="28"/>
        </w:rPr>
        <w:t xml:space="preserve"> - полное наименование должности, фамилия, имя, отчество, контактный те</w:t>
      </w:r>
      <w:r w:rsidR="00F564B4" w:rsidRPr="00B63FB0">
        <w:rPr>
          <w:rFonts w:ascii="Times New Roman" w:hAnsi="Times New Roman" w:cs="Times New Roman"/>
          <w:sz w:val="28"/>
          <w:szCs w:val="28"/>
        </w:rPr>
        <w:t>лефон и адрес электронной почты</w:t>
      </w:r>
      <w:r w:rsidR="00FF2913" w:rsidRPr="00B63FB0">
        <w:rPr>
          <w:rFonts w:ascii="Times New Roman" w:hAnsi="Times New Roman" w:cs="Times New Roman"/>
          <w:sz w:val="28"/>
          <w:szCs w:val="28"/>
        </w:rPr>
        <w:t>;</w:t>
      </w:r>
    </w:p>
    <w:p w:rsidR="00FF2913" w:rsidRPr="00B63FB0" w:rsidRDefault="0039283D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>4</w:t>
      </w:r>
      <w:r w:rsidR="00FF2913" w:rsidRPr="00B63FB0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ar1691" w:tooltip="Разработчики итогового отчета по проекту" w:history="1">
        <w:r w:rsidR="00FF2913" w:rsidRPr="00B63FB0">
          <w:rPr>
            <w:rFonts w:ascii="Times New Roman" w:hAnsi="Times New Roman" w:cs="Times New Roman"/>
            <w:color w:val="0000FF"/>
            <w:sz w:val="28"/>
            <w:szCs w:val="28"/>
          </w:rPr>
          <w:t>строке</w:t>
        </w:r>
      </w:hyperlink>
      <w:r w:rsidR="00FF2913" w:rsidRPr="00B63FB0">
        <w:rPr>
          <w:rFonts w:ascii="Times New Roman" w:hAnsi="Times New Roman" w:cs="Times New Roman"/>
          <w:sz w:val="28"/>
          <w:szCs w:val="28"/>
        </w:rPr>
        <w:t xml:space="preserve"> </w:t>
      </w:r>
      <w:r w:rsidRPr="00B63FB0">
        <w:rPr>
          <w:rFonts w:ascii="Times New Roman" w:hAnsi="Times New Roman" w:cs="Times New Roman"/>
          <w:sz w:val="28"/>
          <w:szCs w:val="28"/>
        </w:rPr>
        <w:t>«</w:t>
      </w:r>
      <w:r w:rsidR="00FF2913" w:rsidRPr="00B63FB0">
        <w:rPr>
          <w:rFonts w:ascii="Times New Roman" w:hAnsi="Times New Roman" w:cs="Times New Roman"/>
          <w:sz w:val="28"/>
          <w:szCs w:val="28"/>
        </w:rPr>
        <w:t>Разработчики итогового отчета по проекту</w:t>
      </w:r>
      <w:r w:rsidR="009D3014" w:rsidRPr="00B63FB0">
        <w:rPr>
          <w:rFonts w:ascii="Times New Roman" w:hAnsi="Times New Roman" w:cs="Times New Roman"/>
          <w:sz w:val="28"/>
          <w:szCs w:val="28"/>
        </w:rPr>
        <w:t>»</w:t>
      </w:r>
      <w:r w:rsidR="00FF2913" w:rsidRPr="00B63FB0">
        <w:rPr>
          <w:rFonts w:ascii="Times New Roman" w:hAnsi="Times New Roman" w:cs="Times New Roman"/>
          <w:sz w:val="28"/>
          <w:szCs w:val="28"/>
        </w:rPr>
        <w:t xml:space="preserve"> - полное наименование должностей, фамилии, имена, отчества членов команды проекта и муниципального проектного офиса, ответственных за подготовку итогового отчета по проекту.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 xml:space="preserve">2.3. </w:t>
      </w:r>
      <w:hyperlink w:anchor="Par1694" w:tooltip="              2. Отчет о достижении цели и результата проекта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Раздел 2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</w:t>
      </w:r>
      <w:r w:rsidR="009D3014" w:rsidRPr="00B63FB0">
        <w:rPr>
          <w:rFonts w:ascii="Times New Roman" w:hAnsi="Times New Roman" w:cs="Times New Roman"/>
          <w:sz w:val="28"/>
          <w:szCs w:val="28"/>
        </w:rPr>
        <w:t>«</w:t>
      </w:r>
      <w:r w:rsidRPr="00B63FB0">
        <w:rPr>
          <w:rFonts w:ascii="Times New Roman" w:hAnsi="Times New Roman" w:cs="Times New Roman"/>
          <w:sz w:val="28"/>
          <w:szCs w:val="28"/>
        </w:rPr>
        <w:t>Отчет о достижении цели и результата проекта»   оформляется в табличной форме.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>В таблице указываются следующие сведения: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 xml:space="preserve">1) в </w:t>
      </w:r>
      <w:hyperlink w:anchor="Par1696" w:tooltip="Цель проекта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строке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</w:t>
      </w:r>
      <w:r w:rsidR="00B61406" w:rsidRPr="00B63FB0">
        <w:rPr>
          <w:rFonts w:ascii="Times New Roman" w:hAnsi="Times New Roman" w:cs="Times New Roman"/>
          <w:sz w:val="28"/>
          <w:szCs w:val="28"/>
        </w:rPr>
        <w:t>«</w:t>
      </w:r>
      <w:r w:rsidRPr="00B63FB0">
        <w:rPr>
          <w:rFonts w:ascii="Times New Roman" w:hAnsi="Times New Roman" w:cs="Times New Roman"/>
          <w:sz w:val="28"/>
          <w:szCs w:val="28"/>
        </w:rPr>
        <w:t>Цель проекта</w:t>
      </w:r>
      <w:r w:rsidR="00B61406" w:rsidRPr="00B63FB0">
        <w:rPr>
          <w:rFonts w:ascii="Times New Roman" w:hAnsi="Times New Roman" w:cs="Times New Roman"/>
          <w:sz w:val="28"/>
          <w:szCs w:val="28"/>
        </w:rPr>
        <w:t>»</w:t>
      </w:r>
      <w:r w:rsidRPr="00B63FB0">
        <w:rPr>
          <w:rFonts w:ascii="Times New Roman" w:hAnsi="Times New Roman" w:cs="Times New Roman"/>
          <w:sz w:val="28"/>
          <w:szCs w:val="28"/>
        </w:rPr>
        <w:t xml:space="preserve"> - цель, достигнутая по итогам реализации проекта, в соответствии со сведениями, указанными в </w:t>
      </w:r>
      <w:hyperlink w:anchor="Par825" w:tooltip="                           2. Содержание проекта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разделе 2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паспорта проекта;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 xml:space="preserve">2) в </w:t>
      </w:r>
      <w:hyperlink w:anchor="Par1698" w:tooltip="Результат (результаты) проекта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строке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</w:t>
      </w:r>
      <w:r w:rsidR="00B61406" w:rsidRPr="00B63FB0">
        <w:rPr>
          <w:rFonts w:ascii="Times New Roman" w:hAnsi="Times New Roman" w:cs="Times New Roman"/>
          <w:sz w:val="28"/>
          <w:szCs w:val="28"/>
        </w:rPr>
        <w:t>«</w:t>
      </w:r>
      <w:r w:rsidRPr="00B63FB0">
        <w:rPr>
          <w:rFonts w:ascii="Times New Roman" w:hAnsi="Times New Roman" w:cs="Times New Roman"/>
          <w:sz w:val="28"/>
          <w:szCs w:val="28"/>
        </w:rPr>
        <w:t>Результат (результаты) проекта</w:t>
      </w:r>
      <w:r w:rsidR="00B61406" w:rsidRPr="00B63FB0">
        <w:rPr>
          <w:rFonts w:ascii="Times New Roman" w:hAnsi="Times New Roman" w:cs="Times New Roman"/>
          <w:sz w:val="28"/>
          <w:szCs w:val="28"/>
        </w:rPr>
        <w:t>»</w:t>
      </w:r>
      <w:r w:rsidRPr="00B63FB0">
        <w:rPr>
          <w:rFonts w:ascii="Times New Roman" w:hAnsi="Times New Roman" w:cs="Times New Roman"/>
          <w:sz w:val="28"/>
          <w:szCs w:val="28"/>
        </w:rPr>
        <w:t>: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699" w:tooltip="план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графе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</w:t>
      </w:r>
      <w:r w:rsidR="00B61406" w:rsidRPr="00B63FB0">
        <w:rPr>
          <w:rFonts w:ascii="Times New Roman" w:hAnsi="Times New Roman" w:cs="Times New Roman"/>
          <w:sz w:val="28"/>
          <w:szCs w:val="28"/>
        </w:rPr>
        <w:t>«</w:t>
      </w:r>
      <w:r w:rsidRPr="00B63FB0">
        <w:rPr>
          <w:rFonts w:ascii="Times New Roman" w:hAnsi="Times New Roman" w:cs="Times New Roman"/>
          <w:sz w:val="28"/>
          <w:szCs w:val="28"/>
        </w:rPr>
        <w:t>план</w:t>
      </w:r>
      <w:r w:rsidR="00B61406" w:rsidRPr="00B63FB0">
        <w:rPr>
          <w:rFonts w:ascii="Times New Roman" w:hAnsi="Times New Roman" w:cs="Times New Roman"/>
          <w:sz w:val="28"/>
          <w:szCs w:val="28"/>
        </w:rPr>
        <w:t>»</w:t>
      </w:r>
      <w:r w:rsidRPr="00B63FB0">
        <w:rPr>
          <w:rFonts w:ascii="Times New Roman" w:hAnsi="Times New Roman" w:cs="Times New Roman"/>
          <w:sz w:val="28"/>
          <w:szCs w:val="28"/>
        </w:rPr>
        <w:t xml:space="preserve"> - запланированный результат (результаты) проекта, в том числе в соответствии со сведениями, указанными в </w:t>
      </w:r>
      <w:hyperlink w:anchor="Par825" w:tooltip="                           2. Содержание проекта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разделе 2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паспорта проекта;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700" w:tooltip="факт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графе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</w:t>
      </w:r>
      <w:r w:rsidR="00B61406" w:rsidRPr="00B63FB0">
        <w:rPr>
          <w:rFonts w:ascii="Times New Roman" w:hAnsi="Times New Roman" w:cs="Times New Roman"/>
          <w:sz w:val="28"/>
          <w:szCs w:val="28"/>
        </w:rPr>
        <w:t>«</w:t>
      </w:r>
      <w:r w:rsidRPr="00B63FB0">
        <w:rPr>
          <w:rFonts w:ascii="Times New Roman" w:hAnsi="Times New Roman" w:cs="Times New Roman"/>
          <w:sz w:val="28"/>
          <w:szCs w:val="28"/>
        </w:rPr>
        <w:t>факт</w:t>
      </w:r>
      <w:r w:rsidR="00B61406" w:rsidRPr="00B63FB0">
        <w:rPr>
          <w:rFonts w:ascii="Times New Roman" w:hAnsi="Times New Roman" w:cs="Times New Roman"/>
          <w:sz w:val="28"/>
          <w:szCs w:val="28"/>
        </w:rPr>
        <w:t>»</w:t>
      </w:r>
      <w:r w:rsidRPr="00B63FB0">
        <w:rPr>
          <w:rFonts w:ascii="Times New Roman" w:hAnsi="Times New Roman" w:cs="Times New Roman"/>
          <w:sz w:val="28"/>
          <w:szCs w:val="28"/>
        </w:rPr>
        <w:t xml:space="preserve"> - фактически достигнутый результат (результаты) проекта;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701" w:tooltip="подтверждение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графе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</w:t>
      </w:r>
      <w:r w:rsidR="00B61406" w:rsidRPr="00B63FB0">
        <w:rPr>
          <w:rFonts w:ascii="Times New Roman" w:hAnsi="Times New Roman" w:cs="Times New Roman"/>
          <w:sz w:val="28"/>
          <w:szCs w:val="28"/>
        </w:rPr>
        <w:t>«</w:t>
      </w:r>
      <w:r w:rsidRPr="00B63FB0">
        <w:rPr>
          <w:rFonts w:ascii="Times New Roman" w:hAnsi="Times New Roman" w:cs="Times New Roman"/>
          <w:sz w:val="28"/>
          <w:szCs w:val="28"/>
        </w:rPr>
        <w:t>подтверждение</w:t>
      </w:r>
      <w:r w:rsidR="00B61406" w:rsidRPr="00B63FB0">
        <w:rPr>
          <w:rFonts w:ascii="Times New Roman" w:hAnsi="Times New Roman" w:cs="Times New Roman"/>
          <w:sz w:val="28"/>
          <w:szCs w:val="28"/>
        </w:rPr>
        <w:t>»</w:t>
      </w:r>
      <w:r w:rsidRPr="00B63FB0">
        <w:rPr>
          <w:rFonts w:ascii="Times New Roman" w:hAnsi="Times New Roman" w:cs="Times New Roman"/>
          <w:sz w:val="28"/>
          <w:szCs w:val="28"/>
        </w:rPr>
        <w:t xml:space="preserve"> - реквизиты и наименование соответствующей документации, подтверждающей получение результата (результатов) проекта.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hyperlink w:anchor="Par1706" w:tooltip="                            3. Команда проекта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Раздел 3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</w:t>
      </w:r>
      <w:r w:rsidR="00724389" w:rsidRPr="00B63FB0">
        <w:rPr>
          <w:rFonts w:ascii="Times New Roman" w:hAnsi="Times New Roman" w:cs="Times New Roman"/>
          <w:sz w:val="28"/>
          <w:szCs w:val="28"/>
        </w:rPr>
        <w:t>«</w:t>
      </w:r>
      <w:r w:rsidRPr="00B63FB0">
        <w:rPr>
          <w:rFonts w:ascii="Times New Roman" w:hAnsi="Times New Roman" w:cs="Times New Roman"/>
          <w:sz w:val="28"/>
          <w:szCs w:val="28"/>
        </w:rPr>
        <w:t>Команда проекта</w:t>
      </w:r>
      <w:r w:rsidR="00724389" w:rsidRPr="00B63FB0">
        <w:rPr>
          <w:rFonts w:ascii="Times New Roman" w:hAnsi="Times New Roman" w:cs="Times New Roman"/>
          <w:sz w:val="28"/>
          <w:szCs w:val="28"/>
        </w:rPr>
        <w:t>»</w:t>
      </w:r>
      <w:r w:rsidRPr="00B63FB0">
        <w:rPr>
          <w:rFonts w:ascii="Times New Roman" w:hAnsi="Times New Roman" w:cs="Times New Roman"/>
          <w:sz w:val="28"/>
          <w:szCs w:val="28"/>
        </w:rPr>
        <w:t xml:space="preserve"> оформляется в табличной форме и должен содержать сведения об участниках команды проекта </w:t>
      </w:r>
      <w:r w:rsidR="00521A1C" w:rsidRPr="00B63FB0">
        <w:rPr>
          <w:rFonts w:ascii="Times New Roman" w:hAnsi="Times New Roman" w:cs="Times New Roman"/>
          <w:sz w:val="28"/>
          <w:szCs w:val="28"/>
        </w:rPr>
        <w:t>–</w:t>
      </w:r>
      <w:r w:rsidRPr="00B63FB0">
        <w:rPr>
          <w:rFonts w:ascii="Times New Roman" w:hAnsi="Times New Roman" w:cs="Times New Roman"/>
          <w:sz w:val="28"/>
          <w:szCs w:val="28"/>
        </w:rPr>
        <w:t xml:space="preserve"> </w:t>
      </w:r>
      <w:r w:rsidR="00521A1C" w:rsidRPr="00B63FB0">
        <w:rPr>
          <w:rFonts w:ascii="Times New Roman" w:hAnsi="Times New Roman" w:cs="Times New Roman"/>
          <w:sz w:val="28"/>
          <w:szCs w:val="28"/>
        </w:rPr>
        <w:t xml:space="preserve">о </w:t>
      </w:r>
      <w:r w:rsidR="005C2DE1">
        <w:rPr>
          <w:rFonts w:ascii="Times New Roman" w:hAnsi="Times New Roman"/>
          <w:color w:val="000000"/>
          <w:sz w:val="28"/>
          <w:szCs w:val="28"/>
        </w:rPr>
        <w:t>руководителе</w:t>
      </w:r>
      <w:r w:rsidR="005C2DE1" w:rsidRPr="00881C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5263">
        <w:rPr>
          <w:rFonts w:ascii="Times New Roman" w:hAnsi="Times New Roman"/>
          <w:color w:val="000000"/>
          <w:sz w:val="28"/>
          <w:szCs w:val="28"/>
        </w:rPr>
        <w:t>рабочей группы проекта и рабочей группе</w:t>
      </w:r>
      <w:r w:rsidR="005C2DE1" w:rsidRPr="00881C8F">
        <w:rPr>
          <w:rFonts w:ascii="Times New Roman" w:hAnsi="Times New Roman"/>
          <w:color w:val="000000"/>
          <w:sz w:val="28"/>
          <w:szCs w:val="28"/>
        </w:rPr>
        <w:t xml:space="preserve"> проекта</w:t>
      </w:r>
      <w:r w:rsidRPr="005C2DE1">
        <w:rPr>
          <w:rFonts w:ascii="Times New Roman" w:hAnsi="Times New Roman" w:cs="Times New Roman"/>
          <w:sz w:val="28"/>
          <w:szCs w:val="28"/>
        </w:rPr>
        <w:t>.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>В таблице указываются следующие сведения: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 xml:space="preserve">1) в </w:t>
      </w:r>
      <w:hyperlink w:anchor="Par1709" w:tooltip="Фамилия, имя, отчество, должность и основное место работы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графе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</w:t>
      </w:r>
      <w:r w:rsidR="00601D2C" w:rsidRPr="00B63FB0">
        <w:rPr>
          <w:rFonts w:ascii="Times New Roman" w:hAnsi="Times New Roman" w:cs="Times New Roman"/>
          <w:sz w:val="28"/>
          <w:szCs w:val="28"/>
        </w:rPr>
        <w:t>«</w:t>
      </w:r>
      <w:r w:rsidRPr="00B63FB0">
        <w:rPr>
          <w:rFonts w:ascii="Times New Roman" w:hAnsi="Times New Roman" w:cs="Times New Roman"/>
          <w:sz w:val="28"/>
          <w:szCs w:val="28"/>
        </w:rPr>
        <w:t>Фамилия, имя, отчество, должность и основное место работы</w:t>
      </w:r>
      <w:r w:rsidR="00601D2C" w:rsidRPr="00B63FB0">
        <w:rPr>
          <w:rFonts w:ascii="Times New Roman" w:hAnsi="Times New Roman" w:cs="Times New Roman"/>
          <w:sz w:val="28"/>
          <w:szCs w:val="28"/>
        </w:rPr>
        <w:t>»</w:t>
      </w:r>
      <w:r w:rsidRPr="00B63FB0">
        <w:rPr>
          <w:rFonts w:ascii="Times New Roman" w:hAnsi="Times New Roman" w:cs="Times New Roman"/>
          <w:sz w:val="28"/>
          <w:szCs w:val="28"/>
        </w:rPr>
        <w:t xml:space="preserve"> - полные наименования должностей, фамилии, имена, отчества и основное место работы участников команды проекта;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 xml:space="preserve">2) в </w:t>
      </w:r>
      <w:hyperlink w:anchor="Par1710" w:tooltip="Роль в проекте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графе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</w:t>
      </w:r>
      <w:r w:rsidR="005A0F77" w:rsidRPr="00B63FB0">
        <w:rPr>
          <w:rFonts w:ascii="Times New Roman" w:hAnsi="Times New Roman" w:cs="Times New Roman"/>
          <w:sz w:val="28"/>
          <w:szCs w:val="28"/>
        </w:rPr>
        <w:t>«</w:t>
      </w:r>
      <w:r w:rsidRPr="00B63FB0">
        <w:rPr>
          <w:rFonts w:ascii="Times New Roman" w:hAnsi="Times New Roman" w:cs="Times New Roman"/>
          <w:sz w:val="28"/>
          <w:szCs w:val="28"/>
        </w:rPr>
        <w:t>Роль в проекте</w:t>
      </w:r>
      <w:r w:rsidR="00357936" w:rsidRPr="00B63FB0">
        <w:rPr>
          <w:rFonts w:ascii="Times New Roman" w:hAnsi="Times New Roman" w:cs="Times New Roman"/>
          <w:sz w:val="28"/>
          <w:szCs w:val="28"/>
        </w:rPr>
        <w:t>»</w:t>
      </w:r>
      <w:r w:rsidRPr="00B63FB0">
        <w:rPr>
          <w:rFonts w:ascii="Times New Roman" w:hAnsi="Times New Roman" w:cs="Times New Roman"/>
          <w:sz w:val="28"/>
          <w:szCs w:val="28"/>
        </w:rPr>
        <w:t xml:space="preserve"> - роль участника команды проекта:</w:t>
      </w:r>
      <w:r w:rsidR="006A5493" w:rsidRPr="00B63FB0">
        <w:rPr>
          <w:rFonts w:ascii="Times New Roman" w:hAnsi="Times New Roman" w:cs="Times New Roman"/>
          <w:sz w:val="28"/>
          <w:szCs w:val="28"/>
        </w:rPr>
        <w:t xml:space="preserve"> </w:t>
      </w:r>
      <w:r w:rsidRPr="00B63FB0">
        <w:rPr>
          <w:rFonts w:ascii="Times New Roman" w:hAnsi="Times New Roman" w:cs="Times New Roman"/>
          <w:sz w:val="28"/>
          <w:szCs w:val="28"/>
        </w:rPr>
        <w:t>руководитель</w:t>
      </w:r>
      <w:r w:rsidR="005D7811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Pr="00B63FB0">
        <w:rPr>
          <w:rFonts w:ascii="Times New Roman" w:hAnsi="Times New Roman" w:cs="Times New Roman"/>
          <w:sz w:val="28"/>
          <w:szCs w:val="28"/>
        </w:rPr>
        <w:t xml:space="preserve"> проекта, администратор проекта, участник команды проекта, ответственный за выполнение блока мероприятий проекта, участник команды проекта, ответственный за выполнение входящих в блок мероприятий проекта отдельных мероприятий проекта, участник команды проекта - оператор мониторинга проекта;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 xml:space="preserve">3) в </w:t>
      </w:r>
      <w:hyperlink w:anchor="Par1711" w:tooltip="Основания участия в проекте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графе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</w:t>
      </w:r>
      <w:r w:rsidR="006A5493" w:rsidRPr="00B63FB0">
        <w:rPr>
          <w:rFonts w:ascii="Times New Roman" w:hAnsi="Times New Roman" w:cs="Times New Roman"/>
          <w:sz w:val="28"/>
          <w:szCs w:val="28"/>
        </w:rPr>
        <w:t>«</w:t>
      </w:r>
      <w:r w:rsidRPr="00B63FB0">
        <w:rPr>
          <w:rFonts w:ascii="Times New Roman" w:hAnsi="Times New Roman" w:cs="Times New Roman"/>
          <w:sz w:val="28"/>
          <w:szCs w:val="28"/>
        </w:rPr>
        <w:t>Основания участия в проекте</w:t>
      </w:r>
      <w:r w:rsidR="001C60AB" w:rsidRPr="00B63FB0">
        <w:rPr>
          <w:rFonts w:ascii="Times New Roman" w:hAnsi="Times New Roman" w:cs="Times New Roman"/>
          <w:sz w:val="28"/>
          <w:szCs w:val="28"/>
        </w:rPr>
        <w:t>»</w:t>
      </w:r>
      <w:r w:rsidRPr="00B63FB0">
        <w:rPr>
          <w:rFonts w:ascii="Times New Roman" w:hAnsi="Times New Roman" w:cs="Times New Roman"/>
          <w:sz w:val="28"/>
          <w:szCs w:val="28"/>
        </w:rPr>
        <w:t xml:space="preserve"> - наименование и реквизиты правового акта о включении в состав рабочей группы проекта или иного документа, в соответствии с которым участники команды проекта исполняют возложенные на них роли в проекте;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 xml:space="preserve">4) в </w:t>
      </w:r>
      <w:hyperlink w:anchor="Par1712" w:tooltip="Контактные данные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графе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</w:t>
      </w:r>
      <w:r w:rsidR="0053165E" w:rsidRPr="00B63FB0">
        <w:rPr>
          <w:rFonts w:ascii="Times New Roman" w:hAnsi="Times New Roman" w:cs="Times New Roman"/>
          <w:sz w:val="28"/>
          <w:szCs w:val="28"/>
        </w:rPr>
        <w:t>«</w:t>
      </w:r>
      <w:r w:rsidRPr="00B63FB0">
        <w:rPr>
          <w:rFonts w:ascii="Times New Roman" w:hAnsi="Times New Roman" w:cs="Times New Roman"/>
          <w:sz w:val="28"/>
          <w:szCs w:val="28"/>
        </w:rPr>
        <w:t>Контактные данные</w:t>
      </w:r>
      <w:r w:rsidR="0053165E" w:rsidRPr="00B63FB0">
        <w:rPr>
          <w:rFonts w:ascii="Times New Roman" w:hAnsi="Times New Roman" w:cs="Times New Roman"/>
          <w:sz w:val="28"/>
          <w:szCs w:val="28"/>
        </w:rPr>
        <w:t>»</w:t>
      </w:r>
      <w:r w:rsidRPr="00B63FB0">
        <w:rPr>
          <w:rFonts w:ascii="Times New Roman" w:hAnsi="Times New Roman" w:cs="Times New Roman"/>
          <w:sz w:val="28"/>
          <w:szCs w:val="28"/>
        </w:rPr>
        <w:t xml:space="preserve"> - контактные телефоны и адреса электронной почты участников команды проекта.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 xml:space="preserve">2.5. </w:t>
      </w:r>
      <w:hyperlink w:anchor="Par1719" w:tooltip="                      4. Отчет по содержанию проекта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Раздел 4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</w:t>
      </w:r>
      <w:r w:rsidR="0053165E" w:rsidRPr="00B63FB0">
        <w:rPr>
          <w:rFonts w:ascii="Times New Roman" w:hAnsi="Times New Roman" w:cs="Times New Roman"/>
          <w:sz w:val="28"/>
          <w:szCs w:val="28"/>
        </w:rPr>
        <w:t>«</w:t>
      </w:r>
      <w:r w:rsidRPr="00B63FB0">
        <w:rPr>
          <w:rFonts w:ascii="Times New Roman" w:hAnsi="Times New Roman" w:cs="Times New Roman"/>
          <w:sz w:val="28"/>
          <w:szCs w:val="28"/>
        </w:rPr>
        <w:t>Отчет по содержанию проекта</w:t>
      </w:r>
      <w:r w:rsidR="0053165E" w:rsidRPr="00B63FB0">
        <w:rPr>
          <w:rFonts w:ascii="Times New Roman" w:hAnsi="Times New Roman" w:cs="Times New Roman"/>
          <w:sz w:val="28"/>
          <w:szCs w:val="28"/>
        </w:rPr>
        <w:t>»</w:t>
      </w:r>
      <w:r w:rsidRPr="00B63FB0">
        <w:rPr>
          <w:rFonts w:ascii="Times New Roman" w:hAnsi="Times New Roman" w:cs="Times New Roman"/>
          <w:sz w:val="28"/>
          <w:szCs w:val="28"/>
        </w:rPr>
        <w:t xml:space="preserve">  оформляется в табличной форме.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>В таблице указываются следующие сведения: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 xml:space="preserve">1) в </w:t>
      </w:r>
      <w:hyperlink w:anchor="Par1722" w:tooltip="Наименование блока мероприятий проекта/мероприятий, входящих в блок мероприятий проекта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графе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</w:t>
      </w:r>
      <w:r w:rsidR="00D96B36" w:rsidRPr="00B63FB0">
        <w:rPr>
          <w:rFonts w:ascii="Times New Roman" w:hAnsi="Times New Roman" w:cs="Times New Roman"/>
          <w:sz w:val="28"/>
          <w:szCs w:val="28"/>
        </w:rPr>
        <w:t>«</w:t>
      </w:r>
      <w:r w:rsidRPr="00B63FB0">
        <w:rPr>
          <w:rFonts w:ascii="Times New Roman" w:hAnsi="Times New Roman" w:cs="Times New Roman"/>
          <w:sz w:val="28"/>
          <w:szCs w:val="28"/>
        </w:rPr>
        <w:t>Наименование блока мероприятий проекта/мероприятий, входящих в блок мероприятий проекта</w:t>
      </w:r>
      <w:r w:rsidR="00D96B36" w:rsidRPr="00B63FB0">
        <w:rPr>
          <w:rFonts w:ascii="Times New Roman" w:hAnsi="Times New Roman" w:cs="Times New Roman"/>
          <w:sz w:val="28"/>
          <w:szCs w:val="28"/>
        </w:rPr>
        <w:t>»</w:t>
      </w:r>
      <w:r w:rsidRPr="00B63FB0">
        <w:rPr>
          <w:rFonts w:ascii="Times New Roman" w:hAnsi="Times New Roman" w:cs="Times New Roman"/>
          <w:sz w:val="28"/>
          <w:szCs w:val="28"/>
        </w:rPr>
        <w:t xml:space="preserve"> - наименования запланированных к выполнению блоков мероприятий проекта и отдельных мероприятий, входящих в блоки мероприятий проекта, в соответствии со сведениями, указанными в </w:t>
      </w:r>
      <w:hyperlink w:anchor="Par1261" w:tooltip="         3. Календарный план-график проведения мероприятий проекта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разделе 3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плана проекта;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FB0">
        <w:rPr>
          <w:rFonts w:ascii="Times New Roman" w:hAnsi="Times New Roman" w:cs="Times New Roman"/>
          <w:sz w:val="28"/>
          <w:szCs w:val="28"/>
        </w:rPr>
        <w:t xml:space="preserve">2) в </w:t>
      </w:r>
      <w:hyperlink w:anchor="Par1723" w:tooltip="Длительность выполнения блока мероприятий проекта/мероприятий, входящих в блок мероприятий проекта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графе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</w:t>
      </w:r>
      <w:r w:rsidR="00803188" w:rsidRPr="00B63FB0">
        <w:rPr>
          <w:rFonts w:ascii="Times New Roman" w:hAnsi="Times New Roman" w:cs="Times New Roman"/>
          <w:sz w:val="28"/>
          <w:szCs w:val="28"/>
        </w:rPr>
        <w:t>«</w:t>
      </w:r>
      <w:r w:rsidRPr="00B63FB0">
        <w:rPr>
          <w:rFonts w:ascii="Times New Roman" w:hAnsi="Times New Roman" w:cs="Times New Roman"/>
          <w:sz w:val="28"/>
          <w:szCs w:val="28"/>
        </w:rPr>
        <w:t>Длительность выполнения блока мероприятий проекта/ мероприятий, входящих в блок мероприятий проекта</w:t>
      </w:r>
      <w:r w:rsidR="00803188" w:rsidRPr="00B63FB0">
        <w:rPr>
          <w:rFonts w:ascii="Times New Roman" w:hAnsi="Times New Roman" w:cs="Times New Roman"/>
          <w:sz w:val="28"/>
          <w:szCs w:val="28"/>
        </w:rPr>
        <w:t>»</w:t>
      </w:r>
      <w:r w:rsidRPr="00B63FB0">
        <w:rPr>
          <w:rFonts w:ascii="Times New Roman" w:hAnsi="Times New Roman" w:cs="Times New Roman"/>
          <w:sz w:val="28"/>
          <w:szCs w:val="28"/>
        </w:rPr>
        <w:t xml:space="preserve">  в графах </w:t>
      </w:r>
      <w:r w:rsidR="00803188" w:rsidRPr="00B63FB0">
        <w:rPr>
          <w:rFonts w:ascii="Times New Roman" w:hAnsi="Times New Roman" w:cs="Times New Roman"/>
          <w:sz w:val="28"/>
          <w:szCs w:val="28"/>
        </w:rPr>
        <w:t>«</w:t>
      </w:r>
      <w:r w:rsidR="00D659B6">
        <w:rPr>
          <w:rFonts w:ascii="Times New Roman" w:hAnsi="Times New Roman" w:cs="Times New Roman"/>
          <w:sz w:val="28"/>
          <w:szCs w:val="28"/>
        </w:rPr>
        <w:t>план»</w:t>
      </w:r>
      <w:r w:rsidRPr="00B63FB0">
        <w:rPr>
          <w:rFonts w:ascii="Times New Roman" w:hAnsi="Times New Roman" w:cs="Times New Roman"/>
          <w:sz w:val="28"/>
          <w:szCs w:val="28"/>
        </w:rPr>
        <w:t>, «факт</w:t>
      </w:r>
      <w:r w:rsidR="00803188" w:rsidRPr="00B63FB0">
        <w:rPr>
          <w:rFonts w:ascii="Times New Roman" w:hAnsi="Times New Roman" w:cs="Times New Roman"/>
          <w:sz w:val="28"/>
          <w:szCs w:val="28"/>
        </w:rPr>
        <w:t>»</w:t>
      </w:r>
      <w:r w:rsidRPr="00B63FB0">
        <w:rPr>
          <w:rFonts w:ascii="Times New Roman" w:hAnsi="Times New Roman" w:cs="Times New Roman"/>
          <w:sz w:val="28"/>
          <w:szCs w:val="28"/>
        </w:rPr>
        <w:t xml:space="preserve">, </w:t>
      </w:r>
      <w:r w:rsidR="00803188" w:rsidRPr="00B63FB0">
        <w:rPr>
          <w:rFonts w:ascii="Times New Roman" w:hAnsi="Times New Roman" w:cs="Times New Roman"/>
          <w:sz w:val="28"/>
          <w:szCs w:val="28"/>
        </w:rPr>
        <w:t>«</w:t>
      </w:r>
      <w:r w:rsidRPr="00B63FB0">
        <w:rPr>
          <w:rFonts w:ascii="Times New Roman" w:hAnsi="Times New Roman" w:cs="Times New Roman"/>
          <w:sz w:val="28"/>
          <w:szCs w:val="28"/>
        </w:rPr>
        <w:t>отклонение»</w:t>
      </w:r>
      <w:r w:rsidR="00803188" w:rsidRPr="00B63FB0">
        <w:rPr>
          <w:rFonts w:ascii="Times New Roman" w:hAnsi="Times New Roman" w:cs="Times New Roman"/>
          <w:sz w:val="28"/>
          <w:szCs w:val="28"/>
        </w:rPr>
        <w:t xml:space="preserve"> </w:t>
      </w:r>
      <w:r w:rsidRPr="00B63FB0">
        <w:rPr>
          <w:rFonts w:ascii="Times New Roman" w:hAnsi="Times New Roman" w:cs="Times New Roman"/>
          <w:sz w:val="28"/>
          <w:szCs w:val="28"/>
        </w:rPr>
        <w:t xml:space="preserve">- плановая (в соответствии со сведениями, указанными в </w:t>
      </w:r>
      <w:hyperlink w:anchor="Par1261" w:tooltip="         3. Календарный план-график проведения мероприятий проекта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разделе 3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плана проекта) и фактическая длительность выполнения блоков мероприятий проекта и отдельных мероприятий, входящих в блоки мероприятий проекта, и отклонение по длительности их выполнения (при наличии).</w:t>
      </w:r>
      <w:proofErr w:type="gramEnd"/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>Пример: план - 96 дней, факт - 98 дней, отклонение - +2 дня.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63F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63FB0">
        <w:rPr>
          <w:rFonts w:ascii="Times New Roman" w:hAnsi="Times New Roman" w:cs="Times New Roman"/>
          <w:sz w:val="28"/>
          <w:szCs w:val="28"/>
        </w:rPr>
        <w:t xml:space="preserve"> если отклонение по длительности выполнения блока мероприятий проекта/мероприятий, входящих в блок мероприятий проекта, отсутствует, в графе указывается </w:t>
      </w:r>
      <w:r w:rsidR="008B2FEC" w:rsidRPr="00B63FB0">
        <w:rPr>
          <w:rFonts w:ascii="Times New Roman" w:hAnsi="Times New Roman" w:cs="Times New Roman"/>
          <w:sz w:val="28"/>
          <w:szCs w:val="28"/>
        </w:rPr>
        <w:t>«</w:t>
      </w:r>
      <w:r w:rsidRPr="00B63FB0">
        <w:rPr>
          <w:rFonts w:ascii="Times New Roman" w:hAnsi="Times New Roman" w:cs="Times New Roman"/>
          <w:sz w:val="28"/>
          <w:szCs w:val="28"/>
        </w:rPr>
        <w:t>0</w:t>
      </w:r>
      <w:r w:rsidR="008B2FEC" w:rsidRPr="00B63FB0">
        <w:rPr>
          <w:rFonts w:ascii="Times New Roman" w:hAnsi="Times New Roman" w:cs="Times New Roman"/>
          <w:sz w:val="28"/>
          <w:szCs w:val="28"/>
        </w:rPr>
        <w:t>»</w:t>
      </w:r>
      <w:r w:rsidRPr="00B63FB0">
        <w:rPr>
          <w:rFonts w:ascii="Times New Roman" w:hAnsi="Times New Roman" w:cs="Times New Roman"/>
          <w:sz w:val="28"/>
          <w:szCs w:val="28"/>
        </w:rPr>
        <w:t>;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 xml:space="preserve">3) в </w:t>
      </w:r>
      <w:hyperlink w:anchor="Par1724" w:tooltip="Дата начала выполнения блока мероприятий проекта/мероприятий, входящих в блок мероприятий проекта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графе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</w:t>
      </w:r>
      <w:r w:rsidR="008B2FEC" w:rsidRPr="00B63FB0">
        <w:rPr>
          <w:rFonts w:ascii="Times New Roman" w:hAnsi="Times New Roman" w:cs="Times New Roman"/>
          <w:sz w:val="28"/>
          <w:szCs w:val="28"/>
        </w:rPr>
        <w:t>«</w:t>
      </w:r>
      <w:r w:rsidRPr="00B63FB0">
        <w:rPr>
          <w:rFonts w:ascii="Times New Roman" w:hAnsi="Times New Roman" w:cs="Times New Roman"/>
          <w:sz w:val="28"/>
          <w:szCs w:val="28"/>
        </w:rPr>
        <w:t>Дата начала выполнения блока мероприятий проекта/мероприятий, входящих в блок мероприятий проекта</w:t>
      </w:r>
      <w:r w:rsidR="008B2FEC" w:rsidRPr="00B63FB0">
        <w:rPr>
          <w:rFonts w:ascii="Times New Roman" w:hAnsi="Times New Roman" w:cs="Times New Roman"/>
          <w:sz w:val="28"/>
          <w:szCs w:val="28"/>
        </w:rPr>
        <w:t>»</w:t>
      </w:r>
      <w:r w:rsidRPr="00B63FB0">
        <w:rPr>
          <w:rFonts w:ascii="Times New Roman" w:hAnsi="Times New Roman" w:cs="Times New Roman"/>
          <w:sz w:val="28"/>
          <w:szCs w:val="28"/>
        </w:rPr>
        <w:t xml:space="preserve"> в графах «  план</w:t>
      </w:r>
      <w:r w:rsidR="008B2FEC" w:rsidRPr="00B63FB0">
        <w:rPr>
          <w:rFonts w:ascii="Times New Roman" w:hAnsi="Times New Roman" w:cs="Times New Roman"/>
          <w:sz w:val="28"/>
          <w:szCs w:val="28"/>
        </w:rPr>
        <w:t>»</w:t>
      </w:r>
      <w:r w:rsidRPr="00B63FB0">
        <w:rPr>
          <w:rFonts w:ascii="Times New Roman" w:hAnsi="Times New Roman" w:cs="Times New Roman"/>
          <w:sz w:val="28"/>
          <w:szCs w:val="28"/>
        </w:rPr>
        <w:t xml:space="preserve">, </w:t>
      </w:r>
      <w:r w:rsidR="008B2FEC" w:rsidRPr="00B63FB0">
        <w:rPr>
          <w:rFonts w:ascii="Times New Roman" w:hAnsi="Times New Roman" w:cs="Times New Roman"/>
          <w:sz w:val="28"/>
          <w:szCs w:val="28"/>
        </w:rPr>
        <w:t>«</w:t>
      </w:r>
      <w:r w:rsidRPr="00B63FB0">
        <w:rPr>
          <w:rFonts w:ascii="Times New Roman" w:hAnsi="Times New Roman" w:cs="Times New Roman"/>
          <w:sz w:val="28"/>
          <w:szCs w:val="28"/>
        </w:rPr>
        <w:t>факт</w:t>
      </w:r>
      <w:r w:rsidR="008B2FEC" w:rsidRPr="00B63FB0">
        <w:rPr>
          <w:rFonts w:ascii="Times New Roman" w:hAnsi="Times New Roman" w:cs="Times New Roman"/>
          <w:sz w:val="28"/>
          <w:szCs w:val="28"/>
        </w:rPr>
        <w:t>»</w:t>
      </w:r>
      <w:r w:rsidRPr="00B63FB0">
        <w:rPr>
          <w:rFonts w:ascii="Times New Roman" w:hAnsi="Times New Roman" w:cs="Times New Roman"/>
          <w:sz w:val="28"/>
          <w:szCs w:val="28"/>
        </w:rPr>
        <w:t xml:space="preserve"> - плановые (в соответствии со сведениями, указанными в </w:t>
      </w:r>
      <w:hyperlink w:anchor="Par1261" w:tooltip="         3. Календарный план-график проведения мероприятий проекта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разделе 3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плана проекта) и фактические даты начала выполнения блоков мероприятий проекта и отдельных мероприятий, входящих в блоки мероприятий проекта (в формате: </w:t>
      </w:r>
      <w:r w:rsidR="008B2FEC" w:rsidRPr="00B63F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63FB0">
        <w:rPr>
          <w:rFonts w:ascii="Times New Roman" w:hAnsi="Times New Roman" w:cs="Times New Roman"/>
          <w:sz w:val="28"/>
          <w:szCs w:val="28"/>
        </w:rPr>
        <w:t>дд.мм</w:t>
      </w:r>
      <w:proofErr w:type="gramStart"/>
      <w:r w:rsidRPr="00B63FB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63FB0">
        <w:rPr>
          <w:rFonts w:ascii="Times New Roman" w:hAnsi="Times New Roman" w:cs="Times New Roman"/>
          <w:sz w:val="28"/>
          <w:szCs w:val="28"/>
        </w:rPr>
        <w:t>ггг</w:t>
      </w:r>
      <w:proofErr w:type="spellEnd"/>
      <w:r w:rsidR="008B2FEC" w:rsidRPr="00B63FB0">
        <w:rPr>
          <w:rFonts w:ascii="Times New Roman" w:hAnsi="Times New Roman" w:cs="Times New Roman"/>
          <w:sz w:val="28"/>
          <w:szCs w:val="28"/>
        </w:rPr>
        <w:t>»</w:t>
      </w:r>
      <w:r w:rsidRPr="00B63FB0">
        <w:rPr>
          <w:rFonts w:ascii="Times New Roman" w:hAnsi="Times New Roman" w:cs="Times New Roman"/>
          <w:sz w:val="28"/>
          <w:szCs w:val="28"/>
        </w:rPr>
        <w:t>).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>Пример: 29.09.2018;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lastRenderedPageBreak/>
        <w:t xml:space="preserve">4) в </w:t>
      </w:r>
      <w:hyperlink w:anchor="Par1725" w:tooltip="Дата окончания выполнения блока мероприятий проекта/мероприятий, входящих в блок мероприятий проекта (контрольная точка)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графе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</w:t>
      </w:r>
      <w:r w:rsidR="008B2FEC" w:rsidRPr="00B63FB0">
        <w:rPr>
          <w:rFonts w:ascii="Times New Roman" w:hAnsi="Times New Roman" w:cs="Times New Roman"/>
          <w:sz w:val="28"/>
          <w:szCs w:val="28"/>
        </w:rPr>
        <w:t>«</w:t>
      </w:r>
      <w:r w:rsidRPr="00B63FB0">
        <w:rPr>
          <w:rFonts w:ascii="Times New Roman" w:hAnsi="Times New Roman" w:cs="Times New Roman"/>
          <w:sz w:val="28"/>
          <w:szCs w:val="28"/>
        </w:rPr>
        <w:t xml:space="preserve">Дата окончания выполнения блока мероприятий проекта/мероприятий, входящих в блок мероприятий проекта (контрольная точка)»   в графах </w:t>
      </w:r>
      <w:r w:rsidR="005B061E" w:rsidRPr="00B63FB0">
        <w:rPr>
          <w:rFonts w:ascii="Times New Roman" w:hAnsi="Times New Roman" w:cs="Times New Roman"/>
          <w:sz w:val="28"/>
          <w:szCs w:val="28"/>
        </w:rPr>
        <w:t>«</w:t>
      </w:r>
      <w:r w:rsidRPr="00B63FB0">
        <w:rPr>
          <w:rFonts w:ascii="Times New Roman" w:hAnsi="Times New Roman" w:cs="Times New Roman"/>
          <w:sz w:val="28"/>
          <w:szCs w:val="28"/>
        </w:rPr>
        <w:t>план</w:t>
      </w:r>
      <w:r w:rsidR="005B061E" w:rsidRPr="00B63FB0">
        <w:rPr>
          <w:rFonts w:ascii="Times New Roman" w:hAnsi="Times New Roman" w:cs="Times New Roman"/>
          <w:sz w:val="28"/>
          <w:szCs w:val="28"/>
        </w:rPr>
        <w:t>»</w:t>
      </w:r>
      <w:r w:rsidRPr="00B63FB0">
        <w:rPr>
          <w:rFonts w:ascii="Times New Roman" w:hAnsi="Times New Roman" w:cs="Times New Roman"/>
          <w:sz w:val="28"/>
          <w:szCs w:val="28"/>
        </w:rPr>
        <w:t xml:space="preserve">, </w:t>
      </w:r>
      <w:r w:rsidR="005B061E" w:rsidRPr="00B63FB0">
        <w:rPr>
          <w:rFonts w:ascii="Times New Roman" w:hAnsi="Times New Roman" w:cs="Times New Roman"/>
          <w:sz w:val="28"/>
          <w:szCs w:val="28"/>
        </w:rPr>
        <w:t>«</w:t>
      </w:r>
      <w:r w:rsidRPr="00B63FB0">
        <w:rPr>
          <w:rFonts w:ascii="Times New Roman" w:hAnsi="Times New Roman" w:cs="Times New Roman"/>
          <w:sz w:val="28"/>
          <w:szCs w:val="28"/>
        </w:rPr>
        <w:t>факт</w:t>
      </w:r>
      <w:r w:rsidR="005B061E" w:rsidRPr="00B63FB0">
        <w:rPr>
          <w:rFonts w:ascii="Times New Roman" w:hAnsi="Times New Roman" w:cs="Times New Roman"/>
          <w:sz w:val="28"/>
          <w:szCs w:val="28"/>
        </w:rPr>
        <w:t xml:space="preserve">» </w:t>
      </w:r>
      <w:r w:rsidRPr="00B63FB0">
        <w:rPr>
          <w:rFonts w:ascii="Times New Roman" w:hAnsi="Times New Roman" w:cs="Times New Roman"/>
          <w:sz w:val="28"/>
          <w:szCs w:val="28"/>
        </w:rPr>
        <w:t xml:space="preserve">- плановые (в соответствии со сведениями, указанными в </w:t>
      </w:r>
      <w:hyperlink w:anchor="Par1261" w:tooltip="         3. Календарный план-график проведения мероприятий проекта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разделе 3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плана проекта) и фактические даты окончания выполнения блоков мероприятий проекта и отдельных мероприятий, входящих в блоки мероприятий проекта (в формате: «</w:t>
      </w:r>
      <w:proofErr w:type="spellStart"/>
      <w:r w:rsidRPr="00B63FB0">
        <w:rPr>
          <w:rFonts w:ascii="Times New Roman" w:hAnsi="Times New Roman" w:cs="Times New Roman"/>
          <w:sz w:val="28"/>
          <w:szCs w:val="28"/>
        </w:rPr>
        <w:t>дд.мм</w:t>
      </w:r>
      <w:proofErr w:type="gramStart"/>
      <w:r w:rsidRPr="00B63FB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63FB0">
        <w:rPr>
          <w:rFonts w:ascii="Times New Roman" w:hAnsi="Times New Roman" w:cs="Times New Roman"/>
          <w:sz w:val="28"/>
          <w:szCs w:val="28"/>
        </w:rPr>
        <w:t>ггг</w:t>
      </w:r>
      <w:proofErr w:type="spellEnd"/>
      <w:r w:rsidR="005B061E" w:rsidRPr="00B63FB0">
        <w:rPr>
          <w:rFonts w:ascii="Times New Roman" w:hAnsi="Times New Roman" w:cs="Times New Roman"/>
          <w:sz w:val="28"/>
          <w:szCs w:val="28"/>
        </w:rPr>
        <w:t>»</w:t>
      </w:r>
      <w:r w:rsidRPr="00B63FB0">
        <w:rPr>
          <w:rFonts w:ascii="Times New Roman" w:hAnsi="Times New Roman" w:cs="Times New Roman"/>
          <w:sz w:val="28"/>
          <w:szCs w:val="28"/>
        </w:rPr>
        <w:t>).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>Пример: 29.10.2018;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FB0">
        <w:rPr>
          <w:rFonts w:ascii="Times New Roman" w:hAnsi="Times New Roman" w:cs="Times New Roman"/>
          <w:sz w:val="28"/>
          <w:szCs w:val="28"/>
        </w:rPr>
        <w:t xml:space="preserve">5) в </w:t>
      </w:r>
      <w:hyperlink w:anchor="Par1726" w:tooltip="Подтверждающий документ/результат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графе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</w:t>
      </w:r>
      <w:r w:rsidR="003464C0" w:rsidRPr="00B63FB0">
        <w:rPr>
          <w:rFonts w:ascii="Times New Roman" w:hAnsi="Times New Roman" w:cs="Times New Roman"/>
          <w:sz w:val="28"/>
          <w:szCs w:val="28"/>
        </w:rPr>
        <w:t>«</w:t>
      </w:r>
      <w:r w:rsidRPr="00B63FB0">
        <w:rPr>
          <w:rFonts w:ascii="Times New Roman" w:hAnsi="Times New Roman" w:cs="Times New Roman"/>
          <w:sz w:val="28"/>
          <w:szCs w:val="28"/>
        </w:rPr>
        <w:t>Подтверждающий документ/результат</w:t>
      </w:r>
      <w:r w:rsidR="003464C0" w:rsidRPr="00B63FB0">
        <w:rPr>
          <w:rFonts w:ascii="Times New Roman" w:hAnsi="Times New Roman" w:cs="Times New Roman"/>
          <w:sz w:val="28"/>
          <w:szCs w:val="28"/>
        </w:rPr>
        <w:t>»</w:t>
      </w:r>
      <w:r w:rsidRPr="00B63FB0">
        <w:rPr>
          <w:rFonts w:ascii="Times New Roman" w:hAnsi="Times New Roman" w:cs="Times New Roman"/>
          <w:sz w:val="28"/>
          <w:szCs w:val="28"/>
        </w:rPr>
        <w:t xml:space="preserve"> - наименования и реквизиты документов, подтверждающих выполнение блоков мероприятий проекта и отдельных мероприятий, входящих в блоки мероприятий проекта (принятый нормативный правовой акт, договор, проектно-сметная документация, акт выполненных работ и т.д.), или фактически полученный результат выполнения блоков мероприятий проекта и отдельных мероприятий, входящих в блоки мероприятий проекта;</w:t>
      </w:r>
      <w:proofErr w:type="gramEnd"/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FB0">
        <w:rPr>
          <w:rFonts w:ascii="Times New Roman" w:hAnsi="Times New Roman" w:cs="Times New Roman"/>
          <w:sz w:val="28"/>
          <w:szCs w:val="28"/>
        </w:rPr>
        <w:t xml:space="preserve">6) в </w:t>
      </w:r>
      <w:hyperlink w:anchor="Par1727" w:tooltip="Ответственный за выполнение блока мероприятий проекта/мероприятий, входящих в блок мероприятий проекта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графе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</w:t>
      </w:r>
      <w:r w:rsidR="003464C0" w:rsidRPr="00B63FB0">
        <w:rPr>
          <w:rFonts w:ascii="Times New Roman" w:hAnsi="Times New Roman" w:cs="Times New Roman"/>
          <w:sz w:val="28"/>
          <w:szCs w:val="28"/>
        </w:rPr>
        <w:t>«</w:t>
      </w:r>
      <w:r w:rsidRPr="00B63FB0">
        <w:rPr>
          <w:rFonts w:ascii="Times New Roman" w:hAnsi="Times New Roman" w:cs="Times New Roman"/>
          <w:sz w:val="28"/>
          <w:szCs w:val="28"/>
        </w:rPr>
        <w:t>Ответственный за выполнение блока мероприятий проекта/мероприятий, входящих в блок мероприятий проекта</w:t>
      </w:r>
      <w:r w:rsidR="003464C0" w:rsidRPr="00B63FB0">
        <w:rPr>
          <w:rFonts w:ascii="Times New Roman" w:hAnsi="Times New Roman" w:cs="Times New Roman"/>
          <w:sz w:val="28"/>
          <w:szCs w:val="28"/>
        </w:rPr>
        <w:t>»</w:t>
      </w:r>
      <w:r w:rsidRPr="00B63FB0">
        <w:rPr>
          <w:rFonts w:ascii="Times New Roman" w:hAnsi="Times New Roman" w:cs="Times New Roman"/>
          <w:sz w:val="28"/>
          <w:szCs w:val="28"/>
        </w:rPr>
        <w:t xml:space="preserve"> - полные наименования должностей, фамилии, имена, отчества членов рабочей группы проекта, ответственных за выполнение блоков мероприятий проекта, и отдельных мероприятий, входящих в блоки мероприятий проекта;</w:t>
      </w:r>
      <w:proofErr w:type="gramEnd"/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 xml:space="preserve">7) в </w:t>
      </w:r>
      <w:hyperlink w:anchor="Par1779" w:tooltip="Итого (дней)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строке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</w:t>
      </w:r>
      <w:r w:rsidR="003464C0" w:rsidRPr="00B63FB0">
        <w:rPr>
          <w:rFonts w:ascii="Times New Roman" w:hAnsi="Times New Roman" w:cs="Times New Roman"/>
          <w:sz w:val="28"/>
          <w:szCs w:val="28"/>
        </w:rPr>
        <w:t>«</w:t>
      </w:r>
      <w:r w:rsidRPr="00B63FB0">
        <w:rPr>
          <w:rFonts w:ascii="Times New Roman" w:hAnsi="Times New Roman" w:cs="Times New Roman"/>
          <w:sz w:val="28"/>
          <w:szCs w:val="28"/>
        </w:rPr>
        <w:t>Итого (дней)</w:t>
      </w:r>
      <w:r w:rsidR="003464C0" w:rsidRPr="00B63FB0">
        <w:rPr>
          <w:rFonts w:ascii="Times New Roman" w:hAnsi="Times New Roman" w:cs="Times New Roman"/>
          <w:sz w:val="28"/>
          <w:szCs w:val="28"/>
        </w:rPr>
        <w:t>»</w:t>
      </w:r>
      <w:r w:rsidRPr="00B63FB0">
        <w:rPr>
          <w:rFonts w:ascii="Times New Roman" w:hAnsi="Times New Roman" w:cs="Times New Roman"/>
          <w:sz w:val="28"/>
          <w:szCs w:val="28"/>
        </w:rPr>
        <w:t xml:space="preserve"> - общее количество дней, запланированных и фактически затраченных на выполнение блоков мероприятий проекта по графе </w:t>
      </w:r>
      <w:r w:rsidR="003464C0" w:rsidRPr="00B63FB0">
        <w:rPr>
          <w:rFonts w:ascii="Times New Roman" w:hAnsi="Times New Roman" w:cs="Times New Roman"/>
          <w:sz w:val="28"/>
          <w:szCs w:val="28"/>
        </w:rPr>
        <w:t>«</w:t>
      </w:r>
      <w:r w:rsidRPr="00B63FB0">
        <w:rPr>
          <w:rFonts w:ascii="Times New Roman" w:hAnsi="Times New Roman" w:cs="Times New Roman"/>
          <w:sz w:val="28"/>
          <w:szCs w:val="28"/>
        </w:rPr>
        <w:t>Длительность выполнения блока мероприятий проекта/мероприятий, входящих в блок мероприятий проекта</w:t>
      </w:r>
      <w:r w:rsidR="003464C0" w:rsidRPr="00B63FB0">
        <w:rPr>
          <w:rFonts w:ascii="Times New Roman" w:hAnsi="Times New Roman" w:cs="Times New Roman"/>
          <w:sz w:val="28"/>
          <w:szCs w:val="28"/>
        </w:rPr>
        <w:t>»</w:t>
      </w:r>
      <w:r w:rsidRPr="00B63FB0">
        <w:rPr>
          <w:rFonts w:ascii="Times New Roman" w:hAnsi="Times New Roman" w:cs="Times New Roman"/>
          <w:sz w:val="28"/>
          <w:szCs w:val="28"/>
        </w:rPr>
        <w:t>, и отклонение по общему количеству дней (при наличии).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 xml:space="preserve">2.6. </w:t>
      </w:r>
      <w:hyperlink w:anchor="Par1790" w:tooltip="                        5. Отчет по бюджету проекта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Раздел 5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</w:t>
      </w:r>
      <w:r w:rsidR="003464C0" w:rsidRPr="00B63FB0">
        <w:rPr>
          <w:rFonts w:ascii="Times New Roman" w:hAnsi="Times New Roman" w:cs="Times New Roman"/>
          <w:sz w:val="28"/>
          <w:szCs w:val="28"/>
        </w:rPr>
        <w:t>«</w:t>
      </w:r>
      <w:r w:rsidRPr="00B63FB0">
        <w:rPr>
          <w:rFonts w:ascii="Times New Roman" w:hAnsi="Times New Roman" w:cs="Times New Roman"/>
          <w:sz w:val="28"/>
          <w:szCs w:val="28"/>
        </w:rPr>
        <w:t>Отчет по бюджету проекта</w:t>
      </w:r>
      <w:r w:rsidR="003464C0" w:rsidRPr="00B63FB0">
        <w:rPr>
          <w:rFonts w:ascii="Times New Roman" w:hAnsi="Times New Roman" w:cs="Times New Roman"/>
          <w:sz w:val="28"/>
          <w:szCs w:val="28"/>
        </w:rPr>
        <w:t>»</w:t>
      </w:r>
      <w:r w:rsidRPr="00B63FB0">
        <w:rPr>
          <w:rFonts w:ascii="Times New Roman" w:hAnsi="Times New Roman" w:cs="Times New Roman"/>
          <w:sz w:val="28"/>
          <w:szCs w:val="28"/>
        </w:rPr>
        <w:t xml:space="preserve"> оформляется в табличной форме и должен содержать информацию об использовании выделенных для реализации проекта финансовых ресурсов.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>В таблице указываются следующие сведения: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 xml:space="preserve">1) в </w:t>
      </w:r>
      <w:hyperlink w:anchor="Par1793" w:tooltip="Наименование блока мероприятий проекта/мероприятий, входящих в блок мероприятий проекта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графе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</w:t>
      </w:r>
      <w:r w:rsidR="003464C0" w:rsidRPr="00B63FB0">
        <w:rPr>
          <w:rFonts w:ascii="Times New Roman" w:hAnsi="Times New Roman" w:cs="Times New Roman"/>
          <w:sz w:val="28"/>
          <w:szCs w:val="28"/>
        </w:rPr>
        <w:t>«</w:t>
      </w:r>
      <w:r w:rsidRPr="00B63FB0">
        <w:rPr>
          <w:rFonts w:ascii="Times New Roman" w:hAnsi="Times New Roman" w:cs="Times New Roman"/>
          <w:sz w:val="28"/>
          <w:szCs w:val="28"/>
        </w:rPr>
        <w:t>Наименование блока мероприятий проекта/мероприятий, входящих в блок мероприятий проекта</w:t>
      </w:r>
      <w:r w:rsidR="003464C0" w:rsidRPr="00B63FB0">
        <w:rPr>
          <w:rFonts w:ascii="Times New Roman" w:hAnsi="Times New Roman" w:cs="Times New Roman"/>
          <w:sz w:val="28"/>
          <w:szCs w:val="28"/>
        </w:rPr>
        <w:t>»</w:t>
      </w:r>
      <w:r w:rsidRPr="00B63FB0">
        <w:rPr>
          <w:rFonts w:ascii="Times New Roman" w:hAnsi="Times New Roman" w:cs="Times New Roman"/>
          <w:sz w:val="28"/>
          <w:szCs w:val="28"/>
        </w:rPr>
        <w:t xml:space="preserve"> - наименования блоков мероприятий проекта и отдельных мероприятий, входящих в блоки мероприятий проекта, в соответствии со сведениями, указанными в </w:t>
      </w:r>
      <w:hyperlink w:anchor="Par1719" w:tooltip="                      4. Отчет по содержанию проекта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разделе 4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итогового отчета по проекту;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 xml:space="preserve">2) в графе </w:t>
      </w:r>
      <w:r w:rsidR="003464C0" w:rsidRPr="00B63FB0">
        <w:rPr>
          <w:rFonts w:ascii="Times New Roman" w:hAnsi="Times New Roman" w:cs="Times New Roman"/>
          <w:sz w:val="28"/>
          <w:szCs w:val="28"/>
        </w:rPr>
        <w:t>«</w:t>
      </w:r>
      <w:r w:rsidRPr="00B63FB0">
        <w:rPr>
          <w:rFonts w:ascii="Times New Roman" w:hAnsi="Times New Roman" w:cs="Times New Roman"/>
          <w:sz w:val="28"/>
          <w:szCs w:val="28"/>
        </w:rPr>
        <w:t>Бюджет блока мероприятий проекта/мероприятий, входящих в блок мероприятий проекта</w:t>
      </w:r>
      <w:r w:rsidR="00615E5C">
        <w:rPr>
          <w:rFonts w:ascii="Times New Roman" w:hAnsi="Times New Roman" w:cs="Times New Roman"/>
          <w:sz w:val="28"/>
          <w:szCs w:val="28"/>
        </w:rPr>
        <w:t>»</w:t>
      </w:r>
      <w:r w:rsidRPr="00B63FB0">
        <w:rPr>
          <w:rFonts w:ascii="Times New Roman" w:hAnsi="Times New Roman" w:cs="Times New Roman"/>
          <w:sz w:val="28"/>
          <w:szCs w:val="28"/>
        </w:rPr>
        <w:t xml:space="preserve">, в </w:t>
      </w:r>
      <w:hyperlink w:anchor="Par1805" w:tooltip="план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графе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</w:t>
      </w:r>
      <w:r w:rsidR="003464C0" w:rsidRPr="00B63FB0">
        <w:rPr>
          <w:rFonts w:ascii="Times New Roman" w:hAnsi="Times New Roman" w:cs="Times New Roman"/>
          <w:sz w:val="28"/>
          <w:szCs w:val="28"/>
        </w:rPr>
        <w:t>«</w:t>
      </w:r>
      <w:r w:rsidRPr="00B63FB0">
        <w:rPr>
          <w:rFonts w:ascii="Times New Roman" w:hAnsi="Times New Roman" w:cs="Times New Roman"/>
          <w:sz w:val="28"/>
          <w:szCs w:val="28"/>
        </w:rPr>
        <w:t>план</w:t>
      </w:r>
      <w:r w:rsidR="003464C0" w:rsidRPr="00B63FB0">
        <w:rPr>
          <w:rFonts w:ascii="Times New Roman" w:hAnsi="Times New Roman" w:cs="Times New Roman"/>
          <w:sz w:val="28"/>
          <w:szCs w:val="28"/>
        </w:rPr>
        <w:t>»</w:t>
      </w:r>
      <w:r w:rsidRPr="00B63FB0">
        <w:rPr>
          <w:rFonts w:ascii="Times New Roman" w:hAnsi="Times New Roman" w:cs="Times New Roman"/>
          <w:sz w:val="28"/>
          <w:szCs w:val="28"/>
        </w:rPr>
        <w:t xml:space="preserve"> - запланированная сумма из бюджетных и внебюджетных источников финансирования, необходимая для выполнения блоков мероприятий проекта и отдельных мероприятий, входящих в блоки мероприятий проекта, в соответствии со сведениями, указанными в </w:t>
      </w:r>
      <w:hyperlink w:anchor="Par1284" w:tooltip="                             4. Бюджет проекта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разделе 4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плана проекта;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 xml:space="preserve">3) в графах </w:t>
      </w:r>
      <w:hyperlink w:anchor="Par1798" w:tooltip="федеральный бюджет" w:history="1">
        <w:r w:rsidR="003464C0" w:rsidRPr="00B63FB0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федеральный бюджет»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799" w:tooltip="областной бюджет" w:history="1">
        <w:r w:rsidR="003464C0" w:rsidRPr="00B63FB0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областной бюджет</w:t>
        </w:r>
        <w:r w:rsidR="00E9731C" w:rsidRPr="00B63FB0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800" w:tooltip="местный бюджет" w:history="1">
        <w:r w:rsidR="003464C0" w:rsidRPr="00B63FB0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местный бюджет»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- запланированные (в соответствии со сведениями, указанными в </w:t>
      </w:r>
      <w:hyperlink w:anchor="Par1284" w:tooltip="                             4. Бюджет проекта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разделе 4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плана проекта), выделенные (факт) и израсходованные (расход) суммы из федерального, областного, местного бюджетов для выполнения блоков мероприятий проекта и отдельных мероприятий, входящих в блоки мероприятий проекта;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FB0">
        <w:rPr>
          <w:rFonts w:ascii="Times New Roman" w:hAnsi="Times New Roman" w:cs="Times New Roman"/>
          <w:sz w:val="28"/>
          <w:szCs w:val="28"/>
        </w:rPr>
        <w:lastRenderedPageBreak/>
        <w:t>4) в графах «</w:t>
      </w:r>
      <w:hyperlink w:anchor="Par1801" w:tooltip="средства хозяйствующего субъекта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средства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хозяйствующего субъекта», </w:t>
      </w:r>
      <w:hyperlink w:anchor="Par1802" w:tooltip="заемные средства" w:history="1">
        <w:r w:rsidR="00C50A90" w:rsidRPr="00B63FB0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заемные средства»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803" w:tooltip="прочие источники" w:history="1">
        <w:r w:rsidR="00C50A90" w:rsidRPr="00B63FB0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прочие источники»</w:t>
        </w:r>
      </w:hyperlink>
      <w:r w:rsidR="00E9731C" w:rsidRPr="00B63FB0">
        <w:rPr>
          <w:rFonts w:ascii="Times New Roman" w:hAnsi="Times New Roman" w:cs="Times New Roman"/>
          <w:sz w:val="28"/>
          <w:szCs w:val="28"/>
        </w:rPr>
        <w:t xml:space="preserve"> </w:t>
      </w:r>
      <w:r w:rsidRPr="00B63FB0">
        <w:rPr>
          <w:rFonts w:ascii="Times New Roman" w:hAnsi="Times New Roman" w:cs="Times New Roman"/>
          <w:sz w:val="28"/>
          <w:szCs w:val="28"/>
        </w:rPr>
        <w:t xml:space="preserve">- запланированные (в соответствии со сведениями, указанными в </w:t>
      </w:r>
      <w:hyperlink w:anchor="Par1284" w:tooltip="                             4. Бюджет проекта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разделе 4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плана проекта), выделенные (факт) и израсходованные (расход) суммы средств на финансирование блоков мероприятий проекта и отдельных мероприятий, входящих в блоки мероприятий проекта, суммы из средств хозяйствующего субъекта и (или) заемных средств, а также прочих источников финансирования;</w:t>
      </w:r>
      <w:proofErr w:type="gramEnd"/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 xml:space="preserve">5) в графе </w:t>
      </w:r>
      <w:r w:rsidR="00E9731C" w:rsidRPr="00B63FB0">
        <w:rPr>
          <w:rFonts w:ascii="Times New Roman" w:hAnsi="Times New Roman" w:cs="Times New Roman"/>
          <w:sz w:val="28"/>
          <w:szCs w:val="28"/>
        </w:rPr>
        <w:t>«</w:t>
      </w:r>
      <w:r w:rsidRPr="00B63FB0">
        <w:rPr>
          <w:rFonts w:ascii="Times New Roman" w:hAnsi="Times New Roman" w:cs="Times New Roman"/>
          <w:sz w:val="28"/>
          <w:szCs w:val="28"/>
        </w:rPr>
        <w:t xml:space="preserve">Итого по блоку мероприятий проекта/мероприятиям, входящим в блок мероприятий проекта» в графах </w:t>
      </w:r>
      <w:hyperlink w:anchor="Par1818" w:tooltip="факт" w:history="1">
        <w:r w:rsidR="00E9731C" w:rsidRPr="00B63FB0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факт»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819" w:tooltip="расход" w:history="1">
        <w:r w:rsidR="00E9731C" w:rsidRPr="00B63FB0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расход</w:t>
        </w:r>
        <w:r w:rsidR="00E9731C" w:rsidRPr="00B63FB0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- выделенная (факт) и израсходованная (расход) сумма из бюджетных и внебюджетных источников финансирования на выполнение блоков мероприятий проекта и отдельных мероприятий, входящих в блоки мероприятий проекта;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FB0">
        <w:rPr>
          <w:rFonts w:ascii="Times New Roman" w:hAnsi="Times New Roman" w:cs="Times New Roman"/>
          <w:sz w:val="28"/>
          <w:szCs w:val="28"/>
        </w:rPr>
        <w:t xml:space="preserve">6) в </w:t>
      </w:r>
      <w:hyperlink w:anchor="Par1871" w:tooltip="Итого: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строке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</w:t>
      </w:r>
      <w:r w:rsidR="00E9731C" w:rsidRPr="00B63FB0">
        <w:rPr>
          <w:rFonts w:ascii="Times New Roman" w:hAnsi="Times New Roman" w:cs="Times New Roman"/>
          <w:sz w:val="28"/>
          <w:szCs w:val="28"/>
        </w:rPr>
        <w:t>«</w:t>
      </w:r>
      <w:r w:rsidRPr="00B63FB0">
        <w:rPr>
          <w:rFonts w:ascii="Times New Roman" w:hAnsi="Times New Roman" w:cs="Times New Roman"/>
          <w:sz w:val="28"/>
          <w:szCs w:val="28"/>
        </w:rPr>
        <w:t>Итого</w:t>
      </w:r>
      <w:r w:rsidR="00E9731C" w:rsidRPr="00B63FB0">
        <w:rPr>
          <w:rFonts w:ascii="Times New Roman" w:hAnsi="Times New Roman" w:cs="Times New Roman"/>
          <w:sz w:val="28"/>
          <w:szCs w:val="28"/>
        </w:rPr>
        <w:t>»</w:t>
      </w:r>
      <w:r w:rsidRPr="00B63FB0">
        <w:rPr>
          <w:rFonts w:ascii="Times New Roman" w:hAnsi="Times New Roman" w:cs="Times New Roman"/>
          <w:sz w:val="28"/>
          <w:szCs w:val="28"/>
        </w:rPr>
        <w:t xml:space="preserve"> в графах «Бюджет блока мероприятий проекта/мероприятий, входящих в блок мероприятий проекта</w:t>
      </w:r>
      <w:r w:rsidR="00E9731C" w:rsidRPr="00B63FB0">
        <w:rPr>
          <w:rFonts w:ascii="Times New Roman" w:hAnsi="Times New Roman" w:cs="Times New Roman"/>
          <w:sz w:val="28"/>
          <w:szCs w:val="28"/>
        </w:rPr>
        <w:t>»</w:t>
      </w:r>
      <w:r w:rsidRPr="00B63FB0">
        <w:rPr>
          <w:rFonts w:ascii="Times New Roman" w:hAnsi="Times New Roman" w:cs="Times New Roman"/>
          <w:sz w:val="28"/>
          <w:szCs w:val="28"/>
        </w:rPr>
        <w:t>, «Бюджетные источники финансирования</w:t>
      </w:r>
      <w:r w:rsidR="00E9731C" w:rsidRPr="00B63FB0">
        <w:rPr>
          <w:rFonts w:ascii="Times New Roman" w:hAnsi="Times New Roman" w:cs="Times New Roman"/>
          <w:sz w:val="28"/>
          <w:szCs w:val="28"/>
        </w:rPr>
        <w:t>»</w:t>
      </w:r>
      <w:r w:rsidRPr="00B63FB0">
        <w:rPr>
          <w:rFonts w:ascii="Times New Roman" w:hAnsi="Times New Roman" w:cs="Times New Roman"/>
          <w:sz w:val="28"/>
          <w:szCs w:val="28"/>
        </w:rPr>
        <w:t xml:space="preserve">, «Внебюджетные источники финансирования», «Итого по блоку мероприятий проекта/мероприятиям, входящим в блок мероприятий проекта» - общая сумма запланированных (в соответствии со сведениями, указанными в </w:t>
      </w:r>
      <w:hyperlink w:anchor="Par1284" w:tooltip="                             4. Бюджет проекта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разделе 4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плана проекта по графе «Бюджет блока мероприятий проекта/мероприятий, входящих в блок мероприятий проекта»), выделенных (факт</w:t>
      </w:r>
      <w:proofErr w:type="gramEnd"/>
      <w:r w:rsidRPr="00B63FB0">
        <w:rPr>
          <w:rFonts w:ascii="Times New Roman" w:hAnsi="Times New Roman" w:cs="Times New Roman"/>
          <w:sz w:val="28"/>
          <w:szCs w:val="28"/>
        </w:rPr>
        <w:t>) и израсходованных (расход) финансовых средств на выполнение блоков мероприятий проекта и отдельных мероприятий, входящих в блоки мероприятий проекта.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63F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63FB0">
        <w:rPr>
          <w:rFonts w:ascii="Times New Roman" w:hAnsi="Times New Roman" w:cs="Times New Roman"/>
          <w:sz w:val="28"/>
          <w:szCs w:val="28"/>
        </w:rPr>
        <w:t xml:space="preserve"> если финансирование проектом не предусмотрено или не предусмотрено по отдельным видам источников, в графы таблицы по соответствующим источникам вносится запись «проектом не предусмотрено».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 xml:space="preserve">2.7. </w:t>
      </w:r>
      <w:hyperlink w:anchor="Par1888" w:tooltip="                 6. Прохождение контрольных точек проекта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Раздел 6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«Прохождение контрольных точек проекта» оформляется в табличной форме.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>В таблице указываются следующие сведения: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 xml:space="preserve">1) в </w:t>
      </w:r>
      <w:hyperlink w:anchor="Par1891" w:tooltip="Наименование контрольной точки проекта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графе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</w:t>
      </w:r>
      <w:r w:rsidR="00615E5C">
        <w:rPr>
          <w:rFonts w:ascii="Times New Roman" w:hAnsi="Times New Roman" w:cs="Times New Roman"/>
          <w:sz w:val="28"/>
          <w:szCs w:val="28"/>
        </w:rPr>
        <w:t>«</w:t>
      </w:r>
      <w:r w:rsidRPr="00B63FB0">
        <w:rPr>
          <w:rFonts w:ascii="Times New Roman" w:hAnsi="Times New Roman" w:cs="Times New Roman"/>
          <w:sz w:val="28"/>
          <w:szCs w:val="28"/>
        </w:rPr>
        <w:t xml:space="preserve">Наименование контрольной точки проекта» - наименования контрольных точек проекта, предусмотренных блоками мероприятий проекта, и мероприятиями, входящими в блоки мероприятий проекта, в соответствии со сведениями, указанными в </w:t>
      </w:r>
      <w:hyperlink w:anchor="Par1382" w:tooltip="              6. План согласований контрольных точек проекта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разделе 6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плана проекта.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>Пример: утверждение проектно-сметной документации;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>2) в графе «Дата прохожд</w:t>
      </w:r>
      <w:r w:rsidR="008E57C4">
        <w:rPr>
          <w:rFonts w:ascii="Times New Roman" w:hAnsi="Times New Roman" w:cs="Times New Roman"/>
          <w:sz w:val="28"/>
          <w:szCs w:val="28"/>
        </w:rPr>
        <w:t>ения контрольной точки проекта»</w:t>
      </w:r>
      <w:r w:rsidRPr="00B63FB0">
        <w:rPr>
          <w:rFonts w:ascii="Times New Roman" w:hAnsi="Times New Roman" w:cs="Times New Roman"/>
          <w:sz w:val="28"/>
          <w:szCs w:val="28"/>
        </w:rPr>
        <w:t xml:space="preserve"> в графах </w:t>
      </w:r>
      <w:hyperlink w:anchor="Par1894" w:tooltip="план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«план»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895" w:tooltip="факт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«факт»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896" w:tooltip="отклонение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«отклонение»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- плановая и фактическая даты прохождения контрольных точек проекта в соответствии со сведениями, указанными в </w:t>
      </w:r>
      <w:hyperlink w:anchor="Par1719" w:tooltip="                      4. Отчет по содержанию проекта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разделе 4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итогового отчета по проекту в графе </w:t>
      </w:r>
      <w:r w:rsidR="001E390E">
        <w:rPr>
          <w:rFonts w:ascii="Times New Roman" w:hAnsi="Times New Roman" w:cs="Times New Roman"/>
          <w:sz w:val="28"/>
          <w:szCs w:val="28"/>
        </w:rPr>
        <w:t>«</w:t>
      </w:r>
      <w:r w:rsidRPr="00B63FB0">
        <w:rPr>
          <w:rFonts w:ascii="Times New Roman" w:hAnsi="Times New Roman" w:cs="Times New Roman"/>
          <w:sz w:val="28"/>
          <w:szCs w:val="28"/>
        </w:rPr>
        <w:t>Дата окончания выполнения блока мероприятий проекта/мероприятий, входящих в блок мероприятий проекта» (в формате: «</w:t>
      </w:r>
      <w:proofErr w:type="spellStart"/>
      <w:r w:rsidRPr="00B63FB0">
        <w:rPr>
          <w:rFonts w:ascii="Times New Roman" w:hAnsi="Times New Roman" w:cs="Times New Roman"/>
          <w:sz w:val="28"/>
          <w:szCs w:val="28"/>
        </w:rPr>
        <w:t>дд.мм</w:t>
      </w:r>
      <w:proofErr w:type="gramStart"/>
      <w:r w:rsidRPr="00B63FB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63FB0">
        <w:rPr>
          <w:rFonts w:ascii="Times New Roman" w:hAnsi="Times New Roman" w:cs="Times New Roman"/>
          <w:sz w:val="28"/>
          <w:szCs w:val="28"/>
        </w:rPr>
        <w:t>ггг</w:t>
      </w:r>
      <w:proofErr w:type="spellEnd"/>
      <w:r w:rsidRPr="00B63FB0">
        <w:rPr>
          <w:rFonts w:ascii="Times New Roman" w:hAnsi="Times New Roman" w:cs="Times New Roman"/>
          <w:sz w:val="28"/>
          <w:szCs w:val="28"/>
        </w:rPr>
        <w:t>»), и отклонение по дате прохождения контрольной точки проекта (при наличии), в днях.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 xml:space="preserve">Пример: </w:t>
      </w:r>
      <w:r w:rsidR="008A77F1">
        <w:rPr>
          <w:rFonts w:ascii="Times New Roman" w:hAnsi="Times New Roman" w:cs="Times New Roman"/>
          <w:sz w:val="28"/>
          <w:szCs w:val="28"/>
        </w:rPr>
        <w:t>«</w:t>
      </w:r>
      <w:r w:rsidRPr="00B63FB0">
        <w:rPr>
          <w:rFonts w:ascii="Times New Roman" w:hAnsi="Times New Roman" w:cs="Times New Roman"/>
          <w:sz w:val="28"/>
          <w:szCs w:val="28"/>
        </w:rPr>
        <w:t>план» - 08.08.2021, «факт» - 10.08.2021, «отклонение» - +2 дня.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63F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63FB0">
        <w:rPr>
          <w:rFonts w:ascii="Times New Roman" w:hAnsi="Times New Roman" w:cs="Times New Roman"/>
          <w:sz w:val="28"/>
          <w:szCs w:val="28"/>
        </w:rPr>
        <w:t xml:space="preserve"> если отклонение по дате прохождения контрольной точки проекта отсутствует, в графе указывается «0</w:t>
      </w:r>
      <w:r w:rsidR="008A77F1">
        <w:rPr>
          <w:rFonts w:ascii="Times New Roman" w:hAnsi="Times New Roman" w:cs="Times New Roman"/>
          <w:sz w:val="28"/>
          <w:szCs w:val="28"/>
        </w:rPr>
        <w:t>»</w:t>
      </w:r>
      <w:r w:rsidRPr="00B63FB0">
        <w:rPr>
          <w:rFonts w:ascii="Times New Roman" w:hAnsi="Times New Roman" w:cs="Times New Roman"/>
          <w:sz w:val="28"/>
          <w:szCs w:val="28"/>
        </w:rPr>
        <w:t>;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lastRenderedPageBreak/>
        <w:t xml:space="preserve">3) в </w:t>
      </w:r>
      <w:hyperlink w:anchor="Par1893" w:tooltip="Причина возникновения отклонений при прохождении контрольной точки проекта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графе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«Причина возникновения отклонений при прохождении контрольной точки проекта»</w:t>
      </w:r>
      <w:r w:rsidR="004F6732" w:rsidRPr="00B63FB0">
        <w:rPr>
          <w:rFonts w:ascii="Times New Roman" w:hAnsi="Times New Roman" w:cs="Times New Roman"/>
          <w:sz w:val="28"/>
          <w:szCs w:val="28"/>
        </w:rPr>
        <w:t xml:space="preserve"> </w:t>
      </w:r>
      <w:r w:rsidRPr="00B63FB0">
        <w:rPr>
          <w:rFonts w:ascii="Times New Roman" w:hAnsi="Times New Roman" w:cs="Times New Roman"/>
          <w:sz w:val="28"/>
          <w:szCs w:val="28"/>
        </w:rPr>
        <w:t>- обоснование причины возникновения отклонений при прохождении контрольной точки проекта.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 xml:space="preserve">2.8. </w:t>
      </w:r>
      <w:hyperlink w:anchor="Par1935" w:tooltip="                     7. Достижение показателей проекта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Раздел 7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«Достижение показателей проекта»</w:t>
      </w:r>
      <w:r w:rsidR="004F6732" w:rsidRPr="00B63FB0">
        <w:rPr>
          <w:rFonts w:ascii="Times New Roman" w:hAnsi="Times New Roman" w:cs="Times New Roman"/>
          <w:sz w:val="28"/>
          <w:szCs w:val="28"/>
        </w:rPr>
        <w:t xml:space="preserve"> </w:t>
      </w:r>
      <w:r w:rsidRPr="00B63FB0">
        <w:rPr>
          <w:rFonts w:ascii="Times New Roman" w:hAnsi="Times New Roman" w:cs="Times New Roman"/>
          <w:sz w:val="28"/>
          <w:szCs w:val="28"/>
        </w:rPr>
        <w:t>оформляется в табличной форме.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>В таблице указываются следующие сведения: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 xml:space="preserve">1) в </w:t>
      </w:r>
      <w:hyperlink w:anchor="Par1938" w:tooltip="Наименование показателя проекта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графе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«Наименование показателя проекта»</w:t>
      </w:r>
      <w:r w:rsidR="004F6732" w:rsidRPr="00B63FB0">
        <w:rPr>
          <w:rFonts w:ascii="Times New Roman" w:hAnsi="Times New Roman" w:cs="Times New Roman"/>
          <w:sz w:val="28"/>
          <w:szCs w:val="28"/>
        </w:rPr>
        <w:t xml:space="preserve"> </w:t>
      </w:r>
      <w:r w:rsidRPr="00B63FB0">
        <w:rPr>
          <w:rFonts w:ascii="Times New Roman" w:hAnsi="Times New Roman" w:cs="Times New Roman"/>
          <w:sz w:val="28"/>
          <w:szCs w:val="28"/>
        </w:rPr>
        <w:t xml:space="preserve">- наименование показателя, характеризующего результат проекта, в соответствии со сведениями, указанными в </w:t>
      </w:r>
      <w:hyperlink w:anchor="Par1414" w:tooltip="                        7. План управления проектом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разделе 7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плана проекта;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 xml:space="preserve">2) в </w:t>
      </w:r>
      <w:hyperlink w:anchor="Par1939" w:tooltip="Базовое значение показателя проекта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графе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«Базовое значение показателя проекта</w:t>
      </w:r>
      <w:r w:rsidR="008A77F1">
        <w:rPr>
          <w:rFonts w:ascii="Times New Roman" w:hAnsi="Times New Roman" w:cs="Times New Roman"/>
          <w:sz w:val="28"/>
          <w:szCs w:val="28"/>
        </w:rPr>
        <w:t>»</w:t>
      </w:r>
      <w:r w:rsidRPr="00B63FB0">
        <w:rPr>
          <w:rFonts w:ascii="Times New Roman" w:hAnsi="Times New Roman" w:cs="Times New Roman"/>
          <w:sz w:val="28"/>
          <w:szCs w:val="28"/>
        </w:rPr>
        <w:t xml:space="preserve"> - значение показателя проекта в соответствии со сведениями, указанными в </w:t>
      </w:r>
      <w:hyperlink w:anchor="Par1414" w:tooltip="                        7. План управления проектом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разделе 7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плана проекта;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 xml:space="preserve">3) в </w:t>
      </w:r>
      <w:hyperlink w:anchor="Par1940" w:tooltip="Итоговое достижение значения показателя проекта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графе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«Итоговое достижение значения показателя проекта» - итоговое значение показателя проекта, достигнутого в ходе или по итогам реализации проекта;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 xml:space="preserve">4) в </w:t>
      </w:r>
      <w:hyperlink w:anchor="Par1941" w:tooltip="Срок достижения значения показателя проекта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графе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«Срок достижения значения показателя проекта» - срок достижения значения показателя проекта (в формате: «</w:t>
      </w:r>
      <w:proofErr w:type="spellStart"/>
      <w:r w:rsidRPr="00B63FB0">
        <w:rPr>
          <w:rFonts w:ascii="Times New Roman" w:hAnsi="Times New Roman" w:cs="Times New Roman"/>
          <w:sz w:val="28"/>
          <w:szCs w:val="28"/>
        </w:rPr>
        <w:t>дд.мм</w:t>
      </w:r>
      <w:proofErr w:type="gramStart"/>
      <w:r w:rsidRPr="00B63FB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63FB0">
        <w:rPr>
          <w:rFonts w:ascii="Times New Roman" w:hAnsi="Times New Roman" w:cs="Times New Roman"/>
          <w:sz w:val="28"/>
          <w:szCs w:val="28"/>
        </w:rPr>
        <w:t>ггг</w:t>
      </w:r>
      <w:proofErr w:type="spellEnd"/>
      <w:r w:rsidRPr="00B63FB0">
        <w:rPr>
          <w:rFonts w:ascii="Times New Roman" w:hAnsi="Times New Roman" w:cs="Times New Roman"/>
          <w:sz w:val="28"/>
          <w:szCs w:val="28"/>
        </w:rPr>
        <w:t>»).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 xml:space="preserve">2.9. </w:t>
      </w:r>
      <w:hyperlink w:anchor="Par1953" w:tooltip="                        8. Отчет по рискам проекта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Раздел 8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«Отчет по рискам проекта» оформляется в табличной форме в соответствии со сведениями, указанными в </w:t>
      </w:r>
      <w:hyperlink w:anchor="Par1434" w:tooltip="              8.1. Управление потенциальными рисками проекта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пункте 8.1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плана проекта.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>В таблице указываются следующие сведения: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 xml:space="preserve">1) в </w:t>
      </w:r>
      <w:hyperlink w:anchor="Par1956" w:tooltip="Наименование риска проекта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графе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«Наименование риска проекта» - наименование риска проекта.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>Пример:</w:t>
      </w:r>
      <w:r w:rsidR="003D4411" w:rsidRPr="00B63FB0">
        <w:rPr>
          <w:rFonts w:ascii="Times New Roman" w:hAnsi="Times New Roman" w:cs="Times New Roman"/>
          <w:sz w:val="28"/>
          <w:szCs w:val="28"/>
        </w:rPr>
        <w:t xml:space="preserve"> </w:t>
      </w:r>
      <w:r w:rsidRPr="00B63FB0">
        <w:rPr>
          <w:rFonts w:ascii="Times New Roman" w:hAnsi="Times New Roman" w:cs="Times New Roman"/>
          <w:sz w:val="28"/>
          <w:szCs w:val="28"/>
        </w:rPr>
        <w:t>несвоевременная подготовка поставщиком накладных на материалы;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 xml:space="preserve">2) в </w:t>
      </w:r>
      <w:hyperlink w:anchor="Par1957" w:tooltip="Дата наступления риска проекта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графе</w:t>
        </w:r>
      </w:hyperlink>
      <w:r w:rsidR="008E57C4">
        <w:rPr>
          <w:rFonts w:ascii="Times New Roman" w:hAnsi="Times New Roman" w:cs="Times New Roman"/>
          <w:sz w:val="28"/>
          <w:szCs w:val="28"/>
        </w:rPr>
        <w:t xml:space="preserve"> «Дата наступления риска проекта»</w:t>
      </w:r>
      <w:r w:rsidRPr="00B63FB0">
        <w:rPr>
          <w:rFonts w:ascii="Times New Roman" w:hAnsi="Times New Roman" w:cs="Times New Roman"/>
          <w:sz w:val="28"/>
          <w:szCs w:val="28"/>
        </w:rPr>
        <w:t xml:space="preserve"> - дата наступления риска п</w:t>
      </w:r>
      <w:r w:rsidR="008E57C4">
        <w:rPr>
          <w:rFonts w:ascii="Times New Roman" w:hAnsi="Times New Roman" w:cs="Times New Roman"/>
          <w:sz w:val="28"/>
          <w:szCs w:val="28"/>
        </w:rPr>
        <w:t>роекта (в формате: «</w:t>
      </w:r>
      <w:proofErr w:type="spellStart"/>
      <w:r w:rsidR="008E57C4">
        <w:rPr>
          <w:rFonts w:ascii="Times New Roman" w:hAnsi="Times New Roman" w:cs="Times New Roman"/>
          <w:sz w:val="28"/>
          <w:szCs w:val="28"/>
        </w:rPr>
        <w:t>дд.мм</w:t>
      </w:r>
      <w:proofErr w:type="gramStart"/>
      <w:r w:rsidR="008E57C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8E57C4">
        <w:rPr>
          <w:rFonts w:ascii="Times New Roman" w:hAnsi="Times New Roman" w:cs="Times New Roman"/>
          <w:sz w:val="28"/>
          <w:szCs w:val="28"/>
        </w:rPr>
        <w:t>ггг</w:t>
      </w:r>
      <w:proofErr w:type="spellEnd"/>
      <w:r w:rsidR="008E57C4">
        <w:rPr>
          <w:rFonts w:ascii="Times New Roman" w:hAnsi="Times New Roman" w:cs="Times New Roman"/>
          <w:sz w:val="28"/>
          <w:szCs w:val="28"/>
        </w:rPr>
        <w:t>»</w:t>
      </w:r>
      <w:r w:rsidRPr="00B63FB0">
        <w:rPr>
          <w:rFonts w:ascii="Times New Roman" w:hAnsi="Times New Roman" w:cs="Times New Roman"/>
          <w:sz w:val="28"/>
          <w:szCs w:val="28"/>
        </w:rPr>
        <w:t>).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>Пример: 28.05.2021;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 xml:space="preserve">3) в </w:t>
      </w:r>
      <w:hyperlink w:anchor="Par1958" w:tooltip="Последствия наступления риска проекта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графе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«Последствия наступления риска проекта»</w:t>
      </w:r>
      <w:r w:rsidR="003D4411" w:rsidRPr="00B63FB0">
        <w:rPr>
          <w:rFonts w:ascii="Times New Roman" w:hAnsi="Times New Roman" w:cs="Times New Roman"/>
          <w:sz w:val="28"/>
          <w:szCs w:val="28"/>
        </w:rPr>
        <w:t xml:space="preserve"> </w:t>
      </w:r>
      <w:r w:rsidRPr="00B63FB0">
        <w:rPr>
          <w:rFonts w:ascii="Times New Roman" w:hAnsi="Times New Roman" w:cs="Times New Roman"/>
          <w:sz w:val="28"/>
          <w:szCs w:val="28"/>
        </w:rPr>
        <w:t>- последствия наступления риска проекта.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>Пример: срыв сроков выполнения работ, предусмотренных мероприятием проекта;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 xml:space="preserve">4) в </w:t>
      </w:r>
      <w:hyperlink w:anchor="Par1960" w:tooltip="Мероприятия по устранению последствий наступления/предупреждению наступления риска проекта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графе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«Мероприятия по устранению последствий наступления/предупреждению наступления риска проекта»</w:t>
      </w:r>
      <w:r w:rsidR="003D4411" w:rsidRPr="00B63FB0">
        <w:rPr>
          <w:rFonts w:ascii="Times New Roman" w:hAnsi="Times New Roman" w:cs="Times New Roman"/>
          <w:sz w:val="28"/>
          <w:szCs w:val="28"/>
        </w:rPr>
        <w:t xml:space="preserve"> </w:t>
      </w:r>
      <w:r w:rsidRPr="00B63FB0">
        <w:rPr>
          <w:rFonts w:ascii="Times New Roman" w:hAnsi="Times New Roman" w:cs="Times New Roman"/>
          <w:sz w:val="28"/>
          <w:szCs w:val="28"/>
        </w:rPr>
        <w:t>- перечень выполненных мероприятий по устранению последствий наступления риска проекта или мероприятий по предупреждению наступления риска проекта;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 xml:space="preserve">5) в </w:t>
      </w:r>
      <w:hyperlink w:anchor="Par1961" w:tooltip="Период выполнения мероприятий по устранению последствий наступления/предупреждению наступления риска проекта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графе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«Период выполнения мероприятий по устранению последствий наступления/предупреждению наступления риска проекта» - период выполнения мероприятий по устранению последствий наступления риска проекта или мероприятий по предупреждению наступления риска проекта (в формате: «</w:t>
      </w:r>
      <w:proofErr w:type="spellStart"/>
      <w:r w:rsidRPr="00B63FB0">
        <w:rPr>
          <w:rFonts w:ascii="Times New Roman" w:hAnsi="Times New Roman" w:cs="Times New Roman"/>
          <w:sz w:val="28"/>
          <w:szCs w:val="28"/>
        </w:rPr>
        <w:t>дд.мм</w:t>
      </w:r>
      <w:proofErr w:type="gramStart"/>
      <w:r w:rsidRPr="00B63FB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63FB0">
        <w:rPr>
          <w:rFonts w:ascii="Times New Roman" w:hAnsi="Times New Roman" w:cs="Times New Roman"/>
          <w:sz w:val="28"/>
          <w:szCs w:val="28"/>
        </w:rPr>
        <w:t>ггг</w:t>
      </w:r>
      <w:proofErr w:type="spellEnd"/>
      <w:r w:rsidRPr="00B63FB0">
        <w:rPr>
          <w:rFonts w:ascii="Times New Roman" w:hAnsi="Times New Roman" w:cs="Times New Roman"/>
          <w:sz w:val="28"/>
          <w:szCs w:val="28"/>
        </w:rPr>
        <w:t>»).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>Пример: 31.05.2021 - 02.06.2021;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 xml:space="preserve">6) в </w:t>
      </w:r>
      <w:hyperlink w:anchor="Par1962" w:tooltip="Ответственный за выполнение мероприятий по устранению последствий наступления/предупреждению наступления риска проекта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графе</w:t>
        </w:r>
      </w:hyperlink>
      <w:r w:rsidR="008E57C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63FB0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B63FB0">
        <w:rPr>
          <w:rFonts w:ascii="Times New Roman" w:hAnsi="Times New Roman" w:cs="Times New Roman"/>
          <w:sz w:val="28"/>
          <w:szCs w:val="28"/>
        </w:rPr>
        <w:t xml:space="preserve"> за выполнение мероприятий по устранению последствий наступления/предупрежд</w:t>
      </w:r>
      <w:r w:rsidR="008E57C4">
        <w:rPr>
          <w:rFonts w:ascii="Times New Roman" w:hAnsi="Times New Roman" w:cs="Times New Roman"/>
          <w:sz w:val="28"/>
          <w:szCs w:val="28"/>
        </w:rPr>
        <w:t>ению наступления риска проекта»</w:t>
      </w:r>
      <w:r w:rsidRPr="00B63FB0">
        <w:rPr>
          <w:rFonts w:ascii="Times New Roman" w:hAnsi="Times New Roman" w:cs="Times New Roman"/>
          <w:sz w:val="28"/>
          <w:szCs w:val="28"/>
        </w:rPr>
        <w:t xml:space="preserve"> - полное наименование должности, фамилия, имя, отчество члена рабочей </w:t>
      </w:r>
      <w:r w:rsidRPr="00B63FB0">
        <w:rPr>
          <w:rFonts w:ascii="Times New Roman" w:hAnsi="Times New Roman" w:cs="Times New Roman"/>
          <w:sz w:val="28"/>
          <w:szCs w:val="28"/>
        </w:rPr>
        <w:lastRenderedPageBreak/>
        <w:t xml:space="preserve">группы проекта или </w:t>
      </w:r>
      <w:r w:rsidR="008E57C4">
        <w:rPr>
          <w:rFonts w:ascii="Times New Roman" w:hAnsi="Times New Roman"/>
          <w:color w:val="000000"/>
          <w:sz w:val="28"/>
          <w:szCs w:val="28"/>
        </w:rPr>
        <w:t>руководителя</w:t>
      </w:r>
      <w:r w:rsidR="008E57C4" w:rsidRPr="00881C8F">
        <w:rPr>
          <w:rFonts w:ascii="Times New Roman" w:hAnsi="Times New Roman"/>
          <w:color w:val="000000"/>
          <w:sz w:val="28"/>
          <w:szCs w:val="28"/>
        </w:rPr>
        <w:t xml:space="preserve"> рабочей группы проекта</w:t>
      </w:r>
      <w:r w:rsidRPr="00B63FB0">
        <w:rPr>
          <w:rFonts w:ascii="Times New Roman" w:hAnsi="Times New Roman" w:cs="Times New Roman"/>
          <w:sz w:val="28"/>
          <w:szCs w:val="28"/>
        </w:rPr>
        <w:t>, ответственного за выполнение мероприятий по предупреждению наступления риска проекта, принятие решений (действий) в случае наступления риска проекта.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 xml:space="preserve">2.10. </w:t>
      </w:r>
      <w:hyperlink w:anchor="Par1978" w:tooltip="                     9. Отчет по возможностям проекта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Раздел 9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«Отчет по возможностям проекта» оформляется в табличной форме в соответствии со сведениями, указанными в </w:t>
      </w:r>
      <w:hyperlink w:anchor="Par1453" w:tooltip="           8.2. Управление потенциальными возможностями проекта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пункте 8.2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плана проекта.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>В таблице указываются следующие сведения: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 xml:space="preserve">1) в </w:t>
      </w:r>
      <w:hyperlink w:anchor="Par1981" w:tooltip="Наименование возможности проекта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графе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«Наименование возможности проекта»</w:t>
      </w:r>
      <w:r w:rsidR="00582C4D" w:rsidRPr="00B63FB0">
        <w:rPr>
          <w:rFonts w:ascii="Times New Roman" w:hAnsi="Times New Roman" w:cs="Times New Roman"/>
          <w:sz w:val="28"/>
          <w:szCs w:val="28"/>
        </w:rPr>
        <w:t xml:space="preserve"> </w:t>
      </w:r>
      <w:r w:rsidRPr="00B63FB0">
        <w:rPr>
          <w:rFonts w:ascii="Times New Roman" w:hAnsi="Times New Roman" w:cs="Times New Roman"/>
          <w:sz w:val="28"/>
          <w:szCs w:val="28"/>
        </w:rPr>
        <w:t>- наименование возможности проекта, которая благоприятно повлияла на ход реализации проекта.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>Пример: оптимизация затрат на реализацию проекта при возможном снижении цен на материальные ресурсы;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 xml:space="preserve">2) в </w:t>
      </w:r>
      <w:hyperlink w:anchor="Par1982" w:tooltip="Период реализации возможности проекта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графе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«Период реализации возможности проекта»</w:t>
      </w:r>
      <w:r w:rsidR="00582C4D" w:rsidRPr="00B63FB0">
        <w:rPr>
          <w:rFonts w:ascii="Times New Roman" w:hAnsi="Times New Roman" w:cs="Times New Roman"/>
          <w:sz w:val="28"/>
          <w:szCs w:val="28"/>
        </w:rPr>
        <w:t xml:space="preserve"> </w:t>
      </w:r>
      <w:r w:rsidRPr="00B63FB0">
        <w:rPr>
          <w:rFonts w:ascii="Times New Roman" w:hAnsi="Times New Roman" w:cs="Times New Roman"/>
          <w:sz w:val="28"/>
          <w:szCs w:val="28"/>
        </w:rPr>
        <w:t xml:space="preserve"> - дата реализации возможности проекта (в формате: «</w:t>
      </w:r>
      <w:proofErr w:type="spellStart"/>
      <w:r w:rsidRPr="00B63FB0">
        <w:rPr>
          <w:rFonts w:ascii="Times New Roman" w:hAnsi="Times New Roman" w:cs="Times New Roman"/>
          <w:sz w:val="28"/>
          <w:szCs w:val="28"/>
        </w:rPr>
        <w:t>дд.мм</w:t>
      </w:r>
      <w:proofErr w:type="gramStart"/>
      <w:r w:rsidRPr="00B63FB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63FB0">
        <w:rPr>
          <w:rFonts w:ascii="Times New Roman" w:hAnsi="Times New Roman" w:cs="Times New Roman"/>
          <w:sz w:val="28"/>
          <w:szCs w:val="28"/>
        </w:rPr>
        <w:t>ггг</w:t>
      </w:r>
      <w:proofErr w:type="spellEnd"/>
      <w:r w:rsidRPr="00B63FB0">
        <w:rPr>
          <w:rFonts w:ascii="Times New Roman" w:hAnsi="Times New Roman" w:cs="Times New Roman"/>
          <w:sz w:val="28"/>
          <w:szCs w:val="28"/>
        </w:rPr>
        <w:t>»);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 xml:space="preserve">3) в </w:t>
      </w:r>
      <w:hyperlink w:anchor="Par1983" w:tooltip="Мероприятия по реализации возможности проекта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графе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«Мероприятия по р</w:t>
      </w:r>
      <w:r w:rsidR="008E57C4">
        <w:rPr>
          <w:rFonts w:ascii="Times New Roman" w:hAnsi="Times New Roman" w:cs="Times New Roman"/>
          <w:sz w:val="28"/>
          <w:szCs w:val="28"/>
        </w:rPr>
        <w:t>еализации возможности проекта»</w:t>
      </w:r>
      <w:r w:rsidRPr="00B63FB0">
        <w:rPr>
          <w:rFonts w:ascii="Times New Roman" w:hAnsi="Times New Roman" w:cs="Times New Roman"/>
          <w:sz w:val="28"/>
          <w:szCs w:val="28"/>
        </w:rPr>
        <w:t xml:space="preserve"> - перечень мероприятий, способствующих реализации возможности проекта;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 xml:space="preserve">4) в </w:t>
      </w:r>
      <w:hyperlink w:anchor="Par1984" w:tooltip="Эффект от реализации возможности проекта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графе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«Эффект от реализации возможности проекта» - эффекты, полученные от реализации возможности проекта.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>Пример: сокращение расходов при реализации проекта на 4,75 процента за счет снижения рыночных цен на необходимые материалы;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 xml:space="preserve">5) в </w:t>
      </w:r>
      <w:hyperlink w:anchor="Par1986" w:tooltip="Действия в случае реализации возможности проекта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графе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</w:t>
      </w:r>
      <w:r w:rsidR="00164F4B">
        <w:rPr>
          <w:rFonts w:ascii="Times New Roman" w:hAnsi="Times New Roman" w:cs="Times New Roman"/>
          <w:sz w:val="28"/>
          <w:szCs w:val="28"/>
        </w:rPr>
        <w:t>«</w:t>
      </w:r>
      <w:r w:rsidRPr="00B63FB0">
        <w:rPr>
          <w:rFonts w:ascii="Times New Roman" w:hAnsi="Times New Roman" w:cs="Times New Roman"/>
          <w:sz w:val="28"/>
          <w:szCs w:val="28"/>
        </w:rPr>
        <w:t>Действия в случае реализации возможности проекта» - перечень действий, принимаемых командой проекта, для получения положительных эффектов в ходе реализации проекта и по итогам реализации проекта;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 xml:space="preserve">6) в </w:t>
      </w:r>
      <w:hyperlink w:anchor="Par1987" w:tooltip="Периодичность мониторинга реализации возможности проекта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графе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</w:t>
      </w:r>
      <w:r w:rsidR="00164F4B">
        <w:rPr>
          <w:rFonts w:ascii="Times New Roman" w:hAnsi="Times New Roman" w:cs="Times New Roman"/>
          <w:sz w:val="28"/>
          <w:szCs w:val="28"/>
        </w:rPr>
        <w:t>«</w:t>
      </w:r>
      <w:r w:rsidRPr="00B63FB0">
        <w:rPr>
          <w:rFonts w:ascii="Times New Roman" w:hAnsi="Times New Roman" w:cs="Times New Roman"/>
          <w:sz w:val="28"/>
          <w:szCs w:val="28"/>
        </w:rPr>
        <w:t>Периодичность мониторинга реализации возможности проекта</w:t>
      </w:r>
      <w:r w:rsidR="00164F4B">
        <w:rPr>
          <w:rFonts w:ascii="Times New Roman" w:hAnsi="Times New Roman" w:cs="Times New Roman"/>
          <w:sz w:val="28"/>
          <w:szCs w:val="28"/>
        </w:rPr>
        <w:t>»</w:t>
      </w:r>
      <w:r w:rsidRPr="00B63FB0">
        <w:rPr>
          <w:rFonts w:ascii="Times New Roman" w:hAnsi="Times New Roman" w:cs="Times New Roman"/>
          <w:sz w:val="28"/>
          <w:szCs w:val="28"/>
        </w:rPr>
        <w:t xml:space="preserve"> - периодичность мониторинга реализации возможности проекта в целях контроля хода реализации проекта и принятия оперативных решений (действий) командой проекта;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 xml:space="preserve">7) в </w:t>
      </w:r>
      <w:hyperlink w:anchor="Par1988" w:tooltip="Ответственный за управление потенциальной возможностью проекта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графе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63FB0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B63FB0">
        <w:rPr>
          <w:rFonts w:ascii="Times New Roman" w:hAnsi="Times New Roman" w:cs="Times New Roman"/>
          <w:sz w:val="28"/>
          <w:szCs w:val="28"/>
        </w:rPr>
        <w:t xml:space="preserve"> за управление потенциальной возможностью проекта</w:t>
      </w:r>
      <w:r w:rsidR="00164F4B">
        <w:rPr>
          <w:rFonts w:ascii="Times New Roman" w:hAnsi="Times New Roman" w:cs="Times New Roman"/>
          <w:sz w:val="28"/>
          <w:szCs w:val="28"/>
        </w:rPr>
        <w:t>»</w:t>
      </w:r>
      <w:r w:rsidRPr="00B63FB0">
        <w:rPr>
          <w:rFonts w:ascii="Times New Roman" w:hAnsi="Times New Roman" w:cs="Times New Roman"/>
          <w:sz w:val="28"/>
          <w:szCs w:val="28"/>
        </w:rPr>
        <w:t xml:space="preserve"> - полное наименование должности, фамилия, имя, отчество члена рабочей группы проекта или </w:t>
      </w:r>
      <w:r w:rsidR="00352841">
        <w:rPr>
          <w:rFonts w:ascii="Times New Roman" w:hAnsi="Times New Roman"/>
          <w:color w:val="000000"/>
          <w:sz w:val="28"/>
          <w:szCs w:val="28"/>
        </w:rPr>
        <w:t>руководителя</w:t>
      </w:r>
      <w:r w:rsidR="00352841" w:rsidRPr="00881C8F">
        <w:rPr>
          <w:rFonts w:ascii="Times New Roman" w:hAnsi="Times New Roman"/>
          <w:color w:val="000000"/>
          <w:sz w:val="28"/>
          <w:szCs w:val="28"/>
        </w:rPr>
        <w:t xml:space="preserve"> рабочей группы проекта</w:t>
      </w:r>
      <w:r w:rsidRPr="00B63FB0">
        <w:rPr>
          <w:rFonts w:ascii="Times New Roman" w:hAnsi="Times New Roman" w:cs="Times New Roman"/>
          <w:sz w:val="28"/>
          <w:szCs w:val="28"/>
        </w:rPr>
        <w:t>, ответственного за выполнение мероприятий по управлению возможностью проекта, принятие решений (действий) в случае реализации возможности проекта.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 xml:space="preserve">2.11. </w:t>
      </w:r>
      <w:hyperlink w:anchor="Par2006" w:tooltip="                    10. Положительные уроки по проекту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Раздел 10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«Положительные уроки по проекту» оформляется в табличной форме и должен содержать информацию о событиях, позитивно повлиявших на проект.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>В таблице указываются следующие сведения: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 xml:space="preserve">1) в </w:t>
      </w:r>
      <w:hyperlink w:anchor="Par2009" w:tooltip="Достижения в ходе реализации проекта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графе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«Достижения в ходе реализации проекта»</w:t>
      </w:r>
      <w:r w:rsidR="00582C4D" w:rsidRPr="00B63FB0">
        <w:rPr>
          <w:rFonts w:ascii="Times New Roman" w:hAnsi="Times New Roman" w:cs="Times New Roman"/>
          <w:sz w:val="28"/>
          <w:szCs w:val="28"/>
        </w:rPr>
        <w:t xml:space="preserve"> </w:t>
      </w:r>
      <w:r w:rsidRPr="00B63FB0">
        <w:rPr>
          <w:rFonts w:ascii="Times New Roman" w:hAnsi="Times New Roman" w:cs="Times New Roman"/>
          <w:sz w:val="28"/>
          <w:szCs w:val="28"/>
        </w:rPr>
        <w:t>- достижения и успехи, полученные в ходе реализации проекта;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 xml:space="preserve">2) в </w:t>
      </w:r>
      <w:hyperlink w:anchor="Par2010" w:tooltip="Мероприятия, рекомендуемые для других проектов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графе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«Мероприятия, рек</w:t>
      </w:r>
      <w:r w:rsidR="008E57C4">
        <w:rPr>
          <w:rFonts w:ascii="Times New Roman" w:hAnsi="Times New Roman" w:cs="Times New Roman"/>
          <w:sz w:val="28"/>
          <w:szCs w:val="28"/>
        </w:rPr>
        <w:t>омендуемые для других проектов»</w:t>
      </w:r>
      <w:r w:rsidRPr="00B63FB0">
        <w:rPr>
          <w:rFonts w:ascii="Times New Roman" w:hAnsi="Times New Roman" w:cs="Times New Roman"/>
          <w:sz w:val="28"/>
          <w:szCs w:val="28"/>
        </w:rPr>
        <w:t xml:space="preserve"> - перечень мероприятий, рекомендуемых для проектов, имеющих аналогичное направление (сферу деятельности), для достижения положительных результатов.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lastRenderedPageBreak/>
        <w:t xml:space="preserve">2.12. </w:t>
      </w:r>
      <w:hyperlink w:anchor="Par2021" w:tooltip="                    11. Отрицательные уроки по проекту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Раздел 11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«Отрицательные уроки по проекту» оформляется в табличной форме и должен содержать информацию о событиях, негативно повлиявших на проект.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>В таблице указываются следующие сведения: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 xml:space="preserve">1) в </w:t>
      </w:r>
      <w:hyperlink w:anchor="Par2024" w:tooltip="Недостатки, выявленные в ходе реализации проекта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графе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«Недостатки, выявле</w:t>
      </w:r>
      <w:r w:rsidR="008E57C4">
        <w:rPr>
          <w:rFonts w:ascii="Times New Roman" w:hAnsi="Times New Roman" w:cs="Times New Roman"/>
          <w:sz w:val="28"/>
          <w:szCs w:val="28"/>
        </w:rPr>
        <w:t>нные в ходе реализации проекта»</w:t>
      </w:r>
      <w:r w:rsidRPr="00B63FB0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FF2913" w:rsidRPr="00B63FB0" w:rsidRDefault="00FF2913" w:rsidP="008E57C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>перечень недостатков, ошибок, совершенных в ходе реализации проекта, и проблем, возникших в ходе реализации проекта;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 xml:space="preserve">2) в </w:t>
      </w:r>
      <w:hyperlink w:anchor="Par2025" w:tooltip="Мероприятия, рекомендуемые для других проектов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графе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«Мероприятия, рекомендуемые для других проектов» - перечень мероприятий, рекомендуемых для проектов, имеющих аналогичное направление (сферу деятельности), для исключения совершения ошибок и недопущения возникновения проблем в ходе реализации проектов.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 xml:space="preserve">2.13. </w:t>
      </w:r>
      <w:hyperlink w:anchor="Par2036" w:tooltip="                       12. Оценка реализации проекта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Раздел 12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«Оценка реализации проекта» оформляется в табличной форме.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 xml:space="preserve">В таблице в </w:t>
      </w:r>
      <w:hyperlink w:anchor="Par2040" w:tooltip="Достижение составляющей итога реализации проекта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графе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«Достижение составляющей итога реализации проекта» путем проставления символа «V» в соответствующих графах указывается информация о достижении цели проекта, результатов проекта, выполнении требований к результатам проекта и о наличии отклонений при реализации проекта.</w:t>
      </w:r>
    </w:p>
    <w:p w:rsidR="00FF2913" w:rsidRPr="00B63FB0" w:rsidRDefault="00FF2913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B0">
        <w:rPr>
          <w:rFonts w:ascii="Times New Roman" w:hAnsi="Times New Roman" w:cs="Times New Roman"/>
          <w:sz w:val="28"/>
          <w:szCs w:val="28"/>
        </w:rPr>
        <w:t xml:space="preserve">2.14. В </w:t>
      </w:r>
      <w:hyperlink w:anchor="Par2079" w:tooltip="                13. Информация о статусе реализации проекта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разделе 13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«Информация о статусе реализации проекта»   указывается информация о предлагаемом статусе реализации проекта в соответствии с </w:t>
      </w:r>
      <w:hyperlink w:anchor="Par162" w:tooltip="5.2. Итоговый отчет по проекту готовится в соответствии с формой и требованиями по подготовке итогового отчета по проекту, утвержденными постановлением администрации городского округа город Михайловка Волгоградской области, и должен содержать следующую информа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пунктом 5.2</w:t>
        </w:r>
      </w:hyperlink>
      <w:r w:rsidR="00847F65">
        <w:rPr>
          <w:rFonts w:ascii="Times New Roman" w:hAnsi="Times New Roman" w:cs="Times New Roman"/>
          <w:sz w:val="28"/>
          <w:szCs w:val="28"/>
        </w:rPr>
        <w:t xml:space="preserve"> Постановления № 228</w:t>
      </w:r>
      <w:r w:rsidRPr="00B63FB0">
        <w:rPr>
          <w:rFonts w:ascii="Times New Roman" w:hAnsi="Times New Roman" w:cs="Times New Roman"/>
          <w:sz w:val="28"/>
          <w:szCs w:val="28"/>
        </w:rPr>
        <w:t xml:space="preserve">, и на основании сведений, указанных в </w:t>
      </w:r>
      <w:hyperlink w:anchor="Par2036" w:tooltip="                       12. Оценка реализации проекта" w:history="1">
        <w:r w:rsidRPr="00B63FB0">
          <w:rPr>
            <w:rFonts w:ascii="Times New Roman" w:hAnsi="Times New Roman" w:cs="Times New Roman"/>
            <w:color w:val="0000FF"/>
            <w:sz w:val="28"/>
            <w:szCs w:val="28"/>
          </w:rPr>
          <w:t>разделе 12</w:t>
        </w:r>
      </w:hyperlink>
      <w:r w:rsidRPr="00B63FB0">
        <w:rPr>
          <w:rFonts w:ascii="Times New Roman" w:hAnsi="Times New Roman" w:cs="Times New Roman"/>
          <w:sz w:val="28"/>
          <w:szCs w:val="28"/>
        </w:rPr>
        <w:t xml:space="preserve"> отчета по проекту.</w:t>
      </w:r>
    </w:p>
    <w:p w:rsidR="00846EBC" w:rsidRPr="00B63FB0" w:rsidRDefault="00846EBC" w:rsidP="00B63F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46EBC" w:rsidRPr="00B63FB0" w:rsidSect="00A408A3">
      <w:headerReference w:type="default" r:id="rId9"/>
      <w:headerReference w:type="first" r:id="rId10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F47" w:rsidRDefault="00C45F47" w:rsidP="00FF2913">
      <w:pPr>
        <w:spacing w:after="0" w:line="240" w:lineRule="auto"/>
      </w:pPr>
      <w:r>
        <w:separator/>
      </w:r>
    </w:p>
  </w:endnote>
  <w:endnote w:type="continuationSeparator" w:id="0">
    <w:p w:rsidR="00C45F47" w:rsidRDefault="00C45F47" w:rsidP="00FF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35D" w:rsidRPr="00266ABD" w:rsidRDefault="00F5635D" w:rsidP="00266ABD">
    <w:pPr>
      <w:pStyle w:val="a5"/>
      <w:rPr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F47" w:rsidRDefault="00C45F47" w:rsidP="00FF2913">
      <w:pPr>
        <w:spacing w:after="0" w:line="240" w:lineRule="auto"/>
      </w:pPr>
      <w:r>
        <w:separator/>
      </w:r>
    </w:p>
  </w:footnote>
  <w:footnote w:type="continuationSeparator" w:id="0">
    <w:p w:rsidR="00C45F47" w:rsidRDefault="00C45F47" w:rsidP="00FF2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83166"/>
      <w:docPartObj>
        <w:docPartGallery w:val="Page Numbers (Top of Page)"/>
        <w:docPartUnique/>
      </w:docPartObj>
    </w:sdtPr>
    <w:sdtContent>
      <w:p w:rsidR="00F5635D" w:rsidRDefault="00DB7101">
        <w:pPr>
          <w:pStyle w:val="a3"/>
          <w:jc w:val="center"/>
        </w:pPr>
        <w:fldSimple w:instr=" PAGE   \* MERGEFORMAT ">
          <w:r w:rsidR="00763A8A">
            <w:rPr>
              <w:noProof/>
            </w:rPr>
            <w:t>3</w:t>
          </w:r>
        </w:fldSimple>
      </w:p>
    </w:sdtContent>
  </w:sdt>
  <w:p w:rsidR="00F5635D" w:rsidRDefault="00F563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26712"/>
      <w:docPartObj>
        <w:docPartGallery w:val="Page Numbers (Top of Page)"/>
        <w:docPartUnique/>
      </w:docPartObj>
    </w:sdtPr>
    <w:sdtContent>
      <w:p w:rsidR="00F5635D" w:rsidRDefault="00DB7101">
        <w:pPr>
          <w:pStyle w:val="a3"/>
          <w:jc w:val="center"/>
        </w:pPr>
        <w:fldSimple w:instr=" PAGE   \* MERGEFORMAT ">
          <w:r w:rsidR="00763A8A">
            <w:rPr>
              <w:noProof/>
            </w:rPr>
            <w:t>4</w:t>
          </w:r>
        </w:fldSimple>
      </w:p>
    </w:sdtContent>
  </w:sdt>
  <w:p w:rsidR="00F5635D" w:rsidRPr="00E0193A" w:rsidRDefault="00F5635D" w:rsidP="00E0193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83167"/>
      <w:docPartObj>
        <w:docPartGallery w:val="Page Numbers (Top of Page)"/>
        <w:docPartUnique/>
      </w:docPartObj>
    </w:sdtPr>
    <w:sdtContent>
      <w:p w:rsidR="00A408A3" w:rsidRDefault="00DB7101">
        <w:pPr>
          <w:pStyle w:val="a3"/>
          <w:jc w:val="center"/>
        </w:pPr>
        <w:fldSimple w:instr=" PAGE   \* MERGEFORMAT ">
          <w:r w:rsidR="00763A8A">
            <w:rPr>
              <w:noProof/>
            </w:rPr>
            <w:t>14</w:t>
          </w:r>
        </w:fldSimple>
      </w:p>
    </w:sdtContent>
  </w:sdt>
  <w:p w:rsidR="00A408A3" w:rsidRPr="00E0193A" w:rsidRDefault="00A408A3" w:rsidP="00E0193A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8A3" w:rsidRDefault="00A408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913"/>
    <w:rsid w:val="00027BCB"/>
    <w:rsid w:val="00037A40"/>
    <w:rsid w:val="00097A7A"/>
    <w:rsid w:val="000B0369"/>
    <w:rsid w:val="000B309C"/>
    <w:rsid w:val="000D3C29"/>
    <w:rsid w:val="000D5EC6"/>
    <w:rsid w:val="000E2B51"/>
    <w:rsid w:val="00164F4B"/>
    <w:rsid w:val="00170D78"/>
    <w:rsid w:val="001A2694"/>
    <w:rsid w:val="001C60AB"/>
    <w:rsid w:val="001E390E"/>
    <w:rsid w:val="001F53E0"/>
    <w:rsid w:val="00203892"/>
    <w:rsid w:val="002375CF"/>
    <w:rsid w:val="00266ABD"/>
    <w:rsid w:val="002B60BB"/>
    <w:rsid w:val="00311267"/>
    <w:rsid w:val="0031583C"/>
    <w:rsid w:val="00321BFC"/>
    <w:rsid w:val="003464C0"/>
    <w:rsid w:val="00352841"/>
    <w:rsid w:val="00357936"/>
    <w:rsid w:val="00370A32"/>
    <w:rsid w:val="0039283D"/>
    <w:rsid w:val="003C5A61"/>
    <w:rsid w:val="003D4411"/>
    <w:rsid w:val="004015D1"/>
    <w:rsid w:val="004745E9"/>
    <w:rsid w:val="00492911"/>
    <w:rsid w:val="004F192D"/>
    <w:rsid w:val="004F6732"/>
    <w:rsid w:val="005009A9"/>
    <w:rsid w:val="00500FBB"/>
    <w:rsid w:val="00521A1C"/>
    <w:rsid w:val="0053165E"/>
    <w:rsid w:val="00540979"/>
    <w:rsid w:val="00550F00"/>
    <w:rsid w:val="00552BA8"/>
    <w:rsid w:val="00582C4D"/>
    <w:rsid w:val="005845E9"/>
    <w:rsid w:val="005907F7"/>
    <w:rsid w:val="005A0F77"/>
    <w:rsid w:val="005B061E"/>
    <w:rsid w:val="005B4B19"/>
    <w:rsid w:val="005C2DE1"/>
    <w:rsid w:val="005D7811"/>
    <w:rsid w:val="00601D2C"/>
    <w:rsid w:val="00615E5C"/>
    <w:rsid w:val="00624A89"/>
    <w:rsid w:val="00627C2B"/>
    <w:rsid w:val="00635723"/>
    <w:rsid w:val="006A16D8"/>
    <w:rsid w:val="006A5493"/>
    <w:rsid w:val="006C327C"/>
    <w:rsid w:val="006E5222"/>
    <w:rsid w:val="006F6A66"/>
    <w:rsid w:val="00724389"/>
    <w:rsid w:val="00746E70"/>
    <w:rsid w:val="00763A8A"/>
    <w:rsid w:val="00764AE9"/>
    <w:rsid w:val="007B31A5"/>
    <w:rsid w:val="007C2437"/>
    <w:rsid w:val="008012B4"/>
    <w:rsid w:val="00803188"/>
    <w:rsid w:val="00846EBC"/>
    <w:rsid w:val="00847F65"/>
    <w:rsid w:val="00881503"/>
    <w:rsid w:val="008867A8"/>
    <w:rsid w:val="008A77F1"/>
    <w:rsid w:val="008B2FEC"/>
    <w:rsid w:val="008E3C45"/>
    <w:rsid w:val="008E57C4"/>
    <w:rsid w:val="00913A47"/>
    <w:rsid w:val="00916D63"/>
    <w:rsid w:val="00940525"/>
    <w:rsid w:val="00940AA6"/>
    <w:rsid w:val="009D3014"/>
    <w:rsid w:val="00A408A3"/>
    <w:rsid w:val="00A52A97"/>
    <w:rsid w:val="00AD3BA2"/>
    <w:rsid w:val="00AD661B"/>
    <w:rsid w:val="00AE2564"/>
    <w:rsid w:val="00AE307A"/>
    <w:rsid w:val="00B03CC7"/>
    <w:rsid w:val="00B179EC"/>
    <w:rsid w:val="00B31FE5"/>
    <w:rsid w:val="00B32A20"/>
    <w:rsid w:val="00B5519E"/>
    <w:rsid w:val="00B61406"/>
    <w:rsid w:val="00B63FB0"/>
    <w:rsid w:val="00B734AA"/>
    <w:rsid w:val="00C05260"/>
    <w:rsid w:val="00C2062F"/>
    <w:rsid w:val="00C218EA"/>
    <w:rsid w:val="00C411E0"/>
    <w:rsid w:val="00C45F47"/>
    <w:rsid w:val="00C50A90"/>
    <w:rsid w:val="00C82B52"/>
    <w:rsid w:val="00CA3029"/>
    <w:rsid w:val="00CA6322"/>
    <w:rsid w:val="00CA6C3F"/>
    <w:rsid w:val="00CD645F"/>
    <w:rsid w:val="00D04C5E"/>
    <w:rsid w:val="00D06D2E"/>
    <w:rsid w:val="00D34A3F"/>
    <w:rsid w:val="00D50359"/>
    <w:rsid w:val="00D659B6"/>
    <w:rsid w:val="00D671A8"/>
    <w:rsid w:val="00D81A85"/>
    <w:rsid w:val="00D85263"/>
    <w:rsid w:val="00D90EAF"/>
    <w:rsid w:val="00D96B36"/>
    <w:rsid w:val="00DB7101"/>
    <w:rsid w:val="00DC500B"/>
    <w:rsid w:val="00E0193A"/>
    <w:rsid w:val="00E10710"/>
    <w:rsid w:val="00E53292"/>
    <w:rsid w:val="00E942D0"/>
    <w:rsid w:val="00E9731C"/>
    <w:rsid w:val="00EA223F"/>
    <w:rsid w:val="00EB54D3"/>
    <w:rsid w:val="00F027C7"/>
    <w:rsid w:val="00F5635D"/>
    <w:rsid w:val="00F564B4"/>
    <w:rsid w:val="00F61528"/>
    <w:rsid w:val="00F7718A"/>
    <w:rsid w:val="00FF2913"/>
    <w:rsid w:val="00FF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91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291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2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291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F2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2913"/>
    <w:rPr>
      <w:rFonts w:eastAsiaTheme="minorEastAsia"/>
      <w:lang w:eastAsia="ru-RU"/>
    </w:rPr>
  </w:style>
  <w:style w:type="paragraph" w:styleId="a7">
    <w:name w:val="No Spacing"/>
    <w:uiPriority w:val="1"/>
    <w:qFormat/>
    <w:rsid w:val="00B63FB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14</Pages>
  <Words>4459</Words>
  <Characters>25421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29821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Кошенскова</cp:lastModifiedBy>
  <cp:revision>9</cp:revision>
  <cp:lastPrinted>2018-08-16T13:44:00Z</cp:lastPrinted>
  <dcterms:created xsi:type="dcterms:W3CDTF">2018-08-08T13:34:00Z</dcterms:created>
  <dcterms:modified xsi:type="dcterms:W3CDTF">2019-01-10T10:56:00Z</dcterms:modified>
</cp:coreProperties>
</file>