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</w:t>
      </w:r>
      <w:r w:rsidR="00F97AAA">
        <w:rPr>
          <w:bCs/>
          <w:sz w:val="28"/>
          <w:szCs w:val="28"/>
        </w:rPr>
        <w:t xml:space="preserve"> в постановление</w:t>
      </w:r>
      <w:r w:rsidR="001A1C15">
        <w:rPr>
          <w:bCs/>
          <w:sz w:val="28"/>
          <w:szCs w:val="28"/>
        </w:rPr>
        <w:t xml:space="preserve"> </w:t>
      </w:r>
      <w:r w:rsidR="00F97AAA">
        <w:rPr>
          <w:sz w:val="28"/>
          <w:szCs w:val="28"/>
        </w:rPr>
        <w:t>администрации Суровикинского муниц</w:t>
      </w:r>
      <w:r w:rsidR="00F97AAA">
        <w:rPr>
          <w:sz w:val="28"/>
          <w:szCs w:val="28"/>
        </w:rPr>
        <w:t>и</w:t>
      </w:r>
      <w:r w:rsidR="00F97AAA">
        <w:rPr>
          <w:sz w:val="28"/>
          <w:szCs w:val="28"/>
        </w:rPr>
        <w:t>пального района Волгоградской области от 07.05.2020 № 313 «</w:t>
      </w:r>
      <w:r w:rsidR="00F97AAA" w:rsidRPr="006A4F72">
        <w:rPr>
          <w:sz w:val="28"/>
          <w:szCs w:val="28"/>
        </w:rPr>
        <w:t>Об опред</w:t>
      </w:r>
      <w:r w:rsidR="00F97AAA" w:rsidRPr="006A4F72">
        <w:rPr>
          <w:sz w:val="28"/>
          <w:szCs w:val="28"/>
        </w:rPr>
        <w:t>е</w:t>
      </w:r>
      <w:r w:rsidR="00F97AAA" w:rsidRPr="006A4F72">
        <w:rPr>
          <w:sz w:val="28"/>
          <w:szCs w:val="28"/>
        </w:rPr>
        <w:t>лении перечня помещений для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проведения встреч депутатов Государс</w:t>
      </w:r>
      <w:r w:rsidR="00F97AAA" w:rsidRPr="006A4F72">
        <w:rPr>
          <w:sz w:val="28"/>
          <w:szCs w:val="28"/>
        </w:rPr>
        <w:t>т</w:t>
      </w:r>
      <w:r w:rsidR="00F97AAA" w:rsidRPr="006A4F72">
        <w:rPr>
          <w:sz w:val="28"/>
          <w:szCs w:val="28"/>
        </w:rPr>
        <w:t>венной Думы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Федерального Собрания Российской Фед</w:t>
      </w:r>
      <w:r w:rsidR="00F97AAA" w:rsidRPr="006A4F72">
        <w:rPr>
          <w:sz w:val="28"/>
          <w:szCs w:val="28"/>
        </w:rPr>
        <w:t>е</w:t>
      </w:r>
      <w:r w:rsidR="00F97AAA" w:rsidRPr="006A4F72">
        <w:rPr>
          <w:sz w:val="28"/>
          <w:szCs w:val="28"/>
        </w:rPr>
        <w:t>рации,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депутатов Волгоградской областной Думы,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депутатов Суровикинской районной Д</w:t>
      </w:r>
      <w:r w:rsidR="00F97AAA" w:rsidRPr="006A4F72">
        <w:rPr>
          <w:sz w:val="28"/>
          <w:szCs w:val="28"/>
        </w:rPr>
        <w:t>у</w:t>
      </w:r>
      <w:r w:rsidR="00F97AAA" w:rsidRPr="006A4F72">
        <w:rPr>
          <w:sz w:val="28"/>
          <w:szCs w:val="28"/>
        </w:rPr>
        <w:t>мы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Волгоградской области с избирателями, а также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порядка их предоста</w:t>
      </w:r>
      <w:r w:rsidR="00F97AAA" w:rsidRPr="006A4F72">
        <w:rPr>
          <w:sz w:val="28"/>
          <w:szCs w:val="28"/>
        </w:rPr>
        <w:t>в</w:t>
      </w:r>
      <w:r w:rsidR="00F97AAA" w:rsidRPr="006A4F72">
        <w:rPr>
          <w:sz w:val="28"/>
          <w:szCs w:val="28"/>
        </w:rPr>
        <w:t>ления на</w:t>
      </w:r>
      <w:proofErr w:type="gramEnd"/>
      <w:r w:rsidR="00F97AAA" w:rsidRPr="006A4F72">
        <w:rPr>
          <w:sz w:val="28"/>
          <w:szCs w:val="28"/>
        </w:rPr>
        <w:t xml:space="preserve"> территории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Суровикинского муниципального района</w:t>
      </w:r>
      <w:r w:rsidR="00F97AAA">
        <w:rPr>
          <w:sz w:val="28"/>
          <w:szCs w:val="28"/>
        </w:rPr>
        <w:t xml:space="preserve"> </w:t>
      </w:r>
      <w:r w:rsidR="00F97AAA" w:rsidRPr="006A4F72">
        <w:rPr>
          <w:sz w:val="28"/>
          <w:szCs w:val="28"/>
        </w:rPr>
        <w:t>Волгогра</w:t>
      </w:r>
      <w:r w:rsidR="00F97AAA" w:rsidRPr="006A4F72">
        <w:rPr>
          <w:sz w:val="28"/>
          <w:szCs w:val="28"/>
        </w:rPr>
        <w:t>д</w:t>
      </w:r>
      <w:r w:rsidR="00F97AAA" w:rsidRPr="006A4F72">
        <w:rPr>
          <w:sz w:val="28"/>
          <w:szCs w:val="28"/>
        </w:rPr>
        <w:t>ской области</w:t>
      </w:r>
      <w:r w:rsidR="00F97AAA">
        <w:rPr>
          <w:sz w:val="28"/>
          <w:szCs w:val="28"/>
        </w:rPr>
        <w:t>».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E90CBF">
        <w:rPr>
          <w:rFonts w:ascii="Times New Roman" w:hAnsi="Times New Roman"/>
          <w:sz w:val="28"/>
          <w:szCs w:val="28"/>
        </w:rPr>
        <w:t>1</w:t>
      </w:r>
      <w:r w:rsidR="00F97AAA">
        <w:rPr>
          <w:rFonts w:ascii="Times New Roman" w:hAnsi="Times New Roman"/>
          <w:sz w:val="28"/>
          <w:szCs w:val="28"/>
        </w:rPr>
        <w:t>0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97AAA">
        <w:rPr>
          <w:rFonts w:ascii="Times New Roman" w:hAnsi="Times New Roman"/>
          <w:sz w:val="28"/>
          <w:szCs w:val="28"/>
        </w:rPr>
        <w:t>июн</w:t>
      </w:r>
      <w:r w:rsidR="00BC35BE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1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F97AAA">
        <w:rPr>
          <w:rFonts w:ascii="Times New Roman" w:hAnsi="Times New Roman"/>
          <w:sz w:val="28"/>
          <w:szCs w:val="28"/>
        </w:rPr>
        <w:t>19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97AAA">
        <w:rPr>
          <w:rFonts w:ascii="Times New Roman" w:hAnsi="Times New Roman"/>
          <w:sz w:val="28"/>
          <w:szCs w:val="28"/>
        </w:rPr>
        <w:t>июн</w:t>
      </w:r>
      <w:r w:rsidR="0022626C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140928"/>
    <w:rsid w:val="00152504"/>
    <w:rsid w:val="00172B7F"/>
    <w:rsid w:val="00176B74"/>
    <w:rsid w:val="001A1C15"/>
    <w:rsid w:val="001F70D5"/>
    <w:rsid w:val="0022626C"/>
    <w:rsid w:val="00306F4F"/>
    <w:rsid w:val="00343B9E"/>
    <w:rsid w:val="004C3757"/>
    <w:rsid w:val="00556CB7"/>
    <w:rsid w:val="005F4CF7"/>
    <w:rsid w:val="00700CC7"/>
    <w:rsid w:val="00810096"/>
    <w:rsid w:val="008209C2"/>
    <w:rsid w:val="0087472A"/>
    <w:rsid w:val="008B206B"/>
    <w:rsid w:val="00916DF5"/>
    <w:rsid w:val="00B654E3"/>
    <w:rsid w:val="00B84330"/>
    <w:rsid w:val="00BC35BE"/>
    <w:rsid w:val="00BE3153"/>
    <w:rsid w:val="00C47D07"/>
    <w:rsid w:val="00D5059A"/>
    <w:rsid w:val="00D6337D"/>
    <w:rsid w:val="00DE5396"/>
    <w:rsid w:val="00E4257F"/>
    <w:rsid w:val="00E70F11"/>
    <w:rsid w:val="00E90CBF"/>
    <w:rsid w:val="00F12E70"/>
    <w:rsid w:val="00F82A49"/>
    <w:rsid w:val="00F9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3</cp:revision>
  <cp:lastPrinted>2015-02-18T05:29:00Z</cp:lastPrinted>
  <dcterms:created xsi:type="dcterms:W3CDTF">2021-04-13T07:18:00Z</dcterms:created>
  <dcterms:modified xsi:type="dcterms:W3CDTF">2021-06-10T10:45:00Z</dcterms:modified>
</cp:coreProperties>
</file>