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B" w:rsidRDefault="00397DED" w:rsidP="008628DB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628DB" w:rsidRDefault="008628DB" w:rsidP="008628D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606F" w:rsidRPr="008628DB" w:rsidRDefault="00397DED" w:rsidP="008628DB">
      <w:pPr>
        <w:ind w:left="4956"/>
        <w:rPr>
          <w:rFonts w:ascii="Times New Roman" w:hAnsi="Times New Roman" w:cs="Times New Roman"/>
          <w:sz w:val="28"/>
          <w:szCs w:val="28"/>
        </w:rPr>
      </w:pPr>
      <w:r w:rsidRPr="00397D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606F" w:rsidRDefault="00397DED" w:rsidP="008628DB">
      <w:pPr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397DED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</w:p>
    <w:p w:rsidR="00367540" w:rsidRPr="00367540" w:rsidRDefault="00397DED" w:rsidP="008628DB">
      <w:pPr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97DED">
        <w:rPr>
          <w:rFonts w:ascii="Times New Roman" w:hAnsi="Times New Roman" w:cs="Times New Roman"/>
          <w:sz w:val="24"/>
          <w:szCs w:val="24"/>
        </w:rPr>
        <w:t>услуги</w:t>
      </w:r>
      <w:r w:rsidR="00066EE8">
        <w:rPr>
          <w:rFonts w:ascii="Times New Roman" w:hAnsi="Times New Roman" w:cs="Times New Roman"/>
          <w:sz w:val="24"/>
          <w:szCs w:val="24"/>
        </w:rPr>
        <w:t xml:space="preserve"> </w:t>
      </w:r>
      <w:r w:rsidR="00367540" w:rsidRPr="0036754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8628D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Принятие решения о назначении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опек</w:t>
      </w:r>
      <w:r w:rsidR="008628DB">
        <w:rPr>
          <w:rFonts w:ascii="Times New Roman" w:eastAsiaTheme="minorHAnsi" w:hAnsi="Times New Roman" w:cstheme="minorBidi"/>
          <w:sz w:val="24"/>
          <w:szCs w:val="24"/>
          <w:lang w:eastAsia="en-US"/>
        </w:rPr>
        <w:t>унами или попечителями граждан,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вырази</w:t>
      </w:r>
      <w:r w:rsidR="008628DB">
        <w:rPr>
          <w:rFonts w:ascii="Times New Roman" w:eastAsiaTheme="minorHAnsi" w:hAnsi="Times New Roman" w:cstheme="minorBidi"/>
          <w:sz w:val="24"/>
          <w:szCs w:val="24"/>
          <w:lang w:eastAsia="en-US"/>
        </w:rPr>
        <w:t>вших желание стать опекунами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или попечителями малолетних, 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несовершеннолетних граждан либо 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принять детей, оставшихся без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попечения родителей, в семью на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во</w:t>
      </w:r>
      <w:r w:rsidR="008628DB">
        <w:rPr>
          <w:rFonts w:ascii="Times New Roman" w:eastAsiaTheme="minorHAnsi" w:hAnsi="Times New Roman" w:cstheme="minorBidi"/>
          <w:sz w:val="24"/>
          <w:szCs w:val="24"/>
          <w:lang w:eastAsia="en-US"/>
        </w:rPr>
        <w:t>спитание в иных установленных</w:t>
      </w:r>
    </w:p>
    <w:p w:rsidR="00367540" w:rsidRPr="00367540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r w:rsidR="008628DB">
        <w:rPr>
          <w:rFonts w:ascii="Times New Roman" w:eastAsiaTheme="minorHAnsi" w:hAnsi="Times New Roman" w:cstheme="minorBidi"/>
          <w:sz w:val="24"/>
          <w:szCs w:val="24"/>
          <w:lang w:eastAsia="en-US"/>
        </w:rPr>
        <w:t>емейным законодательством</w:t>
      </w:r>
    </w:p>
    <w:p w:rsidR="003613A7" w:rsidRPr="0058189D" w:rsidRDefault="00367540" w:rsidP="008628DB">
      <w:pPr>
        <w:widowControl/>
        <w:ind w:left="495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67540">
        <w:rPr>
          <w:rFonts w:ascii="Times New Roman" w:eastAsiaTheme="minorHAnsi" w:hAnsi="Times New Roman" w:cstheme="minorBidi"/>
          <w:sz w:val="24"/>
          <w:szCs w:val="24"/>
          <w:lang w:eastAsia="en-US"/>
        </w:rPr>
        <w:t>Российской Федерации формах»</w:t>
      </w:r>
    </w:p>
    <w:p w:rsidR="003613A7" w:rsidRDefault="003613A7" w:rsidP="00397DED">
      <w:pPr>
        <w:jc w:val="both"/>
        <w:rPr>
          <w:sz w:val="20"/>
          <w:szCs w:val="20"/>
        </w:rPr>
      </w:pPr>
    </w:p>
    <w:p w:rsidR="00397DED" w:rsidRPr="006E606F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06F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397DED" w:rsidRPr="006E606F" w:rsidRDefault="00367540" w:rsidP="00367540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Последовательности действий при предоставлении</w:t>
      </w:r>
    </w:p>
    <w:p w:rsidR="003613A7" w:rsidRDefault="00367540" w:rsidP="009D0CB2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397DED" w:rsidRPr="006E60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397DED" w:rsidRPr="006E60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4E3F49" w:rsidRPr="009D0CB2" w:rsidRDefault="004E3F49" w:rsidP="009D0CB2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6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0"/>
      </w:tblGrid>
      <w:tr w:rsidR="00367540" w:rsidTr="009D0CB2">
        <w:trPr>
          <w:trHeight w:val="552"/>
        </w:trPr>
        <w:tc>
          <w:tcPr>
            <w:tcW w:w="7360" w:type="dxa"/>
            <w:tcBorders>
              <w:bottom w:val="single" w:sz="4" w:space="0" w:color="auto"/>
            </w:tcBorders>
          </w:tcPr>
          <w:p w:rsidR="00367540" w:rsidRPr="005046F1" w:rsidRDefault="00367540" w:rsidP="009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40" w:rsidRDefault="0058189D" w:rsidP="009D0C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от заявителя</w:t>
            </w:r>
          </w:p>
          <w:p w:rsidR="00367540" w:rsidRDefault="00367540" w:rsidP="009D0C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B2" w:rsidTr="009D0C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360" w:type="dxa"/>
          </w:tcPr>
          <w:p w:rsidR="009D0CB2" w:rsidRDefault="004E3F49" w:rsidP="009D0CB2">
            <w:pPr>
              <w:widowControl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181.05pt;margin-top:.45pt;width:0;height:12.9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066EE8" w:rsidRDefault="00066EE8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0"/>
      </w:tblGrid>
      <w:tr w:rsidR="00066EE8" w:rsidTr="00066EE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60" w:type="dxa"/>
          </w:tcPr>
          <w:p w:rsidR="00066EE8" w:rsidRDefault="0066678F" w:rsidP="00066EE8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представленных заявителем</w:t>
            </w:r>
          </w:p>
        </w:tc>
      </w:tr>
    </w:tbl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B66047" w:rsidTr="005162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16281" w:rsidRDefault="00B66047" w:rsidP="00516281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-47.45pt;margin-top:-.55pt;width:0;height:30.4pt;z-index:251659264;mso-position-horizontal-relative:text;mso-position-vertical-relative:text" o:connectortype="straight">
                  <v:stroke endarrow="block"/>
                </v:shape>
              </w:pict>
            </w:r>
            <w:r w:rsidR="005C20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208.55pt;margin-top:-.55pt;width:0;height:30.4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5C20AF" w:rsidRDefault="005C20AF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1330"/>
        <w:gridCol w:w="3970"/>
      </w:tblGrid>
      <w:tr w:rsidR="005C20AF" w:rsidTr="005C20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10" w:type="dxa"/>
          </w:tcPr>
          <w:p w:rsidR="005C20AF" w:rsidRDefault="005C20AF" w:rsidP="005C20AF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обращения гражданина впервые</w:t>
            </w:r>
            <w:r w:rsidR="009D0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auto"/>
          </w:tcPr>
          <w:p w:rsidR="005C20AF" w:rsidRDefault="005C20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C20AF" w:rsidRDefault="005C20AF" w:rsidP="009D0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обращения гражданина, имеющего заключение о возможности быть опекуном или усыновителем</w:t>
            </w:r>
            <w:r w:rsidR="009D0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D0CB2" w:rsidRDefault="009D0CB2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31.45pt;margin-top:-.1pt;width:0;height:158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70pt;margin-top:-.1pt;width:0;height:14.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9D0CB2" w:rsidTr="009D0CB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4170" w:type="dxa"/>
          </w:tcPr>
          <w:p w:rsidR="009D0CB2" w:rsidRDefault="009D0CB2" w:rsidP="009D0CB2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участвующие в предоставлении государственной услуги</w:t>
            </w:r>
          </w:p>
        </w:tc>
      </w:tr>
    </w:tbl>
    <w:p w:rsidR="009D0CB2" w:rsidRDefault="009D0CB2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72.95pt;margin-top:1.1pt;width:0;height:12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</w:tblGrid>
      <w:tr w:rsidR="009D0CB2" w:rsidTr="009D0CB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60" w:type="dxa"/>
          </w:tcPr>
          <w:p w:rsidR="009D0CB2" w:rsidRDefault="008628DB" w:rsidP="009D0CB2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CB2">
              <w:rPr>
                <w:rFonts w:ascii="Times New Roman" w:hAnsi="Times New Roman" w:cs="Times New Roman"/>
                <w:sz w:val="24"/>
                <w:szCs w:val="24"/>
              </w:rPr>
              <w:t>бследование условий жизни гражданина, выразившего желание стать опекуном</w:t>
            </w:r>
          </w:p>
        </w:tc>
      </w:tr>
    </w:tbl>
    <w:p w:rsidR="009D0CB2" w:rsidRDefault="009D0CB2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72.95pt;margin-top:.9pt;width:0;height:13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0"/>
      </w:tblGrid>
      <w:tr w:rsidR="008628DB" w:rsidTr="008628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20" w:type="dxa"/>
          </w:tcPr>
          <w:p w:rsidR="008628DB" w:rsidRDefault="008628DB" w:rsidP="008628D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(об отказе в назначении)</w:t>
            </w:r>
          </w:p>
        </w:tc>
      </w:tr>
    </w:tbl>
    <w:p w:rsidR="008628DB" w:rsidRDefault="008628DB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14.95pt;margin-top:.2pt;width:0;height:14.5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0"/>
      </w:tblGrid>
      <w:tr w:rsidR="008628DB" w:rsidTr="008628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40" w:type="dxa"/>
          </w:tcPr>
          <w:p w:rsidR="008628DB" w:rsidRDefault="008628DB" w:rsidP="008628D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</w:t>
            </w:r>
          </w:p>
        </w:tc>
      </w:tr>
    </w:tbl>
    <w:p w:rsidR="00516281" w:rsidRDefault="00516281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516281" w:rsidSect="004E3F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F0" w:rsidRDefault="004058F0" w:rsidP="00421625">
      <w:r>
        <w:separator/>
      </w:r>
    </w:p>
  </w:endnote>
  <w:endnote w:type="continuationSeparator" w:id="1">
    <w:p w:rsidR="004058F0" w:rsidRDefault="004058F0" w:rsidP="0042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F0" w:rsidRDefault="004058F0" w:rsidP="00421625">
      <w:r>
        <w:separator/>
      </w:r>
    </w:p>
  </w:footnote>
  <w:footnote w:type="continuationSeparator" w:id="1">
    <w:p w:rsidR="004058F0" w:rsidRDefault="004058F0" w:rsidP="0042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2276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66EE8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5FA7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7A5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0FD5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5223"/>
    <w:rsid w:val="001E7F13"/>
    <w:rsid w:val="001F0811"/>
    <w:rsid w:val="001F2EA8"/>
    <w:rsid w:val="001F368D"/>
    <w:rsid w:val="001F413C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1FCF"/>
    <w:rsid w:val="002B2222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D60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13A7"/>
    <w:rsid w:val="003639DC"/>
    <w:rsid w:val="00367540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97DED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58F0"/>
    <w:rsid w:val="00407544"/>
    <w:rsid w:val="00415315"/>
    <w:rsid w:val="004155D3"/>
    <w:rsid w:val="004162B4"/>
    <w:rsid w:val="00417F65"/>
    <w:rsid w:val="0042162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6253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431D"/>
    <w:rsid w:val="004B5A31"/>
    <w:rsid w:val="004B698F"/>
    <w:rsid w:val="004C3FCD"/>
    <w:rsid w:val="004C66A5"/>
    <w:rsid w:val="004D6ECB"/>
    <w:rsid w:val="004E0E6C"/>
    <w:rsid w:val="004E3F49"/>
    <w:rsid w:val="004E6C15"/>
    <w:rsid w:val="004E720C"/>
    <w:rsid w:val="004F14E2"/>
    <w:rsid w:val="004F7918"/>
    <w:rsid w:val="00502224"/>
    <w:rsid w:val="0050420D"/>
    <w:rsid w:val="005046F1"/>
    <w:rsid w:val="005076AB"/>
    <w:rsid w:val="00507846"/>
    <w:rsid w:val="00507DA6"/>
    <w:rsid w:val="00512C29"/>
    <w:rsid w:val="005136F9"/>
    <w:rsid w:val="00513CE7"/>
    <w:rsid w:val="00516281"/>
    <w:rsid w:val="0052399D"/>
    <w:rsid w:val="00524ED0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189D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20AF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6678F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97EB5"/>
    <w:rsid w:val="006A04FB"/>
    <w:rsid w:val="006A2E05"/>
    <w:rsid w:val="006A3A67"/>
    <w:rsid w:val="006B0B5B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6E606F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66EF3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28DB"/>
    <w:rsid w:val="0086527B"/>
    <w:rsid w:val="00866B31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4E8D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0CB2"/>
    <w:rsid w:val="009D4CBD"/>
    <w:rsid w:val="009D4F3D"/>
    <w:rsid w:val="009D72F9"/>
    <w:rsid w:val="009E34C3"/>
    <w:rsid w:val="009E5226"/>
    <w:rsid w:val="009E5DC6"/>
    <w:rsid w:val="009E6415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3958"/>
    <w:rsid w:val="00A646B1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0EF0"/>
    <w:rsid w:val="00B52AFE"/>
    <w:rsid w:val="00B536D9"/>
    <w:rsid w:val="00B55560"/>
    <w:rsid w:val="00B56396"/>
    <w:rsid w:val="00B65175"/>
    <w:rsid w:val="00B66032"/>
    <w:rsid w:val="00B66047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E62CD"/>
    <w:rsid w:val="00BF02EF"/>
    <w:rsid w:val="00BF0E5F"/>
    <w:rsid w:val="00BF3DC3"/>
    <w:rsid w:val="00BF4B4D"/>
    <w:rsid w:val="00BF5012"/>
    <w:rsid w:val="00C02728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25A4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08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5C87"/>
    <w:rsid w:val="00E473E9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1EB7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649BB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048"/>
        <o:r id="V:Rule38" type="connector" idref="#_x0000_s1049"/>
        <o:r id="V:Rule39" type="connector" idref="#_x0000_s1050"/>
        <o:r id="V:Rule41" type="connector" idref="#_x0000_s1051"/>
        <o:r id="V:Rule43" type="connector" idref="#_x0000_s1052"/>
        <o:r id="V:Rule45" type="connector" idref="#_x0000_s1053"/>
        <o:r id="V:Rule47" type="connector" idref="#_x0000_s1054"/>
        <o:r id="V:Rule5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2020-12-18T11:24:00Z</cp:lastPrinted>
  <dcterms:created xsi:type="dcterms:W3CDTF">2019-12-11T12:30:00Z</dcterms:created>
  <dcterms:modified xsi:type="dcterms:W3CDTF">2020-12-22T05:25:00Z</dcterms:modified>
</cp:coreProperties>
</file>