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E43FF4" w:rsidP="0034334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26669</wp:posOffset>
                </wp:positionV>
                <wp:extent cx="5852160" cy="0"/>
                <wp:effectExtent l="0" t="0" r="1524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AB67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841500" w:rsidRDefault="00841500" w:rsidP="00343348">
      <w:pPr>
        <w:rPr>
          <w:sz w:val="27"/>
          <w:szCs w:val="27"/>
          <w:lang w:eastAsia="ru-RU"/>
        </w:rPr>
      </w:pPr>
    </w:p>
    <w:p w:rsidR="004103C2" w:rsidRPr="00841500" w:rsidRDefault="00761169" w:rsidP="00343348">
      <w:pPr>
        <w:rPr>
          <w:sz w:val="27"/>
          <w:szCs w:val="27"/>
        </w:rPr>
      </w:pPr>
      <w:r w:rsidRPr="00841500">
        <w:rPr>
          <w:sz w:val="27"/>
          <w:szCs w:val="27"/>
          <w:lang w:eastAsia="ru-RU"/>
        </w:rPr>
        <w:t xml:space="preserve">от </w:t>
      </w:r>
      <w:r w:rsidR="00E43FF4">
        <w:rPr>
          <w:sz w:val="27"/>
          <w:szCs w:val="27"/>
          <w:lang w:eastAsia="ru-RU"/>
        </w:rPr>
        <w:t>09.03.2022</w:t>
      </w:r>
      <w:r w:rsidRPr="00841500">
        <w:rPr>
          <w:sz w:val="27"/>
          <w:szCs w:val="27"/>
          <w:lang w:eastAsia="ru-RU"/>
        </w:rPr>
        <w:t xml:space="preserve">                     </w:t>
      </w:r>
      <w:r w:rsidR="00A91582" w:rsidRPr="00841500">
        <w:rPr>
          <w:sz w:val="27"/>
          <w:szCs w:val="27"/>
          <w:lang w:eastAsia="ru-RU"/>
        </w:rPr>
        <w:t xml:space="preserve">     </w:t>
      </w:r>
      <w:r w:rsidRPr="00841500">
        <w:rPr>
          <w:sz w:val="27"/>
          <w:szCs w:val="27"/>
          <w:lang w:eastAsia="ru-RU"/>
        </w:rPr>
        <w:t xml:space="preserve">        № </w:t>
      </w:r>
      <w:r w:rsidR="00E43FF4">
        <w:rPr>
          <w:sz w:val="27"/>
          <w:szCs w:val="27"/>
          <w:lang w:eastAsia="ru-RU"/>
        </w:rPr>
        <w:t>179</w:t>
      </w:r>
    </w:p>
    <w:p w:rsidR="004103C2" w:rsidRPr="00841500" w:rsidRDefault="004103C2" w:rsidP="00343348">
      <w:pPr>
        <w:rPr>
          <w:sz w:val="27"/>
          <w:szCs w:val="27"/>
        </w:rPr>
      </w:pPr>
    </w:p>
    <w:p w:rsidR="00934280" w:rsidRPr="00E43FF4" w:rsidRDefault="004103C2" w:rsidP="00343348">
      <w:pPr>
        <w:rPr>
          <w:sz w:val="28"/>
          <w:szCs w:val="28"/>
        </w:rPr>
      </w:pPr>
      <w:r w:rsidRPr="00E43FF4">
        <w:rPr>
          <w:sz w:val="28"/>
          <w:szCs w:val="28"/>
        </w:rPr>
        <w:t xml:space="preserve">О внесении изменений в некоторые </w:t>
      </w:r>
      <w:r w:rsidR="00934280" w:rsidRPr="00E43FF4">
        <w:rPr>
          <w:sz w:val="28"/>
          <w:szCs w:val="28"/>
        </w:rPr>
        <w:t>административные регламенты предоставления муниципальных услуг а</w:t>
      </w:r>
      <w:r w:rsidRPr="00E43FF4">
        <w:rPr>
          <w:sz w:val="28"/>
          <w:szCs w:val="28"/>
        </w:rPr>
        <w:t>дминистрации</w:t>
      </w:r>
    </w:p>
    <w:p w:rsidR="004103C2" w:rsidRPr="00E43FF4" w:rsidRDefault="004103C2" w:rsidP="00343348">
      <w:pPr>
        <w:rPr>
          <w:sz w:val="28"/>
          <w:szCs w:val="28"/>
        </w:rPr>
      </w:pPr>
      <w:r w:rsidRPr="00E43FF4">
        <w:rPr>
          <w:sz w:val="28"/>
          <w:szCs w:val="28"/>
        </w:rPr>
        <w:t xml:space="preserve">Суровикинского  муниципального района  Волгоградской области </w:t>
      </w:r>
    </w:p>
    <w:p w:rsidR="004103C2" w:rsidRPr="00E43FF4" w:rsidRDefault="004103C2" w:rsidP="00343348">
      <w:pPr>
        <w:rPr>
          <w:sz w:val="28"/>
          <w:szCs w:val="28"/>
        </w:rPr>
      </w:pPr>
    </w:p>
    <w:p w:rsidR="00E43FF4" w:rsidRPr="00E43FF4" w:rsidRDefault="00E43FF4" w:rsidP="00343348">
      <w:pPr>
        <w:rPr>
          <w:sz w:val="28"/>
          <w:szCs w:val="28"/>
        </w:rPr>
      </w:pPr>
    </w:p>
    <w:p w:rsidR="004103C2" w:rsidRPr="00E43FF4" w:rsidRDefault="00502472" w:rsidP="00343348">
      <w:pPr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А</w:t>
      </w:r>
      <w:r w:rsidR="004103C2" w:rsidRPr="00E43FF4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4103C2" w:rsidRPr="00E43FF4" w:rsidRDefault="004103C2" w:rsidP="00343348">
      <w:pPr>
        <w:numPr>
          <w:ilvl w:val="0"/>
          <w:numId w:val="1"/>
        </w:numPr>
        <w:ind w:left="14"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 xml:space="preserve">Внести в некоторые </w:t>
      </w:r>
      <w:r w:rsidR="00934280" w:rsidRPr="00E43FF4">
        <w:rPr>
          <w:sz w:val="28"/>
          <w:szCs w:val="28"/>
        </w:rPr>
        <w:t xml:space="preserve">административные регламенты предоставления муниципальных услуг </w:t>
      </w:r>
      <w:r w:rsidRPr="00E43FF4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Pr="00E43FF4">
        <w:rPr>
          <w:sz w:val="28"/>
          <w:szCs w:val="28"/>
          <w:lang w:eastAsia="ru-RU"/>
        </w:rPr>
        <w:t xml:space="preserve"> </w:t>
      </w:r>
      <w:r w:rsidRPr="00E43FF4">
        <w:rPr>
          <w:sz w:val="28"/>
          <w:szCs w:val="28"/>
        </w:rPr>
        <w:t>следующие изменения:</w:t>
      </w:r>
    </w:p>
    <w:p w:rsidR="003D14E7" w:rsidRPr="00E43FF4" w:rsidRDefault="004103C2" w:rsidP="003D14E7">
      <w:pPr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 xml:space="preserve">1) </w:t>
      </w:r>
      <w:r w:rsidR="003D14E7" w:rsidRPr="00E43FF4">
        <w:rPr>
          <w:sz w:val="28"/>
          <w:szCs w:val="28"/>
        </w:rPr>
        <w:t>в административном регламенте предоставления муниципальной услуги «Предоставление архивных справок, архивных копий, архивных выписок, информационных писем», утвержденном постановлением администрации Суровикинского муниципального района Волгоградской области от 02.06.2021 № 448  «Об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писем»:</w:t>
      </w:r>
    </w:p>
    <w:p w:rsidR="003D14E7" w:rsidRPr="00E43FF4" w:rsidRDefault="003D14E7" w:rsidP="003D14E7">
      <w:pPr>
        <w:ind w:firstLine="567"/>
        <w:jc w:val="both"/>
        <w:rPr>
          <w:sz w:val="28"/>
          <w:szCs w:val="28"/>
        </w:rPr>
      </w:pPr>
      <w:r w:rsidRPr="00E43FF4">
        <w:rPr>
          <w:rFonts w:eastAsia="Calibri"/>
          <w:sz w:val="28"/>
          <w:szCs w:val="28"/>
          <w:lang w:eastAsia="ru-RU"/>
        </w:rPr>
        <w:t xml:space="preserve">а) </w:t>
      </w:r>
      <w:r w:rsidRPr="00E43FF4">
        <w:rPr>
          <w:sz w:val="28"/>
          <w:szCs w:val="28"/>
        </w:rPr>
        <w:t>в абзаце четвертом подпункта 1.3.2 пункта 1.3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услуг)» исключить;</w:t>
      </w:r>
    </w:p>
    <w:p w:rsidR="003D14E7" w:rsidRPr="00E43FF4" w:rsidRDefault="003D14E7" w:rsidP="003D1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б) в пункте 2.5 слова «-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исключить;</w:t>
      </w:r>
    </w:p>
    <w:p w:rsidR="003D14E7" w:rsidRPr="00E43FF4" w:rsidRDefault="003D14E7" w:rsidP="003D1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в) в абзаце первом пункта 2.7 слова «либо Региональный портал государственных и муниципальных услуг» исключить;</w:t>
      </w:r>
    </w:p>
    <w:p w:rsidR="003D14E7" w:rsidRPr="00E43FF4" w:rsidRDefault="003D14E7" w:rsidP="003D1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г) в пункте 2.13:</w:t>
      </w:r>
    </w:p>
    <w:p w:rsidR="003D14E7" w:rsidRPr="00E43FF4" w:rsidRDefault="003D14E7" w:rsidP="003D14E7">
      <w:pPr>
        <w:pStyle w:val="ConsPlusNormal"/>
        <w:ind w:firstLine="567"/>
        <w:jc w:val="both"/>
      </w:pPr>
      <w:r w:rsidRPr="00E43FF4">
        <w:t>- в абзаце втором второе предложение изложить в следующей редакции:</w:t>
      </w:r>
    </w:p>
    <w:p w:rsidR="003D14E7" w:rsidRPr="00E43FF4" w:rsidRDefault="003D14E7" w:rsidP="003D14E7">
      <w:pPr>
        <w:pStyle w:val="ConsPlusNormal"/>
        <w:ind w:firstLine="567"/>
        <w:jc w:val="both"/>
      </w:pPr>
      <w:r w:rsidRPr="00E43FF4">
        <w:t xml:space="preserve">«Помещения должны соответствовать санитарно-эпидемиологическим </w:t>
      </w:r>
      <w:hyperlink r:id="rId9" w:history="1">
        <w:r w:rsidRPr="00E43FF4">
          <w:t xml:space="preserve">правилам </w:t>
        </w:r>
      </w:hyperlink>
      <w:r w:rsidRPr="00E43FF4">
        <w:t xml:space="preserve">СП 2.2.3670-20 «Санитарно-эпидемиологические требования к условиям труда», утвержденным постановлением Главного санитарного врача </w:t>
      </w:r>
      <w:r w:rsidRPr="00E43FF4">
        <w:lastRenderedPageBreak/>
        <w:t>Российской Федерации от 02.12.2020 № 40, и быть оборудованы средствами пожаротушения.»;</w:t>
      </w:r>
    </w:p>
    <w:p w:rsidR="003D14E7" w:rsidRPr="00E43FF4" w:rsidRDefault="003D14E7" w:rsidP="003D1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- слова «,Региональном портале государственных и муниципальных услуг,» исключить;</w:t>
      </w:r>
    </w:p>
    <w:p w:rsidR="003D14E7" w:rsidRPr="00E43FF4" w:rsidRDefault="003D14E7" w:rsidP="003D14E7">
      <w:pPr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 xml:space="preserve">д) в абзацах </w:t>
      </w:r>
      <w:r w:rsidR="001141EF" w:rsidRPr="00E43FF4">
        <w:rPr>
          <w:sz w:val="28"/>
          <w:szCs w:val="28"/>
        </w:rPr>
        <w:t xml:space="preserve">втором, третьем, четвертом </w:t>
      </w:r>
      <w:r w:rsidRPr="00E43FF4">
        <w:rPr>
          <w:sz w:val="28"/>
          <w:szCs w:val="28"/>
        </w:rPr>
        <w:t>пункта 5.2 слова «либо регионального портала государственных и муниципальных услуг» исключить;</w:t>
      </w:r>
    </w:p>
    <w:p w:rsidR="00BD5110" w:rsidRPr="00E43FF4" w:rsidRDefault="003D14E7" w:rsidP="00BC7A76">
      <w:pPr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 xml:space="preserve">2) </w:t>
      </w:r>
      <w:r w:rsidR="001141EF" w:rsidRPr="00E43FF4">
        <w:rPr>
          <w:sz w:val="28"/>
          <w:szCs w:val="28"/>
        </w:rPr>
        <w:t xml:space="preserve"> </w:t>
      </w:r>
      <w:r w:rsidR="00BD5110" w:rsidRPr="00E43FF4">
        <w:rPr>
          <w:sz w:val="28"/>
          <w:szCs w:val="28"/>
        </w:rPr>
        <w:t xml:space="preserve">в </w:t>
      </w:r>
      <w:r w:rsidR="00934280" w:rsidRPr="00E43FF4">
        <w:rPr>
          <w:sz w:val="28"/>
          <w:szCs w:val="28"/>
        </w:rPr>
        <w:t xml:space="preserve">административном </w:t>
      </w:r>
      <w:r w:rsidR="001141EF" w:rsidRPr="00E43FF4">
        <w:rPr>
          <w:sz w:val="28"/>
          <w:szCs w:val="28"/>
        </w:rPr>
        <w:t xml:space="preserve"> </w:t>
      </w:r>
      <w:r w:rsidR="00934280" w:rsidRPr="00E43FF4">
        <w:rPr>
          <w:sz w:val="28"/>
          <w:szCs w:val="28"/>
        </w:rPr>
        <w:t xml:space="preserve">регламенте предоставления муниципальной услуги «Обеспечение доступа к архивным документам и справочно-поисковым средствам к ним в читальном зале архива», утвержденном постановлением </w:t>
      </w:r>
      <w:r w:rsidR="00BD5110" w:rsidRPr="00E43FF4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 w:rsidR="00C700C9" w:rsidRPr="00E43FF4">
        <w:rPr>
          <w:sz w:val="28"/>
          <w:szCs w:val="28"/>
        </w:rPr>
        <w:t>02.06.2021 № 449</w:t>
      </w:r>
      <w:r w:rsidR="00BD5110" w:rsidRPr="00E43FF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00C9" w:rsidRPr="00E43FF4">
        <w:rPr>
          <w:sz w:val="28"/>
          <w:szCs w:val="28"/>
        </w:rPr>
        <w:t>Обеспечение доступа к архивным документам и справочно-поисковым средствам к ним в читальном зале архива</w:t>
      </w:r>
      <w:r w:rsidR="00BD5110" w:rsidRPr="00E43FF4">
        <w:rPr>
          <w:sz w:val="28"/>
          <w:szCs w:val="28"/>
        </w:rPr>
        <w:t>»:</w:t>
      </w:r>
    </w:p>
    <w:p w:rsidR="00BC7A76" w:rsidRPr="00E43FF4" w:rsidRDefault="00BD5110" w:rsidP="00934280">
      <w:pPr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 xml:space="preserve">а) </w:t>
      </w:r>
      <w:r w:rsidR="00BC7A76" w:rsidRPr="00E43FF4">
        <w:rPr>
          <w:sz w:val="28"/>
          <w:szCs w:val="28"/>
        </w:rPr>
        <w:t xml:space="preserve">в абзаце </w:t>
      </w:r>
      <w:r w:rsidR="00934280" w:rsidRPr="00E43FF4">
        <w:rPr>
          <w:sz w:val="28"/>
          <w:szCs w:val="28"/>
        </w:rPr>
        <w:t>четвертом</w:t>
      </w:r>
      <w:r w:rsidR="00BC7A76" w:rsidRPr="00E43FF4">
        <w:rPr>
          <w:sz w:val="28"/>
          <w:szCs w:val="28"/>
        </w:rPr>
        <w:t xml:space="preserve"> подпункта 1.3.2 пункта 1.3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услуг)» исключить;</w:t>
      </w:r>
    </w:p>
    <w:p w:rsidR="00BC7A76" w:rsidRPr="00E43FF4" w:rsidRDefault="00934280" w:rsidP="00BC7A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б)</w:t>
      </w:r>
      <w:r w:rsidR="00BC7A76" w:rsidRPr="00E43FF4">
        <w:rPr>
          <w:sz w:val="28"/>
          <w:szCs w:val="28"/>
        </w:rPr>
        <w:t xml:space="preserve"> в пункте 2.5 слова «-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</w:t>
      </w:r>
      <w:r w:rsidR="005606D4" w:rsidRPr="00E43FF4">
        <w:rPr>
          <w:sz w:val="28"/>
          <w:szCs w:val="28"/>
        </w:rPr>
        <w:t>,</w:t>
      </w:r>
      <w:r w:rsidR="00BC7A76" w:rsidRPr="00E43FF4">
        <w:rPr>
          <w:sz w:val="28"/>
          <w:szCs w:val="28"/>
        </w:rPr>
        <w:t xml:space="preserve"> «Волгоградская правда», № 175, 17.11.2015);» исключить;</w:t>
      </w:r>
    </w:p>
    <w:p w:rsidR="002D536D" w:rsidRPr="00E43FF4" w:rsidRDefault="002D536D" w:rsidP="002D53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>в)</w:t>
      </w:r>
      <w:r w:rsidR="00C700C9" w:rsidRPr="00E43FF4">
        <w:rPr>
          <w:sz w:val="28"/>
          <w:szCs w:val="28"/>
        </w:rPr>
        <w:t xml:space="preserve"> в</w:t>
      </w:r>
      <w:r w:rsidR="006D3736" w:rsidRPr="00E43FF4">
        <w:rPr>
          <w:sz w:val="28"/>
          <w:szCs w:val="28"/>
        </w:rPr>
        <w:t xml:space="preserve"> </w:t>
      </w:r>
      <w:r w:rsidR="00A807C5" w:rsidRPr="00E43FF4">
        <w:rPr>
          <w:sz w:val="28"/>
          <w:szCs w:val="28"/>
        </w:rPr>
        <w:t xml:space="preserve">пункте </w:t>
      </w:r>
      <w:r w:rsidR="00C700C9" w:rsidRPr="00E43FF4">
        <w:rPr>
          <w:sz w:val="28"/>
          <w:szCs w:val="28"/>
        </w:rPr>
        <w:t>2.1</w:t>
      </w:r>
      <w:r w:rsidRPr="00E43FF4">
        <w:rPr>
          <w:sz w:val="28"/>
          <w:szCs w:val="28"/>
        </w:rPr>
        <w:t>2:</w:t>
      </w:r>
    </w:p>
    <w:p w:rsidR="002D536D" w:rsidRPr="00E43FF4" w:rsidRDefault="002D536D" w:rsidP="002D536D">
      <w:pPr>
        <w:pStyle w:val="ConsPlusNormal"/>
        <w:ind w:firstLine="567"/>
        <w:jc w:val="both"/>
      </w:pPr>
      <w:r w:rsidRPr="00E43FF4">
        <w:t>- в абзаце втором второе предложение изложить в следующей редакции:</w:t>
      </w:r>
    </w:p>
    <w:p w:rsidR="002D536D" w:rsidRPr="00E43FF4" w:rsidRDefault="002D536D" w:rsidP="002D536D">
      <w:pPr>
        <w:pStyle w:val="ConsPlusNormal"/>
        <w:ind w:firstLine="567"/>
        <w:jc w:val="both"/>
      </w:pPr>
      <w:r w:rsidRPr="00E43FF4">
        <w:t xml:space="preserve">«Помещения должны соответствовать санитарно-эпидемиологическим </w:t>
      </w:r>
      <w:hyperlink r:id="rId10" w:history="1">
        <w:r w:rsidRPr="00E43FF4">
          <w:t xml:space="preserve">правилам </w:t>
        </w:r>
      </w:hyperlink>
      <w:r w:rsidRPr="00E43FF4">
        <w:t>СП 2.2.3670-20 «Санитарно-эпидемиологические требования к условиям труда», утвержденным постановлением Главного санитарного врача Российской Федерации от 02.12.2020 № 40, и быть оборудованы средствами пожаротушения.»;</w:t>
      </w:r>
    </w:p>
    <w:p w:rsidR="00C700C9" w:rsidRPr="00E43FF4" w:rsidRDefault="00C700C9" w:rsidP="00BC7A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FF4">
        <w:rPr>
          <w:sz w:val="28"/>
          <w:szCs w:val="28"/>
        </w:rPr>
        <w:t xml:space="preserve"> </w:t>
      </w:r>
      <w:r w:rsidR="00E13A7F" w:rsidRPr="00E43FF4">
        <w:rPr>
          <w:sz w:val="28"/>
          <w:szCs w:val="28"/>
        </w:rPr>
        <w:t xml:space="preserve">- </w:t>
      </w:r>
      <w:r w:rsidRPr="00E43FF4">
        <w:rPr>
          <w:sz w:val="28"/>
          <w:szCs w:val="28"/>
        </w:rPr>
        <w:t>слова «</w:t>
      </w:r>
      <w:r w:rsidR="00E13A7F" w:rsidRPr="00E43FF4">
        <w:rPr>
          <w:sz w:val="28"/>
          <w:szCs w:val="28"/>
        </w:rPr>
        <w:t>,</w:t>
      </w:r>
      <w:r w:rsidRPr="00E43FF4">
        <w:rPr>
          <w:sz w:val="28"/>
          <w:szCs w:val="28"/>
        </w:rPr>
        <w:t>Региональном портале государственных и муниципальных услуг» исключить;</w:t>
      </w:r>
    </w:p>
    <w:p w:rsidR="006D3736" w:rsidRPr="00E43FF4" w:rsidRDefault="00E13A7F" w:rsidP="006D3736">
      <w:pPr>
        <w:pStyle w:val="ConsPlusNormal"/>
        <w:ind w:firstLine="567"/>
        <w:jc w:val="both"/>
      </w:pPr>
      <w:r w:rsidRPr="00E43FF4">
        <w:t xml:space="preserve">г) </w:t>
      </w:r>
      <w:r w:rsidR="00862CEE" w:rsidRPr="00E43FF4">
        <w:t>в абзац</w:t>
      </w:r>
      <w:r w:rsidR="00C700C9" w:rsidRPr="00E43FF4">
        <w:t>е</w:t>
      </w:r>
      <w:r w:rsidR="00862CEE" w:rsidRPr="00E43FF4">
        <w:t xml:space="preserve"> </w:t>
      </w:r>
      <w:r w:rsidRPr="00E43FF4">
        <w:t>втором</w:t>
      </w:r>
      <w:r w:rsidR="00C700C9" w:rsidRPr="00E43FF4">
        <w:t xml:space="preserve"> </w:t>
      </w:r>
      <w:r w:rsidR="00862CEE" w:rsidRPr="00E43FF4">
        <w:t xml:space="preserve">пункта 5.2 слова «либо регионального портала государственных </w:t>
      </w:r>
      <w:r w:rsidR="003D14E7" w:rsidRPr="00E43FF4">
        <w:t>и муниципальных услуг» исключить</w:t>
      </w:r>
      <w:r w:rsidR="00A807C5" w:rsidRPr="00E43FF4">
        <w:t>.</w:t>
      </w:r>
    </w:p>
    <w:p w:rsidR="004103C2" w:rsidRPr="00E43FF4" w:rsidRDefault="004103C2" w:rsidP="00343348">
      <w:pPr>
        <w:pStyle w:val="a3"/>
        <w:ind w:left="70" w:firstLine="567"/>
        <w:jc w:val="both"/>
        <w:rPr>
          <w:sz w:val="28"/>
          <w:szCs w:val="28"/>
        </w:rPr>
      </w:pPr>
      <w:r w:rsidRPr="00E43FF4">
        <w:rPr>
          <w:color w:val="000000"/>
          <w:sz w:val="28"/>
          <w:szCs w:val="28"/>
        </w:rPr>
        <w:t xml:space="preserve">2. </w:t>
      </w:r>
      <w:r w:rsidRPr="00E43FF4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E43FF4">
        <w:rPr>
          <w:color w:val="000000"/>
          <w:sz w:val="28"/>
          <w:szCs w:val="28"/>
          <w:lang w:eastAsia="ru-RU"/>
        </w:rPr>
        <w:t xml:space="preserve">путем </w:t>
      </w:r>
      <w:r w:rsidRPr="00E43FF4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</w:t>
      </w:r>
      <w:r w:rsidR="0061669E" w:rsidRPr="00E43FF4">
        <w:rPr>
          <w:sz w:val="28"/>
          <w:szCs w:val="28"/>
        </w:rPr>
        <w:t xml:space="preserve"> Волгоградской области</w:t>
      </w:r>
      <w:r w:rsidRPr="00E43FF4">
        <w:rPr>
          <w:sz w:val="28"/>
          <w:szCs w:val="28"/>
        </w:rPr>
        <w:t>, расположенном по адресу: Волгоградская область, г.Суровикино, ул. Ленина, 64.</w:t>
      </w:r>
    </w:p>
    <w:p w:rsidR="00F744C5" w:rsidRPr="00E43FF4" w:rsidRDefault="00F744C5" w:rsidP="00343348">
      <w:pPr>
        <w:rPr>
          <w:sz w:val="28"/>
          <w:szCs w:val="28"/>
        </w:rPr>
      </w:pPr>
    </w:p>
    <w:p w:rsidR="00841500" w:rsidRPr="00E43FF4" w:rsidRDefault="00841500" w:rsidP="00343348">
      <w:pPr>
        <w:rPr>
          <w:sz w:val="28"/>
          <w:szCs w:val="28"/>
        </w:rPr>
      </w:pPr>
    </w:p>
    <w:p w:rsidR="004103C2" w:rsidRPr="00E43FF4" w:rsidRDefault="004103C2" w:rsidP="00343348">
      <w:pPr>
        <w:rPr>
          <w:sz w:val="28"/>
          <w:szCs w:val="28"/>
        </w:rPr>
      </w:pPr>
      <w:r w:rsidRPr="00E43FF4">
        <w:rPr>
          <w:sz w:val="28"/>
          <w:szCs w:val="28"/>
        </w:rPr>
        <w:t xml:space="preserve">Глава Суровикинского </w:t>
      </w:r>
    </w:p>
    <w:p w:rsidR="004103C2" w:rsidRPr="00E43FF4" w:rsidRDefault="004103C2" w:rsidP="00343348">
      <w:pPr>
        <w:rPr>
          <w:sz w:val="28"/>
          <w:szCs w:val="28"/>
        </w:rPr>
      </w:pPr>
      <w:r w:rsidRPr="00E43FF4">
        <w:rPr>
          <w:sz w:val="28"/>
          <w:szCs w:val="28"/>
        </w:rPr>
        <w:t xml:space="preserve">муниципального района                                                </w:t>
      </w:r>
      <w:r w:rsidR="00E86982" w:rsidRPr="00E43FF4">
        <w:rPr>
          <w:sz w:val="28"/>
          <w:szCs w:val="28"/>
        </w:rPr>
        <w:t xml:space="preserve">           </w:t>
      </w:r>
      <w:r w:rsidR="00FA68E3" w:rsidRPr="00E43FF4">
        <w:rPr>
          <w:sz w:val="28"/>
          <w:szCs w:val="28"/>
        </w:rPr>
        <w:t xml:space="preserve">    </w:t>
      </w:r>
      <w:r w:rsidRPr="00E43FF4">
        <w:rPr>
          <w:sz w:val="28"/>
          <w:szCs w:val="28"/>
        </w:rPr>
        <w:t xml:space="preserve">Р.А. Слива     </w:t>
      </w:r>
    </w:p>
    <w:p w:rsidR="00343DDF" w:rsidRPr="00E43FF4" w:rsidRDefault="00343DDF" w:rsidP="00343348">
      <w:pPr>
        <w:rPr>
          <w:sz w:val="28"/>
          <w:szCs w:val="28"/>
        </w:rPr>
      </w:pPr>
      <w:bookmarkStart w:id="0" w:name="_GoBack"/>
      <w:bookmarkEnd w:id="0"/>
    </w:p>
    <w:sectPr w:rsidR="00343DDF" w:rsidRPr="00E43FF4" w:rsidSect="00E43FF4">
      <w:headerReference w:type="default" r:id="rId11"/>
      <w:pgSz w:w="11906" w:h="16838"/>
      <w:pgMar w:top="709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3D" w:rsidRDefault="00BE573D" w:rsidP="00761169">
      <w:r>
        <w:separator/>
      </w:r>
    </w:p>
  </w:endnote>
  <w:endnote w:type="continuationSeparator" w:id="0">
    <w:p w:rsidR="00BE573D" w:rsidRDefault="00BE573D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3D" w:rsidRDefault="00BE573D" w:rsidP="00761169">
      <w:r>
        <w:separator/>
      </w:r>
    </w:p>
  </w:footnote>
  <w:footnote w:type="continuationSeparator" w:id="0">
    <w:p w:rsidR="00BE573D" w:rsidRDefault="00BE573D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0A7DD2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E43FF4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2"/>
    <w:rsid w:val="00001595"/>
    <w:rsid w:val="0002091E"/>
    <w:rsid w:val="000417B7"/>
    <w:rsid w:val="00095DCB"/>
    <w:rsid w:val="000A7DD2"/>
    <w:rsid w:val="000C20C7"/>
    <w:rsid w:val="001141EF"/>
    <w:rsid w:val="00116D27"/>
    <w:rsid w:val="0015548A"/>
    <w:rsid w:val="00172B30"/>
    <w:rsid w:val="00192D87"/>
    <w:rsid w:val="001C029B"/>
    <w:rsid w:val="00244173"/>
    <w:rsid w:val="0025297F"/>
    <w:rsid w:val="002D536D"/>
    <w:rsid w:val="002F1FBA"/>
    <w:rsid w:val="00323022"/>
    <w:rsid w:val="00343348"/>
    <w:rsid w:val="00343DDF"/>
    <w:rsid w:val="00391BD5"/>
    <w:rsid w:val="003D14E7"/>
    <w:rsid w:val="003E3CCC"/>
    <w:rsid w:val="003E74CE"/>
    <w:rsid w:val="004103C2"/>
    <w:rsid w:val="00423B68"/>
    <w:rsid w:val="004B4BA8"/>
    <w:rsid w:val="004B6B15"/>
    <w:rsid w:val="00502472"/>
    <w:rsid w:val="005606D4"/>
    <w:rsid w:val="00566846"/>
    <w:rsid w:val="0057011E"/>
    <w:rsid w:val="005873F0"/>
    <w:rsid w:val="0059072D"/>
    <w:rsid w:val="00592907"/>
    <w:rsid w:val="005D13DD"/>
    <w:rsid w:val="0061669E"/>
    <w:rsid w:val="00637A4A"/>
    <w:rsid w:val="006443CF"/>
    <w:rsid w:val="006503F6"/>
    <w:rsid w:val="006D3736"/>
    <w:rsid w:val="00761169"/>
    <w:rsid w:val="007648FD"/>
    <w:rsid w:val="007F4D32"/>
    <w:rsid w:val="00841143"/>
    <w:rsid w:val="00841500"/>
    <w:rsid w:val="00856726"/>
    <w:rsid w:val="008614A9"/>
    <w:rsid w:val="00862CEE"/>
    <w:rsid w:val="00884257"/>
    <w:rsid w:val="008B125D"/>
    <w:rsid w:val="00900355"/>
    <w:rsid w:val="0092410E"/>
    <w:rsid w:val="00934280"/>
    <w:rsid w:val="009E3005"/>
    <w:rsid w:val="009F69B4"/>
    <w:rsid w:val="00A4212B"/>
    <w:rsid w:val="00A807C5"/>
    <w:rsid w:val="00A91582"/>
    <w:rsid w:val="00AB5314"/>
    <w:rsid w:val="00BA45AC"/>
    <w:rsid w:val="00BC7A76"/>
    <w:rsid w:val="00BD5110"/>
    <w:rsid w:val="00BE573D"/>
    <w:rsid w:val="00C44321"/>
    <w:rsid w:val="00C61D33"/>
    <w:rsid w:val="00C700C9"/>
    <w:rsid w:val="00C75DE8"/>
    <w:rsid w:val="00CA5564"/>
    <w:rsid w:val="00CB4DB6"/>
    <w:rsid w:val="00D02CAB"/>
    <w:rsid w:val="00D24A58"/>
    <w:rsid w:val="00D862BF"/>
    <w:rsid w:val="00DD6717"/>
    <w:rsid w:val="00DE7475"/>
    <w:rsid w:val="00E0718C"/>
    <w:rsid w:val="00E13A7F"/>
    <w:rsid w:val="00E43FF4"/>
    <w:rsid w:val="00E44DA7"/>
    <w:rsid w:val="00E46522"/>
    <w:rsid w:val="00E659DD"/>
    <w:rsid w:val="00E82036"/>
    <w:rsid w:val="00E835EC"/>
    <w:rsid w:val="00E86982"/>
    <w:rsid w:val="00ED54C0"/>
    <w:rsid w:val="00EF70BB"/>
    <w:rsid w:val="00F744C5"/>
    <w:rsid w:val="00F757C4"/>
    <w:rsid w:val="00F92719"/>
    <w:rsid w:val="00FA68E3"/>
    <w:rsid w:val="00FA7EB4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AAE6"/>
  <w15:docId w15:val="{496C0185-BC05-45C1-B3A0-60A69D9D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390CB-C634-41A5-8B42-B529D0CD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SpecOO</cp:lastModifiedBy>
  <cp:revision>2</cp:revision>
  <cp:lastPrinted>2022-03-11T08:20:00Z</cp:lastPrinted>
  <dcterms:created xsi:type="dcterms:W3CDTF">2022-03-11T08:21:00Z</dcterms:created>
  <dcterms:modified xsi:type="dcterms:W3CDTF">2022-03-11T08:21:00Z</dcterms:modified>
</cp:coreProperties>
</file>