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6D6D" w14:textId="164772A5" w:rsidR="007139A5" w:rsidRPr="00244339" w:rsidRDefault="00D074E0" w:rsidP="007139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139A5"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03DDFF8" w14:textId="77777777" w:rsidR="007139A5" w:rsidRPr="00244339" w:rsidRDefault="007139A5" w:rsidP="007139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5D9C0" w14:textId="77777777" w:rsidR="007139A5" w:rsidRPr="00244339" w:rsidRDefault="007139A5" w:rsidP="007139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постановлением администрации  </w:t>
      </w:r>
    </w:p>
    <w:p w14:paraId="213F7E7C" w14:textId="77777777" w:rsidR="007139A5" w:rsidRPr="00244339" w:rsidRDefault="007139A5" w:rsidP="007139A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Суровикинского</w:t>
      </w:r>
    </w:p>
    <w:p w14:paraId="1BE413D8" w14:textId="77777777" w:rsidR="007139A5" w:rsidRPr="00244339" w:rsidRDefault="007139A5" w:rsidP="007139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14:paraId="17DA132C" w14:textId="77777777" w:rsidR="007139A5" w:rsidRPr="00244339" w:rsidRDefault="007139A5" w:rsidP="007139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14:paraId="241E4053" w14:textId="77777777" w:rsidR="007139A5" w:rsidRDefault="007139A5" w:rsidP="007139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4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14:paraId="3796729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7CF4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85D6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7449E4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«Подбор и учет</w:t>
      </w:r>
    </w:p>
    <w:p w14:paraId="0E79ADF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желающих принять на воспитание в свою семью</w:t>
      </w:r>
    </w:p>
    <w:p w14:paraId="6D12B25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родителей</w:t>
      </w:r>
    </w:p>
    <w:p w14:paraId="0150B1D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усыновления)»</w:t>
      </w:r>
    </w:p>
    <w:p w14:paraId="0FC4215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EAC1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95DC6C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F109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«Подбор и учет лиц, желающих принять на воспитание в свою семью ребенка, оставшегося без попечения родителей (за исключением усыновления)»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  <w:bookmarkStart w:id="1" w:name="Par52"/>
      <w:bookmarkEnd w:id="1"/>
    </w:p>
    <w:p w14:paraId="6A4B497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14:paraId="654E3C4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назначены опекунами:</w:t>
      </w:r>
    </w:p>
    <w:p w14:paraId="056C99F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лишенные родительских прав;</w:t>
      </w:r>
    </w:p>
    <w:p w14:paraId="325C38F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14:paraId="1702C64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14:paraId="607C99F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прошедшие подготовку в порядке, установленном </w:t>
      </w:r>
      <w:hyperlink r:id="rId6" w:history="1">
        <w:r w:rsidRPr="008E4F61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8E4F61">
        <w:rPr>
          <w:rFonts w:ascii="Times New Roman" w:hAnsi="Times New Roman" w:cs="Times New Roman"/>
          <w:sz w:val="28"/>
          <w:szCs w:val="28"/>
        </w:rPr>
        <w:t xml:space="preserve"> Семейного кодекса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(кроме близких родственников детей, а также лиц, которые являются или являлись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14:paraId="272C216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14:paraId="63094EF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</w:t>
      </w:r>
      <w:r w:rsidRPr="008E4F61">
        <w:rPr>
          <w:rFonts w:ascii="Times New Roman" w:hAnsi="Times New Roman" w:cs="Times New Roman"/>
          <w:sz w:val="28"/>
          <w:szCs w:val="28"/>
        </w:rPr>
        <w:t>семью (</w:t>
      </w:r>
      <w:hyperlink r:id="rId7" w:history="1">
        <w:r w:rsidRPr="008E4F61">
          <w:rPr>
            <w:rFonts w:ascii="Times New Roman" w:hAnsi="Times New Roman" w:cs="Times New Roman"/>
            <w:sz w:val="28"/>
            <w:szCs w:val="28"/>
          </w:rPr>
          <w:t>пункт 1 статьи 127</w:t>
        </w:r>
      </w:hyperlink>
      <w:r w:rsidRPr="008E4F61">
        <w:rPr>
          <w:rFonts w:ascii="Times New Roman" w:hAnsi="Times New Roman" w:cs="Times New Roman"/>
          <w:sz w:val="28"/>
          <w:szCs w:val="28"/>
        </w:rPr>
        <w:t xml:space="preserve"> Семейного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Федерации).</w:t>
      </w:r>
    </w:p>
    <w:p w14:paraId="77284E6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порядку информирования о предоставлении государственной услуги.</w:t>
      </w:r>
    </w:p>
    <w:p w14:paraId="60557181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72B79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Суровикинского муниципального района Волгоградской области, органа опеки и попечительства Суровикинского муниципального района Волгоградской области и многофункционального центра предоставления государственных и муниципальных услуг:</w:t>
      </w:r>
    </w:p>
    <w:p w14:paraId="48F04DD6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1)местонахождение администрации Суровикинского муниципального района Волгоградской области: Волгоградская область, г. Суровикино, ул. Ленина, 64;</w:t>
      </w:r>
    </w:p>
    <w:p w14:paraId="45E6DAC4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Pr="00C72B79">
        <w:rPr>
          <w:rFonts w:ascii="Times New Roman" w:eastAsia="Calibri" w:hAnsi="Times New Roman" w:cs="Times New Roman"/>
          <w:sz w:val="28"/>
          <w:szCs w:val="28"/>
        </w:rPr>
        <w:t>телефон для справок (884473)9-46-23;</w:t>
      </w:r>
    </w:p>
    <w:p w14:paraId="44636ABE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факс (884473)9-46-23; </w:t>
      </w:r>
    </w:p>
    <w:p w14:paraId="3502D730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</w:t>
      </w:r>
      <w:r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72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surregion</w:t>
      </w:r>
      <w:proofErr w:type="spellEnd"/>
      <w:r w:rsidRPr="00C72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72B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060FF3" w14:textId="77777777" w:rsidR="007139A5" w:rsidRPr="00182313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hyperlink r:id="rId8" w:history="1">
        <w:r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ra</w:t>
        </w:r>
        <w:r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_</w:t>
        </w:r>
        <w:r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sur</w:t>
        </w:r>
        <w:r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@</w:t>
        </w:r>
        <w:proofErr w:type="spellStart"/>
        <w:r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volganet</w:t>
        </w:r>
        <w:proofErr w:type="spellEnd"/>
        <w:r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1823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9EAA02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области:</w:t>
      </w:r>
    </w:p>
    <w:p w14:paraId="49ECC234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14:paraId="1AE31691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14:paraId="14E56BB4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4061A69E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14:paraId="7D41C726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2)местонахождение органа опеки и попечительства Суровикинского муниципального района Волгоградской области (далее - орган опеки и попечительства): Волгоградская область, г. Суровикино, ул. Ленина, 68;</w:t>
      </w:r>
    </w:p>
    <w:p w14:paraId="5F81EF25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телефон для справок: (884473) 9-41-10;</w:t>
      </w:r>
    </w:p>
    <w:p w14:paraId="16C03F7A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факс: (884473) 9-49-02;</w:t>
      </w:r>
    </w:p>
    <w:p w14:paraId="684FE769" w14:textId="77777777" w:rsidR="007139A5" w:rsidRPr="00182313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адрес электронной почты</w:t>
      </w:r>
      <w:r w:rsidRPr="001823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182313">
          <w:rPr>
            <w:rFonts w:ascii="Times New Roman" w:eastAsia="Calibri" w:hAnsi="Times New Roman" w:cs="Times New Roman"/>
            <w:sz w:val="28"/>
            <w:szCs w:val="28"/>
          </w:rPr>
          <w:t>sur-opeka@mail.ru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6D9AE8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>-график работы органа опеки и попечительства:</w:t>
      </w:r>
    </w:p>
    <w:p w14:paraId="73DCA878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14:paraId="7337FCE6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14:paraId="45EE06C1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14:paraId="5785F60D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493D25B1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  <w:r w:rsidRPr="00C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BD064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79">
        <w:rPr>
          <w:rFonts w:ascii="Times New Roman" w:eastAsia="Times New Roman" w:hAnsi="Times New Roman" w:cs="Times New Roman"/>
          <w:sz w:val="28"/>
          <w:szCs w:val="28"/>
          <w:lang w:eastAsia="ru-RU"/>
        </w:rPr>
        <w:t>3)местонахождение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 (далее – МФЦ): Волгоградская область, г. Суровикино, микрорайон 2, д.4;</w:t>
      </w:r>
    </w:p>
    <w:p w14:paraId="10D6650C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контактный телефон: (884473) 2-10-10;</w:t>
      </w:r>
    </w:p>
    <w:p w14:paraId="0BEF333C" w14:textId="77777777" w:rsidR="007139A5" w:rsidRPr="00182313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10" w:history="1">
        <w:r w:rsidRPr="00182313">
          <w:rPr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8D4F46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14:paraId="32271F66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14:paraId="21EC6658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14:paraId="051F1317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14:paraId="142C1A06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14:paraId="7AEF0249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14:paraId="3E37ADDF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14:paraId="79160785" w14:textId="77777777" w:rsidR="007139A5" w:rsidRPr="00C72B79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 http://mfc.volganet.ru (далее - официальный сайт МФЦ).</w:t>
      </w:r>
    </w:p>
    <w:p w14:paraId="5D2B6C68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1.3.</w:t>
      </w:r>
      <w:proofErr w:type="gramStart"/>
      <w:r w:rsidRPr="00C72B79">
        <w:rPr>
          <w:rFonts w:ascii="Times New Roman" w:eastAsia="Calibri" w:hAnsi="Times New Roman" w:cs="Times New Roman"/>
          <w:sz w:val="28"/>
          <w:szCs w:val="28"/>
        </w:rPr>
        <w:t>2.Информирование</w:t>
      </w:r>
      <w:proofErr w:type="gramEnd"/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граждан о предоставлении государственной услуги осуществляется уполномоченными лицами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области.</w:t>
      </w:r>
    </w:p>
    <w:p w14:paraId="65EAAB9E" w14:textId="77777777" w:rsidR="007139A5" w:rsidRPr="00C72B79" w:rsidRDefault="007139A5" w:rsidP="007139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1.3.</w:t>
      </w:r>
      <w:proofErr w:type="gramStart"/>
      <w:r w:rsidRPr="00C72B79">
        <w:rPr>
          <w:rFonts w:ascii="Times New Roman" w:eastAsia="Calibri" w:hAnsi="Times New Roman" w:cs="Times New Roman"/>
          <w:sz w:val="28"/>
          <w:szCs w:val="28"/>
        </w:rPr>
        <w:t>3.Информирование</w:t>
      </w:r>
      <w:proofErr w:type="gramEnd"/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заявителей о факте поступления необходимого пакета документов в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осуществляется:</w:t>
      </w:r>
    </w:p>
    <w:p w14:paraId="76C6C46E" w14:textId="77777777" w:rsidR="007139A5" w:rsidRPr="00C72B79" w:rsidRDefault="007139A5" w:rsidP="00713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путем направления письменного уведомления;</w:t>
      </w:r>
    </w:p>
    <w:p w14:paraId="426AAFB7" w14:textId="77777777" w:rsidR="007139A5" w:rsidRPr="00C72B79" w:rsidRDefault="007139A5" w:rsidP="00713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по телефону (884473) 9-41-10;</w:t>
      </w:r>
    </w:p>
    <w:p w14:paraId="11E3CDC9" w14:textId="77777777" w:rsidR="007139A5" w:rsidRPr="00C72B79" w:rsidRDefault="007139A5" w:rsidP="00713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при личном обращении заявителя.</w:t>
      </w:r>
    </w:p>
    <w:p w14:paraId="6B5A4460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Информация о месте нахождения и графике работы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82313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82313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surregion</w:t>
        </w:r>
        <w:r w:rsidRPr="00182313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(далее – официальный сайт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района)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(www.gosuslugi.ru), в государственной информационной системе «Портал государственных и муниципальных услуг (функций) Волгоградской области»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и МФЦ, а также предоставляется работниками и должностными лицами уполномоченного органа по телефону.</w:t>
      </w:r>
    </w:p>
    <w:p w14:paraId="00FE0519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На официальном сайте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стендах размещаются:</w:t>
      </w:r>
    </w:p>
    <w:p w14:paraId="2C164B0D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-почтовый адрес и адрес электронной почты администрации Суровикинского муниципального района Волгоградской области;</w:t>
      </w:r>
    </w:p>
    <w:p w14:paraId="6E4A09B0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-график работы;</w:t>
      </w:r>
    </w:p>
    <w:p w14:paraId="296293B8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-сведения о телефонных номерах для получения информации о предоставляемой государственной услуге;</w:t>
      </w:r>
    </w:p>
    <w:p w14:paraId="45C9D5EE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административный регламент с приложениями;</w:t>
      </w:r>
    </w:p>
    <w:p w14:paraId="6B20EE5D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-нормативные правовые акты, регулирующие предоставление государственной услуги;</w:t>
      </w:r>
    </w:p>
    <w:p w14:paraId="69655CFE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-краткие сведения о порядке предоставления государственной услуги;</w:t>
      </w:r>
    </w:p>
    <w:p w14:paraId="70AD7C2C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-информация о документах, необходимых для предоставления государственной услуги;</w:t>
      </w:r>
    </w:p>
    <w:p w14:paraId="4A81A682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-порядок получения разъяснений;</w:t>
      </w:r>
    </w:p>
    <w:p w14:paraId="6ADDB33F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563278EA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14:paraId="69557AC1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0F531E79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02C4D211" w14:textId="77777777" w:rsidR="007139A5" w:rsidRPr="00C72B79" w:rsidRDefault="007139A5" w:rsidP="00713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C72B79">
        <w:rPr>
          <w:rFonts w:ascii="Times New Roman" w:eastAsia="Calibri" w:hAnsi="Times New Roman" w:cs="Times New Roman"/>
          <w:sz w:val="28"/>
          <w:szCs w:val="28"/>
        </w:rPr>
        <w:t>министрации Суровикинского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и на Едином портале государственных и </w:t>
      </w: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услуг, а также при личном обращении в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C72B79">
        <w:rPr>
          <w:rFonts w:ascii="Times New Roman" w:eastAsia="Calibri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</w:p>
    <w:p w14:paraId="53BB7BF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950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2AF7510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B870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- Подбор, учет лиц, желающих принять на воспитание в свою семью ребенка, оставшегося без попечения родителей (за исключением усыновления).</w:t>
      </w:r>
    </w:p>
    <w:p w14:paraId="22A8E8F2" w14:textId="77777777" w:rsidR="007139A5" w:rsidRDefault="007139A5" w:rsidP="007139A5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D320C5">
        <w:rPr>
          <w:rFonts w:ascii="Times New Roman" w:eastAsia="Calibri" w:hAnsi="Times New Roman" w:cs="Times New Roman"/>
          <w:sz w:val="28"/>
          <w:szCs w:val="28"/>
        </w:rPr>
        <w:t>Государственную</w:t>
      </w:r>
      <w:proofErr w:type="gramEnd"/>
      <w:r w:rsidRPr="00D320C5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 </w:t>
      </w:r>
      <w:r w:rsidRPr="00D320C5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D320C5">
        <w:rPr>
          <w:rFonts w:ascii="Times New Roman" w:eastAsia="Calibri" w:hAnsi="Times New Roman" w:cs="Times New Roman"/>
          <w:sz w:val="28"/>
          <w:szCs w:val="28"/>
        </w:rPr>
        <w:t xml:space="preserve">министрация Суровикинского муниципального района Волгоградской области (далее - </w:t>
      </w:r>
      <w:r w:rsidRPr="00D320C5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D320C5">
        <w:rPr>
          <w:rFonts w:ascii="Times New Roman" w:eastAsia="Calibri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14:paraId="44FD630E" w14:textId="77777777" w:rsidR="007139A5" w:rsidRPr="006F48D7" w:rsidRDefault="007139A5" w:rsidP="007139A5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47CDF37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14:paraId="43010A5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Федерации;</w:t>
      </w:r>
    </w:p>
    <w:p w14:paraId="19F6B91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2926BEF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E797C0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самоуправления, осуществляющими полномочия органов опеки и попечительства;</w:t>
      </w:r>
    </w:p>
    <w:p w14:paraId="2598C28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записи актов гражданского состояния Российской Федерации.</w:t>
      </w:r>
    </w:p>
    <w:p w14:paraId="706BC401" w14:textId="77777777" w:rsidR="007139A5" w:rsidRPr="006F48D7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размещены в информационно-телекоммуникационной сети «Интернет» по адресу</w:t>
      </w:r>
      <w:r w:rsidRPr="006F48D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F4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www.pfrf.ru</w:t>
        </w:r>
      </w:hyperlink>
      <w:r w:rsidRPr="006F48D7">
        <w:rPr>
          <w:rFonts w:ascii="Times New Roman" w:hAnsi="Times New Roman" w:cs="Times New Roman"/>
          <w:sz w:val="28"/>
          <w:szCs w:val="28"/>
        </w:rPr>
        <w:t>.</w:t>
      </w:r>
    </w:p>
    <w:p w14:paraId="714B4A14" w14:textId="77777777" w:rsidR="007139A5" w:rsidRPr="006F48D7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«Интернет» по адресу: </w:t>
      </w:r>
      <w:hyperlink r:id="rId13" w:history="1">
        <w:r w:rsidRPr="006F4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www.мвд.рф</w:t>
        </w:r>
      </w:hyperlink>
      <w:r w:rsidRPr="006F48D7">
        <w:rPr>
          <w:rFonts w:ascii="Times New Roman" w:hAnsi="Times New Roman" w:cs="Times New Roman"/>
          <w:sz w:val="28"/>
          <w:szCs w:val="28"/>
        </w:rPr>
        <w:t>.</w:t>
      </w:r>
    </w:p>
    <w:p w14:paraId="7065DADF" w14:textId="77777777" w:rsidR="007139A5" w:rsidRPr="006F48D7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«Интернет» по адресу: </w:t>
      </w:r>
      <w:hyperlink r:id="rId14" w:history="1">
        <w:r w:rsidRPr="006F4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https://rosreestr.ru</w:t>
        </w:r>
      </w:hyperlink>
      <w:r w:rsidRPr="006F48D7">
        <w:rPr>
          <w:rFonts w:ascii="Times New Roman" w:hAnsi="Times New Roman" w:cs="Times New Roman"/>
          <w:sz w:val="28"/>
          <w:szCs w:val="28"/>
        </w:rPr>
        <w:t>.</w:t>
      </w:r>
    </w:p>
    <w:p w14:paraId="0E8A95B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Сведения о ме</w:t>
      </w:r>
      <w:r>
        <w:rPr>
          <w:rFonts w:ascii="Times New Roman" w:hAnsi="Times New Roman" w:cs="Times New Roman"/>
          <w:sz w:val="28"/>
          <w:szCs w:val="28"/>
        </w:rPr>
        <w:t xml:space="preserve">стонахождении, телефонах и графике работы Федеральной налоговой службы размещены в информационно-телекоммуникационной сети «Интернет» </w:t>
      </w:r>
      <w:r w:rsidRPr="006F48D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5" w:history="1">
        <w:r w:rsidRPr="006F4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9EA5A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органов государственной власти и местного самоуправления,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органов опеки и попечительства, размещены в информационно-телекоммуникационной сети «Интернет» по адресу: www.usynovite.ru.</w:t>
      </w:r>
    </w:p>
    <w:p w14:paraId="62461ADC" w14:textId="77777777" w:rsidR="007139A5" w:rsidRPr="006F48D7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органов записи актов гражданского состояния размещены в информационно-телекоммуникационной сети «Интернет» по </w:t>
      </w:r>
      <w:r w:rsidRPr="006F48D7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16" w:history="1">
        <w:r w:rsidRPr="006F4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https://zags.nalog.ru</w:t>
        </w:r>
      </w:hyperlink>
      <w:r w:rsidRPr="006F48D7">
        <w:rPr>
          <w:rFonts w:ascii="Times New Roman" w:hAnsi="Times New Roman" w:cs="Times New Roman"/>
          <w:sz w:val="28"/>
          <w:szCs w:val="28"/>
        </w:rPr>
        <w:t>.</w:t>
      </w:r>
    </w:p>
    <w:p w14:paraId="36815B7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1B9DB8A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14:paraId="0CC16D6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</w:t>
      </w:r>
    </w:p>
    <w:p w14:paraId="738FE67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заключения о невозможности гражданина быть опекуном (попечителем) с указанием причин.</w:t>
      </w:r>
    </w:p>
    <w:p w14:paraId="7289EE7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14:paraId="308F7B0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выдаче заключения (об отказе в выдаче заключения) о возможности быть опекуном (попечителем) принимается уполномоченным органом в </w:t>
      </w:r>
      <w:r w:rsidRPr="006B3EDC">
        <w:rPr>
          <w:rFonts w:ascii="Times New Roman" w:hAnsi="Times New Roman" w:cs="Times New Roman"/>
          <w:sz w:val="28"/>
          <w:szCs w:val="28"/>
        </w:rPr>
        <w:t>течение 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представления (регистрации) всех    необходимых документов, предусмотренных </w:t>
      </w:r>
      <w:hyperlink w:anchor="Par155" w:history="1">
        <w:r w:rsidRPr="006F48D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F48D7">
        <w:rPr>
          <w:rFonts w:ascii="Times New Roman" w:hAnsi="Times New Roman" w:cs="Times New Roman"/>
          <w:sz w:val="28"/>
          <w:szCs w:val="28"/>
        </w:rPr>
        <w:t xml:space="preserve"> настоящего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нистративного регламента, на основании указанных сведений, документов, приложенных гражданином к заявлению, и акта обследования. </w:t>
      </w:r>
    </w:p>
    <w:p w14:paraId="0B70270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14:paraId="6896A6D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768C4C4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14:paraId="7F56C0B0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7139A5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="007139A5" w:rsidRPr="006F48D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>, 25 декабря 1993 г.);</w:t>
      </w:r>
    </w:p>
    <w:p w14:paraId="3E2B270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F48D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05 декабря 1994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14:paraId="18854AE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Семейны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F48D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01 января 1996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1, ст. 16;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14:paraId="4C984AF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21 декабря 1996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23 декабря 1996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52, ст. 5880;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248, 27 декабря 1996 г.);</w:t>
      </w:r>
    </w:p>
    <w:p w14:paraId="098038DA" w14:textId="77777777" w:rsidR="007139A5" w:rsidRPr="006F48D7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15 ноября 1997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48D7">
        <w:rPr>
          <w:rFonts w:ascii="Times New Roman" w:hAnsi="Times New Roman" w:cs="Times New Roman"/>
          <w:sz w:val="28"/>
          <w:szCs w:val="28"/>
        </w:rPr>
        <w:t xml:space="preserve">143-ФЗ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</w:t>
      </w:r>
      <w:r w:rsidRPr="006F48D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24 ноября 1997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47, ст. 5340;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14:paraId="1711BE3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24 июля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03 августа 1998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31, ст. 3802;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147, 05 августа 1998 г.);</w:t>
      </w:r>
    </w:p>
    <w:p w14:paraId="1EBC091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16 апреля 2001 г.,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48D7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 государственном банке данных о детях,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78, 20 апреля 2001 г.;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23 апреля 2001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17, ст. 1643);</w:t>
      </w:r>
    </w:p>
    <w:p w14:paraId="2EB5BCE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F48D7">
        <w:rPr>
          <w:rFonts w:ascii="Times New Roman" w:hAnsi="Times New Roman" w:cs="Times New Roman"/>
          <w:sz w:val="28"/>
          <w:szCs w:val="28"/>
        </w:rPr>
        <w:t xml:space="preserve"> от 27 июля 2006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165, 29 июля 2006);</w:t>
      </w:r>
    </w:p>
    <w:p w14:paraId="0D1BD17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24 апреля 2008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28 апреля 2008 г.,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48D7">
        <w:rPr>
          <w:rFonts w:ascii="Times New Roman" w:hAnsi="Times New Roman" w:cs="Times New Roman"/>
          <w:sz w:val="28"/>
          <w:szCs w:val="28"/>
        </w:rPr>
        <w:t xml:space="preserve">17, ст. 1755;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3E9D6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02 августа 2010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31, ст. 4179;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14:paraId="2028C7C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8D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F48D7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17, 08-14 ноября 2011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75, 08 апреля 2011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8D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8D7">
        <w:rPr>
          <w:rFonts w:ascii="Times New Roman" w:hAnsi="Times New Roman" w:cs="Times New Roman"/>
          <w:sz w:val="28"/>
          <w:szCs w:val="28"/>
        </w:rPr>
        <w:t xml:space="preserve">, 11 апреля 2011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8D7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14:paraId="57856EB7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2009 г. </w:t>
      </w:r>
      <w:r w:rsidR="007139A5">
        <w:rPr>
          <w:rFonts w:ascii="Times New Roman" w:hAnsi="Times New Roman" w:cs="Times New Roman"/>
          <w:sz w:val="28"/>
          <w:szCs w:val="28"/>
        </w:rPr>
        <w:t xml:space="preserve">№ 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423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25 мая 2009 г.,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21, ст. 2572;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94, 27 мая 2009 г.);</w:t>
      </w:r>
    </w:p>
    <w:p w14:paraId="34F5569F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373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30 мая 2011 г.,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14:paraId="4308DA11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634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148, 02 июля 2012 г.,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02 июля 2012 г.,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14:paraId="45A2A2E1" w14:textId="77777777" w:rsidR="007139A5" w:rsidRPr="006F48D7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852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«Р</w:t>
      </w:r>
      <w:r w:rsidR="007139A5" w:rsidRPr="006F48D7">
        <w:rPr>
          <w:rFonts w:ascii="Times New Roman" w:hAnsi="Times New Roman" w:cs="Times New Roman"/>
          <w:sz w:val="28"/>
          <w:szCs w:val="28"/>
        </w:rPr>
        <w:t>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31 августа 2012 г.,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200);</w:t>
      </w:r>
    </w:p>
    <w:p w14:paraId="0B4F7060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2013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117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09 сентября 2013 г.,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36, ст. 4577);</w:t>
      </w:r>
    </w:p>
    <w:p w14:paraId="0196D62A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236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14:paraId="12A2C115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18 июня 2014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290н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185, 18 августа 2014 г.);</w:t>
      </w:r>
    </w:p>
    <w:p w14:paraId="08D60279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 июня 2020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300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>;</w:t>
      </w:r>
    </w:p>
    <w:p w14:paraId="152991A5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13 марта 2015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235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105, 19 марта 2015 г.);</w:t>
      </w:r>
    </w:p>
    <w:p w14:paraId="76C5332E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января 2019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4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реализации отдельных вопросов осуществления опеки и попечительства в отношении несовершеннолетних граждан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27 марта 2019 г.);</w:t>
      </w:r>
    </w:p>
    <w:p w14:paraId="064951CE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1557-ОД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14:paraId="45D3FEDD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</w:t>
      </w:r>
      <w:r w:rsidR="007139A5">
        <w:rPr>
          <w:rFonts w:ascii="Times New Roman" w:hAnsi="Times New Roman" w:cs="Times New Roman"/>
          <w:sz w:val="28"/>
          <w:szCs w:val="28"/>
        </w:rPr>
        <w:t xml:space="preserve">№ 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1558-ОД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Об органах опеки и попечительства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14:paraId="70E53282" w14:textId="77777777" w:rsidR="007139A5" w:rsidRPr="006F48D7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12 декабря 2005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1144-ОД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</w:t>
      </w:r>
      <w:r w:rsidR="007139A5" w:rsidRPr="006F48D7">
        <w:rPr>
          <w:rFonts w:ascii="Times New Roman" w:hAnsi="Times New Roman" w:cs="Times New Roman"/>
          <w:sz w:val="28"/>
          <w:szCs w:val="28"/>
        </w:rPr>
        <w:lastRenderedPageBreak/>
        <w:t>предоставлению приемным родителям мер социальной поддержки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239, 21 декабря 2005 г.);</w:t>
      </w:r>
    </w:p>
    <w:p w14:paraId="23CF9758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30 марта 2010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2020-ОД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патронатном воспитании в Волгоградской области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61, 07 апреля 2010 г.);</w:t>
      </w:r>
    </w:p>
    <w:p w14:paraId="6DEDD705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16 декабря 2009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1972-ОД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вознаграждении за труд, причитающемся приемным родителям, и предоставляемых им мерах социальной поддержки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241, 23 декабря 2009 г.);</w:t>
      </w:r>
    </w:p>
    <w:p w14:paraId="585EC2AA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139A5">
        <w:rPr>
          <w:rFonts w:ascii="Times New Roman" w:hAnsi="Times New Roman" w:cs="Times New Roman"/>
          <w:sz w:val="28"/>
          <w:szCs w:val="28"/>
        </w:rPr>
        <w:t>ом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Волгоградской области от 20 апреля 2007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1450-ОД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ребенка, находящегося под опекой (попечительством) или переданного в приемную семью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75, 25 апреля 2007 г.);</w:t>
      </w:r>
    </w:p>
    <w:p w14:paraId="465EEAAB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369-п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 xml:space="preserve">№ </w:t>
      </w:r>
      <w:r w:rsidR="007139A5" w:rsidRPr="006F48D7">
        <w:rPr>
          <w:rFonts w:ascii="Times New Roman" w:hAnsi="Times New Roman" w:cs="Times New Roman"/>
          <w:sz w:val="28"/>
          <w:szCs w:val="28"/>
        </w:rPr>
        <w:t>142, 03 августа 2011 г.);</w:t>
      </w:r>
    </w:p>
    <w:p w14:paraId="425D8613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77-п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государственной информационной системы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(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7139A5">
        <w:rPr>
          <w:rFonts w:ascii="Times New Roman" w:hAnsi="Times New Roman" w:cs="Times New Roman"/>
          <w:sz w:val="28"/>
          <w:szCs w:val="28"/>
        </w:rPr>
        <w:t>»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,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14:paraId="18ED6C95" w14:textId="77777777" w:rsidR="007139A5" w:rsidRDefault="00BE4ED9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7139A5" w:rsidRPr="006F48D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139A5">
        <w:rPr>
          <w:rFonts w:ascii="Times New Roman" w:hAnsi="Times New Roman" w:cs="Times New Roman"/>
          <w:sz w:val="28"/>
          <w:szCs w:val="28"/>
        </w:rPr>
        <w:t>м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</w:t>
      </w:r>
      <w:r w:rsidR="007139A5">
        <w:rPr>
          <w:rFonts w:ascii="Times New Roman" w:hAnsi="Times New Roman" w:cs="Times New Roman"/>
          <w:sz w:val="28"/>
          <w:szCs w:val="28"/>
        </w:rPr>
        <w:t>№</w:t>
      </w:r>
      <w:r w:rsidR="007139A5" w:rsidRPr="006F48D7">
        <w:rPr>
          <w:rFonts w:ascii="Times New Roman" w:hAnsi="Times New Roman" w:cs="Times New Roman"/>
          <w:sz w:val="28"/>
          <w:szCs w:val="28"/>
        </w:rPr>
        <w:t xml:space="preserve"> 664-п </w:t>
      </w:r>
      <w:r w:rsidR="007139A5">
        <w:rPr>
          <w:rFonts w:ascii="Times New Roman" w:hAnsi="Times New Roman" w:cs="Times New Roman"/>
          <w:sz w:val="28"/>
          <w:szCs w:val="28"/>
        </w:rPr>
        <w:t>«</w:t>
      </w:r>
      <w:r w:rsidR="007139A5" w:rsidRPr="006F48D7">
        <w:rPr>
          <w:rFonts w:ascii="Times New Roman" w:hAnsi="Times New Roman" w:cs="Times New Roman"/>
          <w:sz w:val="28"/>
          <w:szCs w:val="28"/>
        </w:rPr>
        <w:t>О гос</w:t>
      </w:r>
      <w:r w:rsidR="007139A5">
        <w:rPr>
          <w:rFonts w:ascii="Times New Roman" w:hAnsi="Times New Roman" w:cs="Times New Roman"/>
          <w:sz w:val="28"/>
          <w:szCs w:val="28"/>
        </w:rPr>
        <w:t>ударственной информационной системе «Портал государственных и муниципальных услуг (функций) Волгоградской области» («Волгоградская правда», № 175, 17 ноября 2015 г.).</w:t>
      </w:r>
    </w:p>
    <w:p w14:paraId="676B564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Уставом Суровикинского муниципального района Волгоградской области;</w:t>
      </w:r>
    </w:p>
    <w:p w14:paraId="1BD922C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административным регламентом.</w:t>
      </w:r>
    </w:p>
    <w:p w14:paraId="74180F5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5"/>
      <w:bookmarkEnd w:id="2"/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 для предоставления государственной услуги.</w:t>
      </w:r>
      <w:bookmarkStart w:id="3" w:name="Par156"/>
      <w:bookmarkEnd w:id="3"/>
    </w:p>
    <w:p w14:paraId="5A11A81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принятия решения о предоставлении государственной услуги заявитель самостоятельно представляет следующие документы:</w:t>
      </w:r>
    </w:p>
    <w:p w14:paraId="726B583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выдаче заключения о возможности заявителя быть опекуном (попечителем) (далее - заявление) по форме, установленной приказом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граждан», в котором указываются:</w:t>
      </w:r>
    </w:p>
    <w:p w14:paraId="1B23531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14:paraId="3536E2B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заявителя;</w:t>
      </w:r>
    </w:p>
    <w:p w14:paraId="15A5102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заявителя;</w:t>
      </w:r>
    </w:p>
    <w:p w14:paraId="786A6BEE" w14:textId="77777777" w:rsidR="007139A5" w:rsidRPr="00D047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заявителя обстоятельств, указанных </w:t>
      </w:r>
      <w:r w:rsidRPr="00D047E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D047E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D047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D047E8">
          <w:rPr>
            <w:rFonts w:ascii="Times New Roman" w:hAnsi="Times New Roman" w:cs="Times New Roman"/>
            <w:sz w:val="28"/>
            <w:szCs w:val="28"/>
          </w:rPr>
          <w:t>четвертом пункта 1 статьи 146</w:t>
        </w:r>
      </w:hyperlink>
      <w:r w:rsidRPr="00D047E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14:paraId="25BB84A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14:paraId="25DC791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14:paraId="161E6EA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автобиография заявителя;</w:t>
      </w:r>
      <w:bookmarkStart w:id="4" w:name="Par165"/>
      <w:bookmarkEnd w:id="4"/>
    </w:p>
    <w:p w14:paraId="2888BE5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заключение о результатах медицинского освидетельствования заявителя, оформленное в порядке, </w:t>
      </w:r>
      <w:r w:rsidRPr="00D047E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49" w:history="1">
        <w:r w:rsidRPr="00D047E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047E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 Российской Федерации от 18 июня 2014 г. № 290н;</w:t>
      </w:r>
    </w:p>
    <w:p w14:paraId="20FABAC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свидетельства о браке, выданного компетентными органами иностранного государства, и его нотариально удостоверенный перевод на русский язык (если заявитель состоит в браке);</w:t>
      </w:r>
    </w:p>
    <w:p w14:paraId="4DDBBCA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письменное согласие совершеннолетних членов семьи заявителя с учетом мнения детей, достигших 10-летнего возраста, проживающих совместно с ним, на прием ребенка (детей) в семью.</w:t>
      </w:r>
    </w:p>
    <w:p w14:paraId="01E14F8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65" w:history="1">
        <w:r w:rsidRPr="00D047E8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Pr="00D047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пункта, действителен в течение 6 месяцев со дня выдачи.</w:t>
      </w:r>
      <w:bookmarkStart w:id="5" w:name="Par169"/>
      <w:bookmarkEnd w:id="5"/>
    </w:p>
    <w:p w14:paraId="3BB3AC8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Заявитель, имеющий заключение о возможности быть усыновителем, выданное в порядке, установленном </w:t>
      </w:r>
      <w:hyperlink r:id="rId50" w:history="1">
        <w:r w:rsidRPr="00D047E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047E8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</w:t>
      </w:r>
      <w:r w:rsidRPr="008D05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51" w:history="1">
        <w:r w:rsidRPr="008D05C4">
          <w:rPr>
            <w:rFonts w:ascii="Times New Roman" w:hAnsi="Times New Roman" w:cs="Times New Roman"/>
            <w:sz w:val="28"/>
            <w:szCs w:val="28"/>
          </w:rPr>
          <w:t>пункте 1 статьи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заявителем, на прием ребенка (детей) в семью.</w:t>
      </w:r>
      <w:bookmarkStart w:id="6" w:name="Par170"/>
      <w:bookmarkEnd w:id="6"/>
    </w:p>
    <w:p w14:paraId="76EDA3E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Уполномоченный орган в рамках межведомственного информационного взаимодействия запрашивает подтверждение следующих данных, указанных в заявлении:</w:t>
      </w:r>
    </w:p>
    <w:p w14:paraId="15B50FD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1)сведения, подтверждающие отсутствие у заявителя судимости за преступления, перечисленные в </w:t>
      </w:r>
      <w:hyperlink r:id="rId52" w:history="1">
        <w:r w:rsidRPr="008D05C4">
          <w:rPr>
            <w:rFonts w:ascii="Times New Roman" w:hAnsi="Times New Roman" w:cs="Times New Roman"/>
            <w:sz w:val="28"/>
            <w:szCs w:val="28"/>
          </w:rPr>
          <w:t>статье 146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мейного кодекса Российской Федерации;</w:t>
      </w:r>
    </w:p>
    <w:p w14:paraId="5E2D4C9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0AE06AD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3)сведения о гражданах, зарегистрированных по месту жительства гражданина, выразившего желание стать опекуном.</w:t>
      </w:r>
    </w:p>
    <w:p w14:paraId="5E6F8B1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  <w:bookmarkStart w:id="7" w:name="Par175"/>
      <w:bookmarkEnd w:id="7"/>
    </w:p>
    <w:p w14:paraId="78384BD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1)справку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справку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</w:p>
    <w:p w14:paraId="22C290C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2)копию свидетельства о браке (если заявитель состоит в браке);</w:t>
      </w:r>
    </w:p>
    <w:p w14:paraId="1D39377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53" w:history="1">
        <w:r w:rsidRPr="008D05C4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>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14:paraId="37120F9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</w:t>
      </w:r>
      <w:r w:rsidRPr="008D05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5" w:history="1">
        <w:r w:rsidRPr="008D05C4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пункта, действителен в течение года со дня выдачи.</w:t>
      </w:r>
    </w:p>
    <w:p w14:paraId="4AED36F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сведения, указанные гражданами в заявлении, о гражданах, зарегистрированных по месту жительства заявителя, и (или) сведения, подтверждающие отсутствие у заявителя судимости за преступления, перечисленные </w:t>
      </w:r>
      <w:r w:rsidRPr="008D05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54" w:history="1">
        <w:r w:rsidRPr="008D05C4">
          <w:rPr>
            <w:rFonts w:ascii="Times New Roman" w:hAnsi="Times New Roman" w:cs="Times New Roman"/>
            <w:sz w:val="28"/>
            <w:szCs w:val="28"/>
          </w:rPr>
          <w:t>статье 146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были подтверждены более года назад</w:t>
      </w:r>
      <w:r>
        <w:rPr>
          <w:rFonts w:ascii="Times New Roman" w:hAnsi="Times New Roman" w:cs="Times New Roman"/>
          <w:sz w:val="28"/>
          <w:szCs w:val="28"/>
        </w:rPr>
        <w:t>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14:paraId="0962D8D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 уполномоченный орган указанные документы (сведения).</w:t>
      </w:r>
    </w:p>
    <w:p w14:paraId="302620B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55" w:history="1">
        <w:r w:rsidRPr="008D05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5C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05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 (далее - Федеральный закон № 210-ФЗ).</w:t>
      </w:r>
    </w:p>
    <w:p w14:paraId="41C1566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Документы, </w:t>
      </w:r>
      <w:r w:rsidRPr="008D05C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156" w:history="1">
        <w:r w:rsidRPr="008D05C4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0" w:history="1">
        <w:r w:rsidRPr="008D05C4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Суровикинского муниципального района Волгоградской области</w:t>
      </w:r>
      <w:r w:rsidRPr="00D141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1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418B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6" w:history="1">
        <w:r w:rsidRPr="00D14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14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4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surregion</w:t>
        </w:r>
        <w:proofErr w:type="spellEnd"/>
        <w:r w:rsidRPr="00D14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141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18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Суровикинского муниципального района), либо через МФЦ, в случае если уполномоченным органом заключено соглашение о взаимодействии с государственным казенным учреждением Волгоградской области «Многофункциональный центр предоставления государственных и муниципальных услуг» (далее - соглашение о взаимодействии).</w:t>
      </w:r>
    </w:p>
    <w:p w14:paraId="311BC1E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14:paraId="10EA554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57" w:history="1">
        <w:r w:rsidRPr="008D05C4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8D6F5B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14:paraId="399C39C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396257A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</w:t>
      </w:r>
      <w:r w:rsidRPr="008D05C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58" w:history="1">
        <w:r w:rsidRPr="008D05C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D05C4">
        <w:rPr>
          <w:rFonts w:ascii="Times New Roman" w:hAnsi="Times New Roman" w:cs="Times New Roman"/>
          <w:sz w:val="28"/>
          <w:szCs w:val="28"/>
        </w:rPr>
        <w:t>210-ФЗ;</w:t>
      </w:r>
    </w:p>
    <w:p w14:paraId="0CC93D8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8D05C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9" w:history="1">
        <w:r w:rsidRPr="008D05C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№ 210-ФЗ.</w:t>
      </w:r>
      <w:bookmarkStart w:id="8" w:name="Par189"/>
      <w:bookmarkEnd w:id="8"/>
    </w:p>
    <w:p w14:paraId="1F4AC6D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12BB6C5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60" w:history="1">
        <w:r w:rsidRPr="008D05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3B391D7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приостановления и (или) отказа в предоставлении государственной услуги.</w:t>
      </w:r>
    </w:p>
    <w:p w14:paraId="192BB3A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14:paraId="3C98A0B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Заявителю может быть отказано в предоставлении государственной услуги в случаях:</w:t>
      </w:r>
    </w:p>
    <w:p w14:paraId="465AF83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несоответствия его требованиям, установленным в </w:t>
      </w:r>
      <w:hyperlink w:anchor="Par52" w:history="1">
        <w:r w:rsidRPr="008D05C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2AF0CDA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непредставления в уполномоченный орган оригиналов документов на момент вынесения решения о предоставлении результата государственной услуги, в случае направления заявления и документов, предусмотренных </w:t>
      </w:r>
      <w:hyperlink w:anchor="Par156" w:history="1">
        <w:r w:rsidRPr="008D05C4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8D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8D05C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тоящего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официального сайта официального сайта администрации Суровикинского муниципального района.</w:t>
      </w:r>
    </w:p>
    <w:p w14:paraId="730EC66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14:paraId="18DD45F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государственной услуги.</w:t>
      </w:r>
    </w:p>
    <w:p w14:paraId="7BD2D12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14:paraId="61AEA1A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037B7D0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14:paraId="3378195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</w:t>
      </w:r>
      <w:r w:rsidRPr="008D393B">
        <w:rPr>
          <w:rFonts w:ascii="Times New Roman" w:hAnsi="Times New Roman" w:cs="Times New Roman"/>
          <w:sz w:val="28"/>
          <w:szCs w:val="28"/>
        </w:rPr>
        <w:t xml:space="preserve">в </w:t>
      </w:r>
      <w:hyperlink r:id="rId61" w:history="1">
        <w:r w:rsidRPr="008D393B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должностных лиц, служащих, работников.</w:t>
      </w:r>
    </w:p>
    <w:p w14:paraId="2171B18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14:paraId="21B3FFA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14:paraId="1163765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14:paraId="2FBEFAA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обращения заявителя.</w:t>
      </w:r>
    </w:p>
    <w:p w14:paraId="4CA2FB3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обращения за выдачей разрешения лицам, желающим принять на воспитание в свою семью ребенка, оставшегося без попечения родителей, считается день приема уполномоченным органом заявления со всеми документами, </w:t>
      </w:r>
      <w:r w:rsidRPr="008D393B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ar156" w:history="1">
        <w:r w:rsidRPr="008D393B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8D3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8D39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предоставление которых является обязательным для заявителя.</w:t>
      </w:r>
    </w:p>
    <w:p w14:paraId="238B397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14:paraId="2F27E8E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291E2CD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proofErr w:type="gramStart"/>
      <w:r>
        <w:rPr>
          <w:rFonts w:ascii="Times New Roman" w:hAnsi="Times New Roman" w:cs="Times New Roman"/>
          <w:sz w:val="28"/>
          <w:szCs w:val="28"/>
        </w:rPr>
        <w:t>1.Требования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государственная услуга.</w:t>
      </w:r>
    </w:p>
    <w:p w14:paraId="05AA64C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 санитарно-</w:t>
      </w:r>
      <w:r w:rsidRPr="006002E8">
        <w:rPr>
          <w:rFonts w:ascii="Times New Roman" w:hAnsi="Times New Roman" w:cs="Times New Roman"/>
          <w:sz w:val="28"/>
          <w:szCs w:val="28"/>
        </w:rPr>
        <w:t xml:space="preserve">эпидемиологическим </w:t>
      </w:r>
      <w:hyperlink r:id="rId62" w:history="1">
        <w:r w:rsidRPr="006002E8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</w:t>
      </w:r>
      <w:r>
        <w:rPr>
          <w:rFonts w:ascii="Times New Roman" w:hAnsi="Times New Roman" w:cs="Times New Roman"/>
          <w:sz w:val="28"/>
          <w:szCs w:val="28"/>
        </w:rPr>
        <w:t>машинам и организации работы. СанПиН 2.2.2/2.4.1340-03» и быть оборудованы средствами пожаротушения.</w:t>
      </w:r>
    </w:p>
    <w:p w14:paraId="74E8329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0AEA2CC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54C4278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042E4FF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Требования к залам ожидания.</w:t>
      </w:r>
    </w:p>
    <w:p w14:paraId="7FBDDD3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14:paraId="31DB785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 быть оборудован стульями, кресельными секциями, скамьями.</w:t>
      </w:r>
    </w:p>
    <w:p w14:paraId="4BA39B4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14:paraId="5E88190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26350A8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BE1562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EB2D4B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14:paraId="5D97FD7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proofErr w:type="gramStart"/>
      <w:r>
        <w:rPr>
          <w:rFonts w:ascii="Times New Roman" w:hAnsi="Times New Roman" w:cs="Times New Roman"/>
          <w:sz w:val="28"/>
          <w:szCs w:val="28"/>
        </w:rPr>
        <w:t>4.Требования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информационным стендам.</w:t>
      </w:r>
    </w:p>
    <w:p w14:paraId="2AE3E86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0457319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администрации Суровикинского муниципального района размещаются следующие информационные материалы:</w:t>
      </w:r>
    </w:p>
    <w:p w14:paraId="2015A7C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79D31D5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2)текст настоящего административного регламента;</w:t>
      </w:r>
    </w:p>
    <w:p w14:paraId="33188EF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3)информация о порядке исполнения государственной услуги;</w:t>
      </w:r>
    </w:p>
    <w:p w14:paraId="5031217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4)перечень документов, необходимых для предоставления государственной услуги;</w:t>
      </w:r>
    </w:p>
    <w:p w14:paraId="07DD077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5)формы и образцы документов для заполнения.</w:t>
      </w:r>
    </w:p>
    <w:p w14:paraId="4573BC5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040D2F3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администрации Суровикинского муниципального района.</w:t>
      </w:r>
    </w:p>
    <w:p w14:paraId="08D95A7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1570B9B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proofErr w:type="gramStart"/>
      <w:r>
        <w:rPr>
          <w:rFonts w:ascii="Times New Roman" w:hAnsi="Times New Roman" w:cs="Times New Roman"/>
          <w:sz w:val="28"/>
          <w:szCs w:val="28"/>
        </w:rPr>
        <w:t>5.Требования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обеспечению доступности предоставления государственной услуги для инвалидов.</w:t>
      </w:r>
    </w:p>
    <w:p w14:paraId="2091483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008C62A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беспрепятственного входа в помещения уполномоченного органа и выхода из них;</w:t>
      </w:r>
    </w:p>
    <w:p w14:paraId="24B1D0D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54A509E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5A7A447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г)сопровождение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1FA255E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д)содействие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31C6B81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F9037A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</w:t>
      </w:r>
      <w:r w:rsidRPr="006002E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3" w:history="1">
        <w:r w:rsidRPr="006002E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64" w:history="1">
        <w:r w:rsidRPr="006002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22 июня 2015 г. N 386н;</w:t>
      </w:r>
    </w:p>
    <w:p w14:paraId="4AB39C1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6779094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14.Показатели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доступности и качества государственной услуги.</w:t>
      </w:r>
    </w:p>
    <w:p w14:paraId="2966F07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proofErr w:type="gramStart"/>
      <w:r>
        <w:rPr>
          <w:rFonts w:ascii="Times New Roman" w:hAnsi="Times New Roman" w:cs="Times New Roman"/>
          <w:sz w:val="28"/>
          <w:szCs w:val="28"/>
        </w:rPr>
        <w:t>1.Показателями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доступности государственной услуги являются:</w:t>
      </w:r>
    </w:p>
    <w:p w14:paraId="6D23099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официального сайта администрации Суровикинского муниципального района;</w:t>
      </w:r>
    </w:p>
    <w:p w14:paraId="743417A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2)транспортная доступность к местам предоставления государственной услуги;</w:t>
      </w:r>
    </w:p>
    <w:p w14:paraId="0D7C899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7DB6F53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proofErr w:type="gramStart"/>
      <w:r>
        <w:rPr>
          <w:rFonts w:ascii="Times New Roman" w:hAnsi="Times New Roman" w:cs="Times New Roman"/>
          <w:sz w:val="28"/>
          <w:szCs w:val="28"/>
        </w:rPr>
        <w:t>2.Показателями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качества предоставления государственной услуги являются:</w:t>
      </w:r>
    </w:p>
    <w:p w14:paraId="6EEA21E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1)количество взаимодействий заявителя при получении государственной услуги со специалистами уполномоченного органа - не более двух раз;</w:t>
      </w:r>
    </w:p>
    <w:p w14:paraId="2722D25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2)продолжительность одного взаимодействия заявителя со специалистами уполномоченного органа - не более 30 минут;</w:t>
      </w:r>
    </w:p>
    <w:p w14:paraId="7DEB209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3)соблюдение срока предоставления государственной услуги;</w:t>
      </w:r>
    </w:p>
    <w:p w14:paraId="404E901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4)отсутствие жалоб заявителей на отсутствие необходимой информации в информационно-телекоммуникационной сети «Интернет» или на информационных стендах уполномоченного органа;</w:t>
      </w:r>
    </w:p>
    <w:p w14:paraId="20FB45D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14:paraId="62B2D70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15.Иные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форме, особенности предоставления государственной услуги в МФЦ и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принципу). </w:t>
      </w:r>
    </w:p>
    <w:p w14:paraId="01F0929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официального сайта администрации Суровикинского муниципального района.</w:t>
      </w:r>
    </w:p>
    <w:p w14:paraId="0534A3A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официального сайта администрации Суровикинского муниципального района.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4F769CE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имеет право использовать простую электронную подпись в случае, </w:t>
      </w:r>
      <w:r w:rsidRPr="006002E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65" w:history="1">
        <w:r w:rsidRPr="006002E8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</w:t>
      </w:r>
      <w:r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46F127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Суровикинского муниципального района.</w:t>
      </w:r>
    </w:p>
    <w:p w14:paraId="0424631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14:paraId="02FAD0A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3B2A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538A2AB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их</w:t>
      </w:r>
    </w:p>
    <w:p w14:paraId="7695316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14:paraId="5495197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76FF4E3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3B6949B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14:paraId="513E878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2959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14:paraId="1D91C79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прием и регистрация заявления и документов, необходимых для предоставления государственной услуги;</w:t>
      </w:r>
    </w:p>
    <w:p w14:paraId="7CA3418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представленных заявителем;</w:t>
      </w:r>
    </w:p>
    <w:p w14:paraId="1E16999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обращения гражданина впервые:</w:t>
      </w:r>
    </w:p>
    <w:p w14:paraId="640DECF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14:paraId="0548E72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условий жизни гражданина, выразившего желание стать опекуном;</w:t>
      </w:r>
    </w:p>
    <w:p w14:paraId="58D761D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14:paraId="59D2075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граждан, выразивших желание стать опекунами;</w:t>
      </w:r>
    </w:p>
    <w:p w14:paraId="69708D5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обращения гражданина, имеющего заключение о возможности быть усыновителем:</w:t>
      </w:r>
    </w:p>
    <w:p w14:paraId="1DEA27C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отказа;</w:t>
      </w:r>
    </w:p>
    <w:p w14:paraId="3B05D95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граждан, выразивших желание стать опекунами.</w:t>
      </w:r>
    </w:p>
    <w:p w14:paraId="6A6F875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документов.</w:t>
      </w:r>
    </w:p>
    <w:p w14:paraId="53A8F3CB" w14:textId="77777777" w:rsidR="007139A5" w:rsidRPr="009F7B81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</w:t>
      </w:r>
      <w:r w:rsidRPr="009F7B8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ar156" w:history="1">
        <w:r w:rsidRPr="009F7B81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F7B81">
          <w:rPr>
            <w:rFonts w:ascii="Times New Roman" w:hAnsi="Times New Roman" w:cs="Times New Roman"/>
            <w:sz w:val="28"/>
            <w:szCs w:val="28"/>
          </w:rPr>
          <w:t>2.6.1.1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0" w:history="1">
        <w:r w:rsidRPr="009F7B81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9F7B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139D9A0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B81">
        <w:rPr>
          <w:rFonts w:ascii="Times New Roman" w:hAnsi="Times New Roman" w:cs="Times New Roman"/>
          <w:sz w:val="28"/>
          <w:szCs w:val="28"/>
        </w:rPr>
        <w:t xml:space="preserve">3.2.2. В целях предоставления документов </w:t>
      </w:r>
      <w:r>
        <w:rPr>
          <w:rFonts w:ascii="Times New Roman" w:hAnsi="Times New Roman" w:cs="Times New Roman"/>
          <w:sz w:val="28"/>
          <w:szCs w:val="28"/>
        </w:rPr>
        <w:t>прием граждан осуществляется в установленные дни.</w:t>
      </w:r>
    </w:p>
    <w:p w14:paraId="2029B10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Специалист, ответственный за прием граждан:</w:t>
      </w:r>
    </w:p>
    <w:p w14:paraId="7A78B71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04143ED4" w14:textId="77777777" w:rsidR="007139A5" w:rsidRPr="009F7B81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</w:t>
      </w:r>
      <w:r w:rsidRPr="009F7B8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ar189" w:history="1">
        <w:r w:rsidRPr="009F7B81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7BB064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14:paraId="0B567F4B" w14:textId="0BEF172C" w:rsidR="007139A5" w:rsidRDefault="007139A5" w:rsidP="00D074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 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bookmarkStart w:id="9" w:name="Par289"/>
      <w:bookmarkEnd w:id="9"/>
    </w:p>
    <w:p w14:paraId="6E58B5F8" w14:textId="53392C31" w:rsidR="00D074E0" w:rsidRPr="00D074E0" w:rsidRDefault="00D074E0" w:rsidP="00D07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7E3A6E">
        <w:rPr>
          <w:rFonts w:ascii="Times New Roman" w:eastAsia="Calibri" w:hAnsi="Times New Roman" w:cs="Times New Roman"/>
          <w:sz w:val="28"/>
          <w:szCs w:val="28"/>
        </w:rPr>
        <w:t>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главой Суровикинского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(далее – глава Суровикинского муниципального района)</w:t>
      </w:r>
      <w:r w:rsidRPr="007E3A6E">
        <w:rPr>
          <w:rFonts w:ascii="Times New Roman" w:eastAsia="Calibri" w:hAnsi="Times New Roman" w:cs="Times New Roman"/>
          <w:sz w:val="28"/>
          <w:szCs w:val="28"/>
        </w:rPr>
        <w:t>, не позднее 5 дней со дня получения документов.</w:t>
      </w:r>
    </w:p>
    <w:p w14:paraId="105E0DB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При предоставлении заявителем документов через МФЦ информация, указанная </w:t>
      </w:r>
      <w:r w:rsidRPr="009F7B8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89" w:history="1">
        <w:r w:rsidRPr="009F7B81">
          <w:rPr>
            <w:rFonts w:ascii="Times New Roman" w:hAnsi="Times New Roman" w:cs="Times New Roman"/>
            <w:sz w:val="28"/>
            <w:szCs w:val="28"/>
          </w:rPr>
          <w:t>подпункте 3.2.6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9F7B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может быть направлена заявителю </w:t>
      </w:r>
      <w:r>
        <w:rPr>
          <w:rFonts w:ascii="Times New Roman" w:hAnsi="Times New Roman" w:cs="Times New Roman"/>
          <w:sz w:val="28"/>
          <w:szCs w:val="28"/>
        </w:rPr>
        <w:t>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03417C3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</w:t>
      </w:r>
      <w:r w:rsidRPr="009F7B81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государственной услуги, в соответствии с Федеральным </w:t>
      </w:r>
      <w:hyperlink r:id="rId66" w:history="1">
        <w:r w:rsidRPr="009F7B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7B81">
        <w:rPr>
          <w:rFonts w:ascii="Times New Roman" w:hAnsi="Times New Roman" w:cs="Times New Roman"/>
          <w:sz w:val="28"/>
          <w:szCs w:val="28"/>
        </w:rPr>
        <w:t xml:space="preserve">63-ФЗ "Об электронной подписи", </w:t>
      </w:r>
      <w:hyperlink r:id="rId67" w:history="1">
        <w:r w:rsidRPr="009F7B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7B81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68" w:history="1">
        <w:r w:rsidRPr="009F7B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14:paraId="024786E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В случае,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14:paraId="0D0E15F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706EA13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услуги и направляет заявителю уведомление об этом в электронной форме с указанием </w:t>
      </w:r>
      <w:r w:rsidRPr="009F7B81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r:id="rId69" w:history="1">
        <w:r w:rsidRPr="009F7B81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9F7B8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06 апреля 2011 г. № 63-ФЗ «Об электронной подписи»,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5F2B7511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- не более 3 дней со дня обращения заявителя в уполномоченный орган с заявлением в форме электронных документов.</w:t>
      </w:r>
    </w:p>
    <w:p w14:paraId="2136FCE5" w14:textId="77777777" w:rsidR="007139A5" w:rsidRPr="00D074E0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E0">
        <w:rPr>
          <w:rFonts w:ascii="Times New Roman" w:hAnsi="Times New Roman" w:cs="Times New Roman"/>
          <w:sz w:val="28"/>
          <w:szCs w:val="28"/>
        </w:rPr>
        <w:t>3.2.10. Результатом выполнения административной процедуры является зарегистрированное заявление и прилагаемых к нему документов.</w:t>
      </w:r>
    </w:p>
    <w:p w14:paraId="5590B05C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E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2ACAAB17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14:paraId="3C1259E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270F2CB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0C33146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1EA204B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489C9A4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</w:t>
      </w:r>
      <w:r w:rsidRPr="00D074E0">
        <w:rPr>
          <w:rFonts w:ascii="Times New Roman" w:hAnsi="Times New Roman" w:cs="Times New Roman"/>
          <w:sz w:val="28"/>
          <w:szCs w:val="28"/>
        </w:rPr>
        <w:t>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заявления направляет запросы о предоставлении сведений, указанных </w:t>
      </w:r>
      <w:r w:rsidRPr="002717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70" w:history="1">
        <w:r w:rsidRPr="0027177D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27177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2.6 настоящего административного регламента.</w:t>
      </w:r>
    </w:p>
    <w:p w14:paraId="3AD78AE8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E0">
        <w:rPr>
          <w:rFonts w:ascii="Times New Roman" w:hAnsi="Times New Roman" w:cs="Times New Roman"/>
          <w:sz w:val="28"/>
          <w:szCs w:val="28"/>
        </w:rPr>
        <w:t>3.4.2. 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выдаче заключения о возможности (невозможности) заявителя быть опекуном (попечителем) и постановка его на учет в качестве гражданина, выразившего желание стать опекуном.</w:t>
      </w:r>
    </w:p>
    <w:p w14:paraId="79F8BC7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</w:t>
      </w:r>
    </w:p>
    <w:p w14:paraId="56625D4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обследования условий жизни гражданина, выразившего желание стать опекуном.</w:t>
      </w:r>
    </w:p>
    <w:p w14:paraId="16A103A6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</w:t>
      </w:r>
      <w:hyperlink w:anchor="Par170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27177D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административного регламента, проводит обследование условий жизни заявителя, в ходе которого определяется отсутствие установленных Гражданским </w:t>
      </w:r>
      <w:hyperlink r:id="rId70" w:history="1">
        <w:r w:rsidRPr="002717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77D"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71" w:history="1">
        <w:r w:rsidRPr="002717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обстоятельств, препятствующих назначению его опекуном.</w:t>
      </w:r>
    </w:p>
    <w:p w14:paraId="3A15BA2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обследования условий жизни заявителя по форме, </w:t>
      </w:r>
      <w:r w:rsidRPr="0027177D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72" w:history="1">
        <w:r w:rsidRPr="002717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России от 10 января 2019 г. № 4, который подписывается специалистом, проводившим обследование, и утверждается руководителем уполномоченного органа.</w:t>
      </w:r>
    </w:p>
    <w:p w14:paraId="6E92D1D0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обследования направляется (вручается) заявителю в течение 3 дней со дня его утверждения. Второй экземпляр акта обследования хранится в уполномоченном органе.</w:t>
      </w:r>
    </w:p>
    <w:p w14:paraId="1188177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 в судебном порядке.</w:t>
      </w:r>
    </w:p>
    <w:p w14:paraId="2CFA0B3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оформление и утверждение акта обследования условий жизни заявителя.</w:t>
      </w:r>
    </w:p>
    <w:p w14:paraId="0F8D6A5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</w:t>
      </w:r>
      <w:r w:rsidRPr="0027177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0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27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2717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F3657C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указанием причин отказа.</w:t>
      </w:r>
    </w:p>
    <w:p w14:paraId="22D1B5D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</w:t>
      </w:r>
      <w:hyperlink w:anchor="Par170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27177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его административного регламента (со дня предоставления заявителем документов, </w:t>
      </w:r>
      <w:r w:rsidRPr="0027177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69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подпунктом 2.6.1.1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  настоящего административного регламента), принимает решение о возможности заявителя быть опекуном, которое является основанием для постановки его на учет в качестве лица, желающего принять на воспитание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семью ребенка, оставшегося без попечения родителей, либо решение о невозможности заявителя быть опекуном с указанием причин отказа.</w:t>
      </w:r>
    </w:p>
    <w:p w14:paraId="623A0FC9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 возможности или невозможности заявителя быть опекуном принимается уполномоченным органом в форме заключения, которое подписывается главой Суровикинского муниципального района Волгоградской области (далее – глава Суровикинского муниципального района). </w:t>
      </w:r>
    </w:p>
    <w:p w14:paraId="687C769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Заключение о возможности или о невозможности заявителя быть опекуном направляется (вручается) заявителю в течение 3 дней со дня его подписания.</w:t>
      </w:r>
    </w:p>
    <w:p w14:paraId="09DDB61B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заключением о возможности (невозможности) заявителя быть опекуном ему возвращаются все представленные им документы, и разъясняется порядок обжалования заключения. Копии указанных документов хранятся в уполномоченном органе.</w:t>
      </w:r>
    </w:p>
    <w:p w14:paraId="199FCEFA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Максимальный срок осуществления административной процедуры составляет 10 рабочих дней со дня подтверждения уполномоченными органами власти сведений, указанных </w:t>
      </w:r>
      <w:r w:rsidRPr="0027177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0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2717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(со дня предоставления заявителем документов, предусмотренных </w:t>
      </w:r>
      <w:hyperlink w:anchor="Par169" w:history="1">
        <w:r w:rsidRPr="0027177D">
          <w:rPr>
            <w:rFonts w:ascii="Times New Roman" w:hAnsi="Times New Roman" w:cs="Times New Roman"/>
            <w:sz w:val="28"/>
            <w:szCs w:val="28"/>
          </w:rPr>
          <w:t>подпунктом 2.6.1.1</w:t>
        </w:r>
      </w:hyperlink>
      <w:r w:rsidRPr="00271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27177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14:paraId="22D403E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Постановка на учет граждан, выразивших желание стать опекунами.</w:t>
      </w:r>
    </w:p>
    <w:p w14:paraId="3AA62F13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Уполномоченный орган в течение 3 дней со дня подписания заключения о возможности гражданина быть опекуном, вносит сведения об этом гражданине в журнал учета граждан, выразивших желание стать опекуном.</w:t>
      </w:r>
    </w:p>
    <w:p w14:paraId="1468BF4D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возможности гражданина принять на воспитание в свою семью ребенка, оставшегося без попечения родителей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14:paraId="117FA6D2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орган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14:paraId="692F827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C96DF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1E24D715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14:paraId="065C13F4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2A85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4.1.Контроль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специально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уполномоченными на осуществление данного контроля (далее - уполномоченные должностные лица),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начальником Отдела по образованию администрации Суровикинского муниципального района Волгоградской области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  <w:r w:rsidRPr="007E3A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49F09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2.Проверка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полноты и качества предоставления государственной услуги осуществляется путем проведения:</w:t>
      </w:r>
    </w:p>
    <w:p w14:paraId="3CA03E4E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целом;</w:t>
      </w:r>
    </w:p>
    <w:p w14:paraId="6A8301A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3EE2B91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4.3.Плановые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Суровикинского муниципального района 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Pr="007E3A6E">
        <w:rPr>
          <w:rFonts w:ascii="Times New Roman" w:eastAsia="Calibri" w:hAnsi="Times New Roman" w:cs="Times New Roman"/>
          <w:sz w:val="28"/>
          <w:szCs w:val="28"/>
        </w:rPr>
        <w:t>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14:paraId="1AE43A6B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4.По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0A1ED25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5.Должностные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F1368D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6.Самостоятельной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формой контроля за исполнением положений административного регламента является контроль со стороны граждан, их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объединений и организаций, который осуществляется путем направления обращений и жалоб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AA46D1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B8EAE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724D590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14:paraId="1C5CC3F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организаций, указанных в части 1.1 статьи 16 Федерального</w:t>
      </w:r>
    </w:p>
    <w:p w14:paraId="2DD5FE7F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закона № 210-ФЗ, а также их должностных лиц</w:t>
      </w:r>
    </w:p>
    <w:p w14:paraId="059110F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4FB32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5.1.Заявитель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73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566585BA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1)нарушение срока регистрации запроса заявителя о предоставлении государственной услуги, запроса, указанного в </w:t>
      </w:r>
      <w:hyperlink r:id="rId74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0FC8253D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2)нарушение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5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0C494185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7163532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0A7AA03F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5)отказ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определенном </w:t>
      </w:r>
      <w:hyperlink r:id="rId76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закона № 210-ФЗ;</w:t>
      </w:r>
    </w:p>
    <w:p w14:paraId="1D623BA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6)затребование с заявителя при предоставлении государственной услуги платы, не предусмотренной нормативными правовыми актами Российской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14:paraId="5C980475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7)отказ уполномоченного органа, должностного лица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организаций, предусмотренных </w:t>
      </w:r>
      <w:hyperlink r:id="rId77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8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A6E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14:paraId="4EEFE79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государственной услуги;</w:t>
      </w:r>
    </w:p>
    <w:p w14:paraId="6493E1E5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9)приостановление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государственной услуги в полном объеме в порядке, определенном </w:t>
      </w:r>
      <w:hyperlink r:id="rId79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184DF2D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10)требование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0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81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</w:t>
      </w:r>
      <w:bookmarkStart w:id="10" w:name="Par282"/>
      <w:bookmarkEnd w:id="10"/>
    </w:p>
    <w:p w14:paraId="016939F6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5.2.Жалоба подается в письменной форме на бумажном носителе, в электронной форме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МФЦ, либо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орган государственной власти Волгоградской области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являющийся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учредителем МФЦ (далее - учредитель МФЦ), а также в организации, предусмотренные </w:t>
      </w:r>
      <w:hyperlink r:id="rId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лицу,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83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</w:t>
      </w:r>
      <w:r w:rsidRPr="007E3A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E13369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муниципального служащего, главы Суровикинского муниципального района,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67E20F5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FC325D4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организаций, предусмотренных </w:t>
      </w:r>
      <w:hyperlink r:id="rId84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портала государственных и муниципальных услуг, а также может быть принята при личном приеме заявителя.</w:t>
      </w:r>
    </w:p>
    <w:p w14:paraId="0C8F1328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3.Жалобы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67DE908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4.Жалоба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должна содержать:</w:t>
      </w:r>
    </w:p>
    <w:p w14:paraId="605BE20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1)наименование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МФЦ, фамилию, имя, отчество (последнее – при наличии) должностного лица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или муниципального служащего, руководителя и (или) работника МФЦ, организаций, предусмотренных </w:t>
      </w:r>
      <w:hyperlink r:id="rId85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210, их руководителей и </w:t>
      </w:r>
      <w:r w:rsidRPr="007E3A6E">
        <w:rPr>
          <w:rFonts w:ascii="Times New Roman" w:eastAsia="Calibri" w:hAnsi="Times New Roman" w:cs="Times New Roman"/>
          <w:sz w:val="28"/>
          <w:szCs w:val="28"/>
        </w:rPr>
        <w:t>(или) работников, решения и действия (бездействие) которых обжалуются;</w:t>
      </w:r>
    </w:p>
    <w:p w14:paraId="3FFA6BCD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50661BB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3)сведения об обжалуемых решениях и действиях (бездействии)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86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14:paraId="60DFF6A2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4)доводы, на основании которых заявитель не согласен с решением и действиями (бездействием)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87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</w:t>
      </w:r>
      <w:r w:rsidRPr="007E3A6E">
        <w:rPr>
          <w:rFonts w:ascii="Times New Roman" w:eastAsia="Calibri" w:hAnsi="Times New Roman" w:cs="Times New Roman"/>
          <w:sz w:val="28"/>
          <w:szCs w:val="28"/>
        </w:rPr>
        <w:t>опии.</w:t>
      </w:r>
    </w:p>
    <w:p w14:paraId="0B058B6F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EC2C7FC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5.Основанием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работниками МФЦ, организаций,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88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14:paraId="417F0442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МФЦ, организаций, предусмотренных </w:t>
      </w:r>
      <w:hyperlink r:id="rId89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</w:t>
      </w:r>
      <w:r w:rsidRPr="007E3A6E">
        <w:rPr>
          <w:rFonts w:ascii="Times New Roman" w:eastAsia="Calibri" w:hAnsi="Times New Roman" w:cs="Times New Roman"/>
          <w:sz w:val="28"/>
          <w:szCs w:val="28"/>
        </w:rPr>
        <w:t>нарушения установленного срока таких исправлений - в течение пяти рабочих дней со дня ее регистрации.</w:t>
      </w:r>
    </w:p>
    <w:p w14:paraId="40D33F9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5.6.В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033BD8CE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9F912DB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</w:t>
      </w:r>
      <w:r w:rsidRPr="007E3A6E">
        <w:rPr>
          <w:rFonts w:ascii="Times New Roman" w:eastAsia="Calibri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535521FE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405F43B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3771E92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3BDCCE83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20EB3AA7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B35E1F2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7.По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результатам рассмотрения жалобы принимается одно из следующих решений:</w:t>
      </w:r>
    </w:p>
    <w:p w14:paraId="5D29F37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2D6E852F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2)в удовлетворении жалобы отказывается.</w:t>
      </w:r>
    </w:p>
    <w:p w14:paraId="03F82B34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8.Основаниями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для отказа в удовлетворении жалобы являются:</w:t>
      </w:r>
    </w:p>
    <w:p w14:paraId="629E162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1)признание правомерными решения и (или) действий (бездействия)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Суровикинского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а также организаций, предусмотренных </w:t>
      </w:r>
      <w:hyperlink r:id="rId90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работников, участвующих в предоставлении государственной услуги;</w:t>
      </w:r>
    </w:p>
    <w:p w14:paraId="65C57D3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2)наличие вступившего в законную силу решения суда по жалобе о том же предмете и по тем же основаниям;</w:t>
      </w:r>
    </w:p>
    <w:p w14:paraId="64624C2C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3)подача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A112AF9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9.Не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AA5704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91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</w:t>
      </w:r>
      <w:r w:rsidRPr="007E3A6E">
        <w:rPr>
          <w:rFonts w:ascii="Times New Roman" w:eastAsia="Calibri" w:hAnsi="Times New Roman" w:cs="Times New Roman"/>
          <w:sz w:val="28"/>
          <w:szCs w:val="28"/>
        </w:rPr>
        <w:t>я о дальнейших действиях, которые необходимо совершить заявителю в целях получения государственной услуги.</w:t>
      </w:r>
    </w:p>
    <w:p w14:paraId="74D91602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gramStart"/>
      <w:r w:rsidRPr="007E3A6E">
        <w:rPr>
          <w:rFonts w:ascii="Times New Roman" w:eastAsia="Calibri" w:hAnsi="Times New Roman" w:cs="Times New Roman"/>
          <w:sz w:val="28"/>
          <w:szCs w:val="28"/>
        </w:rPr>
        <w:t>признания жалобы</w:t>
      </w:r>
      <w:proofErr w:type="gramEnd"/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2E37BF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531D7F50" w14:textId="77777777" w:rsidR="007139A5" w:rsidRPr="006002E8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5.11.Заявители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МФЦ, работников организаций, предусмотренных </w:t>
      </w:r>
      <w:hyperlink r:id="rId9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2DAA139A" w14:textId="77777777" w:rsidR="007139A5" w:rsidRPr="007E3A6E" w:rsidRDefault="007139A5" w:rsidP="00713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5.12.Положения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93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от 02 мая 2006 </w:t>
      </w:r>
      <w:r w:rsidRPr="007E3A6E">
        <w:rPr>
          <w:rFonts w:ascii="Times New Roman" w:eastAsia="Calibri" w:hAnsi="Times New Roman" w:cs="Times New Roman"/>
          <w:sz w:val="28"/>
          <w:szCs w:val="28"/>
        </w:rPr>
        <w:t>г. № 59-ФЗ «О порядке рассмотрения обращений граждан Российской Федерации».</w:t>
      </w:r>
    </w:p>
    <w:p w14:paraId="70BED83A" w14:textId="77777777" w:rsidR="007139A5" w:rsidRPr="007E3A6E" w:rsidRDefault="007139A5" w:rsidP="007139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7A2EBE" w14:textId="77777777" w:rsidR="007139A5" w:rsidRDefault="007139A5" w:rsidP="0071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00AA9" w14:textId="77777777" w:rsidR="007139A5" w:rsidRPr="005453BF" w:rsidRDefault="007139A5" w:rsidP="007139A5"/>
    <w:p w14:paraId="189403CC" w14:textId="77777777" w:rsidR="00E93A96" w:rsidRDefault="00E93A96"/>
    <w:sectPr w:rsidR="00E93A96" w:rsidSect="00575BC1">
      <w:headerReference w:type="default" r:id="rId94"/>
      <w:pgSz w:w="11905" w:h="16838"/>
      <w:pgMar w:top="1075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4CB5" w14:textId="77777777" w:rsidR="00BE4ED9" w:rsidRDefault="00BE4ED9">
      <w:pPr>
        <w:spacing w:after="0" w:line="240" w:lineRule="auto"/>
      </w:pPr>
      <w:r>
        <w:separator/>
      </w:r>
    </w:p>
  </w:endnote>
  <w:endnote w:type="continuationSeparator" w:id="0">
    <w:p w14:paraId="3A53A61F" w14:textId="77777777" w:rsidR="00BE4ED9" w:rsidRDefault="00B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BBFD" w14:textId="77777777" w:rsidR="00BE4ED9" w:rsidRDefault="00BE4ED9">
      <w:pPr>
        <w:spacing w:after="0" w:line="240" w:lineRule="auto"/>
      </w:pPr>
      <w:r>
        <w:separator/>
      </w:r>
    </w:p>
  </w:footnote>
  <w:footnote w:type="continuationSeparator" w:id="0">
    <w:p w14:paraId="4963B24F" w14:textId="77777777" w:rsidR="00BE4ED9" w:rsidRDefault="00BE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401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85D4DB" w14:textId="77777777" w:rsidR="00575BC1" w:rsidRDefault="00BE4ED9">
        <w:pPr>
          <w:pStyle w:val="a6"/>
          <w:jc w:val="center"/>
        </w:pPr>
      </w:p>
      <w:p w14:paraId="7A4398C4" w14:textId="77777777" w:rsidR="00575BC1" w:rsidRDefault="00BE4ED9">
        <w:pPr>
          <w:pStyle w:val="a6"/>
          <w:jc w:val="center"/>
        </w:pPr>
      </w:p>
      <w:p w14:paraId="0E4894C9" w14:textId="77777777" w:rsidR="00575BC1" w:rsidRPr="00575BC1" w:rsidRDefault="007139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5B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5B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5B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75BC1">
          <w:rPr>
            <w:rFonts w:ascii="Times New Roman" w:hAnsi="Times New Roman" w:cs="Times New Roman"/>
            <w:sz w:val="28"/>
            <w:szCs w:val="28"/>
          </w:rPr>
          <w:t>2</w:t>
        </w:r>
        <w:r w:rsidRPr="00575B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80A6FC" w14:textId="77777777" w:rsidR="00575BC1" w:rsidRDefault="00BE4E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B0"/>
    <w:rsid w:val="006239B0"/>
    <w:rsid w:val="007139A5"/>
    <w:rsid w:val="00BE4ED9"/>
    <w:rsid w:val="00D074E0"/>
    <w:rsid w:val="00E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E6A2"/>
  <w15:chartTrackingRefBased/>
  <w15:docId w15:val="{A431A9EA-B39F-413C-BBE1-894B283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3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9A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1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9A5"/>
  </w:style>
  <w:style w:type="paragraph" w:styleId="a8">
    <w:name w:val="footer"/>
    <w:basedOn w:val="a"/>
    <w:link w:val="a9"/>
    <w:uiPriority w:val="99"/>
    <w:unhideWhenUsed/>
    <w:rsid w:val="0071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&#1084;&#1074;&#1076;.&#1088;&#1092;" TargetMode="External"/><Relationship Id="rId18" Type="http://schemas.openxmlformats.org/officeDocument/2006/relationships/hyperlink" Target="consultantplus://offline/ref=067F5BB9CEAF6CBA3EF4252BE21260E2401D35EC450CDE6761B6C7455362287EC052F8AA21AEB9CAA75A4AD6E3t7r8L" TargetMode="External"/><Relationship Id="rId26" Type="http://schemas.openxmlformats.org/officeDocument/2006/relationships/hyperlink" Target="consultantplus://offline/ref=067F5BB9CEAF6CBA3EF4252BE21260E2401F38EC4E0DDE6761B6C7455362287EC052F8AA21AEB9CAA75A4AD6E3t7r8L" TargetMode="External"/><Relationship Id="rId39" Type="http://schemas.openxmlformats.org/officeDocument/2006/relationships/hyperlink" Target="consultantplus://offline/ref=067F5BB9CEAF6CBA3EF43B26F47E3FE7431163E9440CD5333CE6C1120C322E2B9212A6F372E2F2C7A04C56D6E467099E82tDr4L" TargetMode="External"/><Relationship Id="rId21" Type="http://schemas.openxmlformats.org/officeDocument/2006/relationships/hyperlink" Target="consultantplus://offline/ref=067F5BB9CEAF6CBA3EF4252BE21260E2401F3BE1470DDE6761B6C7455362287EC052F8AA21AEB9CAA75A4AD6E3t7r8L" TargetMode="External"/><Relationship Id="rId34" Type="http://schemas.openxmlformats.org/officeDocument/2006/relationships/hyperlink" Target="consultantplus://offline/ref=067F5BB9CEAF6CBA3EF4252BE21260E2421C3BE24609DE6761B6C7455362287EC052F8AA21AEB9CAA75A4AD6E3t7r8L" TargetMode="External"/><Relationship Id="rId42" Type="http://schemas.openxmlformats.org/officeDocument/2006/relationships/hyperlink" Target="consultantplus://offline/ref=067F5BB9CEAF6CBA3EF43B26F47E3FE7431163E9470ED03339EAC1120C322E2B9212A6F372E2F2C7A04C56D6E467099E82tDr4L" TargetMode="External"/><Relationship Id="rId47" Type="http://schemas.openxmlformats.org/officeDocument/2006/relationships/hyperlink" Target="consultantplus://offline/ref=067F5BB9CEAF6CBA3EF4252BE21260E2401D3BE44F0DDE6761B6C7455362287ED252A0A625A5AC9EF3001DDBE371159E85CB080461t3r7L" TargetMode="External"/><Relationship Id="rId50" Type="http://schemas.openxmlformats.org/officeDocument/2006/relationships/hyperlink" Target="consultantplus://offline/ref=067F5BB9CEAF6CBA3EF4252BE21260E2401E3DE04305DE6761B6C7455362287ED252A0A623A6A7CBA74F1C87A52C069C88CB0A017D346BC5tDr0L" TargetMode="External"/><Relationship Id="rId55" Type="http://schemas.openxmlformats.org/officeDocument/2006/relationships/hyperlink" Target="consultantplus://offline/ref=067F5BB9CEAF6CBA3EF4252BE21260E2401F38EC4E0DDE6761B6C7455362287EC052F8AA21AEB9CAA75A4AD6E3t7r8L" TargetMode="External"/><Relationship Id="rId63" Type="http://schemas.openxmlformats.org/officeDocument/2006/relationships/hyperlink" Target="consultantplus://offline/ref=8FF74A12E5AA28E9164EC0683D71CA2C36C55FF6CEE4C79A3A522F064D968015954E7F1564D39F8AF5067C3E923EB74288591BEFFE3D3E4CI0q7L" TargetMode="External"/><Relationship Id="rId68" Type="http://schemas.openxmlformats.org/officeDocument/2006/relationships/hyperlink" Target="consultantplus://offline/ref=067F5BB9CEAF6CBA3EF4252BE21260E2401A38E3430DDE6761B6C7455362287ED252A0A623A6A7CBA24F1C87A52C069C88CB0A017D346BC5tDr0L" TargetMode="External"/><Relationship Id="rId76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84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89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" Type="http://schemas.openxmlformats.org/officeDocument/2006/relationships/hyperlink" Target="consultantplus://offline/ref=067F5BB9CEAF6CBA3EF4252BE21260E2401D3BE44F0DDE6761B6C7455362287ED252A0A620A3AC9EF3001DDBE371159E85CB080461t3r7L" TargetMode="External"/><Relationship Id="rId71" Type="http://schemas.openxmlformats.org/officeDocument/2006/relationships/hyperlink" Target="consultantplus://offline/ref=067F5BB9CEAF6CBA3EF4252BE21260E2401D3BE44F0DDE6761B6C7455362287EC052F8AA21AEB9CAA75A4AD6E3t7r8L" TargetMode="External"/><Relationship Id="rId92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gs.nalog.ru" TargetMode="External"/><Relationship Id="rId29" Type="http://schemas.openxmlformats.org/officeDocument/2006/relationships/hyperlink" Target="consultantplus://offline/ref=067F5BB9CEAF6CBA3EF4252BE21260E2401B3DE24F09DE6761B6C7455362287EC052F8AA21AEB9CAA75A4AD6E3t7r8L" TargetMode="External"/><Relationship Id="rId11" Type="http://schemas.openxmlformats.org/officeDocument/2006/relationships/hyperlink" Target="http://www.surregion.ru" TargetMode="External"/><Relationship Id="rId24" Type="http://schemas.openxmlformats.org/officeDocument/2006/relationships/hyperlink" Target="consultantplus://offline/ref=067F5BB9CEAF6CBA3EF4252BE21260E2401D35ED410EDE6761B6C7455362287EC052F8AA21AEB9CAA75A4AD6E3t7r8L" TargetMode="External"/><Relationship Id="rId32" Type="http://schemas.openxmlformats.org/officeDocument/2006/relationships/hyperlink" Target="consultantplus://offline/ref=067F5BB9CEAF6CBA3EF4252BE21260E2401F35E4440EDE6761B6C7455362287EC052F8AA21AEB9CAA75A4AD6E3t7r8L" TargetMode="External"/><Relationship Id="rId37" Type="http://schemas.openxmlformats.org/officeDocument/2006/relationships/hyperlink" Target="consultantplus://offline/ref=067F5BB9CEAF6CBA3EF4252BE21260E240183CE44F0DDE6761B6C7455362287EC052F8AA21AEB9CAA75A4AD6E3t7r8L" TargetMode="External"/><Relationship Id="rId40" Type="http://schemas.openxmlformats.org/officeDocument/2006/relationships/hyperlink" Target="consultantplus://offline/ref=067F5BB9CEAF6CBA3EF43B26F47E3FE7431163E9440CD5333AE6C1120C322E2B9212A6F372E2F2C7A04C56D6E467099E82tDr4L" TargetMode="External"/><Relationship Id="rId45" Type="http://schemas.openxmlformats.org/officeDocument/2006/relationships/hyperlink" Target="consultantplus://offline/ref=067F5BB9CEAF6CBA3EF43B26F47E3FE7431163E9440DD43634E6C1120C322E2B9212A6F372E2F2C7A04C56D6E467099E82tDr4L" TargetMode="External"/><Relationship Id="rId53" Type="http://schemas.openxmlformats.org/officeDocument/2006/relationships/hyperlink" Target="consultantplus://offline/ref=067F5BB9CEAF6CBA3EF4252BE21260E2401D3BE44F0DDE6761B6C7455362287ED252A0A626A5AC9EF3001DDBE371159E85CB080461t3r7L" TargetMode="External"/><Relationship Id="rId58" Type="http://schemas.openxmlformats.org/officeDocument/2006/relationships/hyperlink" Target="consultantplus://offline/ref=067F5BB9CEAF6CBA3EF4252BE21260E2401F38EC4E0DDE6761B6C7455362287ED252A0A320ADF39BE61145D4E9670B9B9ED70A06t6r2L" TargetMode="External"/><Relationship Id="rId66" Type="http://schemas.openxmlformats.org/officeDocument/2006/relationships/hyperlink" Target="consultantplus://offline/ref=067F5BB9CEAF6CBA3EF4252BE21260E2401D3AE3410BDE6761B6C7455362287EC052F8AA21AEB9CAA75A4AD6E3t7r8L" TargetMode="External"/><Relationship Id="rId74" Type="http://schemas.openxmlformats.org/officeDocument/2006/relationships/hyperlink" Target="consultantplus://offline/ref=C9CD7B03F09A3C0FCE8D7CE03F1FA9EF7003C809525617D2CA93FF309E161587C8BCD3086958F109C0C9E0A32054BA574F45EAC9D45765M" TargetMode="External"/><Relationship Id="rId79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87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67F5BB9CEAF6CBA3EF4252BE21260E2401F38EC4E0DDE6761B6C7455362287ED252A0A623A6A4CFA04F1C87A52C069C88CB0A017D346BC5tDr0L" TargetMode="External"/><Relationship Id="rId82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0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67F5BB9CEAF6CBA3EF4252BE21260E2401D3BE44F0DDE6761B6C7455362287EC052F8AA21AEB9CAA75A4AD6E3t7r8L" TargetMode="External"/><Relationship Id="rId14" Type="http://schemas.openxmlformats.org/officeDocument/2006/relationships/hyperlink" Target="https://rosreestr.ru" TargetMode="External"/><Relationship Id="rId22" Type="http://schemas.openxmlformats.org/officeDocument/2006/relationships/hyperlink" Target="consultantplus://offline/ref=067F5BB9CEAF6CBA3EF4252BE21260E240123CE04209DE6761B6C7455362287EC052F8AA21AEB9CAA75A4AD6E3t7r8L" TargetMode="External"/><Relationship Id="rId27" Type="http://schemas.openxmlformats.org/officeDocument/2006/relationships/hyperlink" Target="consultantplus://offline/ref=067F5BB9CEAF6CBA3EF4252BE21260E2401D3AE3410BDE6761B6C7455362287EC052F8AA21AEB9CAA75A4AD6E3t7r8L" TargetMode="External"/><Relationship Id="rId30" Type="http://schemas.openxmlformats.org/officeDocument/2006/relationships/hyperlink" Target="consultantplus://offline/ref=067F5BB9CEAF6CBA3EF4252BE21260E2401A38E3430DDE6761B6C7455362287EC052F8AA21AEB9CAA75A4AD6E3t7r8L" TargetMode="External"/><Relationship Id="rId35" Type="http://schemas.openxmlformats.org/officeDocument/2006/relationships/hyperlink" Target="consultantplus://offline/ref=067F5BB9CEAF6CBA3EF4252BE21260E2401F34E2420CDE6761B6C7455362287EC052F8AA21AEB9CAA75A4AD6E3t7r8L" TargetMode="External"/><Relationship Id="rId43" Type="http://schemas.openxmlformats.org/officeDocument/2006/relationships/hyperlink" Target="consultantplus://offline/ref=067F5BB9CEAF6CBA3EF43B26F47E3FE7431163E9440CDC3134E6C1120C322E2B9212A6F372E2F2C7A04C56D6E467099E82tDr4L" TargetMode="External"/><Relationship Id="rId48" Type="http://schemas.openxmlformats.org/officeDocument/2006/relationships/hyperlink" Target="consultantplus://offline/ref=067F5BB9CEAF6CBA3EF4252BE21260E2401D3BE44F0DDE6761B6C7455362287ED252A0A623A4AC9EF3001DDBE371159E85CB080461t3r7L" TargetMode="External"/><Relationship Id="rId56" Type="http://schemas.openxmlformats.org/officeDocument/2006/relationships/hyperlink" Target="http://www.surregion.ru" TargetMode="External"/><Relationship Id="rId64" Type="http://schemas.openxmlformats.org/officeDocument/2006/relationships/hyperlink" Target="consultantplus://offline/ref=8FF74A12E5AA28E9164EC0683D71CA2C36C55FF6CEE4C79A3A522F064D968015954E7F1564D39F88FF067C3E923EB74288591BEFFE3D3E4CI0q7L" TargetMode="External"/><Relationship Id="rId69" Type="http://schemas.openxmlformats.org/officeDocument/2006/relationships/hyperlink" Target="consultantplus://offline/ref=067F5BB9CEAF6CBA3EF4252BE21260E2401D3AE3410BDE6761B6C7455362287ED252A0A623A6A7C2AA4F1C87A52C069C88CB0A017D346BC5tDr0L" TargetMode="External"/><Relationship Id="rId77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8" Type="http://schemas.openxmlformats.org/officeDocument/2006/relationships/hyperlink" Target="mailto:ra_sur@volganet.ru" TargetMode="External"/><Relationship Id="rId51" Type="http://schemas.openxmlformats.org/officeDocument/2006/relationships/hyperlink" Target="consultantplus://offline/ref=067F5BB9CEAF6CBA3EF4252BE21260E2401D3BE44F0DDE6761B6C7455362287ED252A0A620A3AC9EF3001DDBE371159E85CB080461t3r7L" TargetMode="External"/><Relationship Id="rId72" Type="http://schemas.openxmlformats.org/officeDocument/2006/relationships/hyperlink" Target="consultantplus://offline/ref=067F5BB9CEAF6CBA3EF4252BE21260E240183CE44F0DDE6761B6C7455362287EC052F8AA21AEB9CAA75A4AD6E3t7r8L" TargetMode="External"/><Relationship Id="rId80" Type="http://schemas.openxmlformats.org/officeDocument/2006/relationships/hyperlink" Target="consultantplus://offline/ref=C9CD7B03F09A3C0FCE8D7CE03F1FA9EF7003C809525617D2CA93FF309E161587C8BCD308645CF109C0C9E0A32054BA574F45EAC9D45765M" TargetMode="External"/><Relationship Id="rId85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3" Type="http://schemas.openxmlformats.org/officeDocument/2006/relationships/hyperlink" Target="consultantplus://offline/ref=C9CD7B03F09A3C0FCE8D7CE03F1FA9EF7007C909585617D2CA93FF309E161587DABC8B076D5AE45D9593B7AE22556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frf.ru" TargetMode="External"/><Relationship Id="rId17" Type="http://schemas.openxmlformats.org/officeDocument/2006/relationships/hyperlink" Target="consultantplus://offline/ref=067F5BB9CEAF6CBA3EF4252BE21260E241123AE14D5B896530E3C9405B32726EC41BAFAF3DA6A2D4A0444AtDr7L" TargetMode="External"/><Relationship Id="rId25" Type="http://schemas.openxmlformats.org/officeDocument/2006/relationships/hyperlink" Target="consultantplus://offline/ref=067F5BB9CEAF6CBA3EF4252BE21260E240123EE04704DE6761B6C7455362287EC052F8AA21AEB9CAA75A4AD6E3t7r8L" TargetMode="External"/><Relationship Id="rId33" Type="http://schemas.openxmlformats.org/officeDocument/2006/relationships/hyperlink" Target="consultantplus://offline/ref=067F5BB9CEAF6CBA3EF4252BE21260E2401C3DE24304DE6761B6C7455362287EC052F8AA21AEB9CAA75A4AD6E3t7r8L" TargetMode="External"/><Relationship Id="rId38" Type="http://schemas.openxmlformats.org/officeDocument/2006/relationships/hyperlink" Target="consultantplus://offline/ref=067F5BB9CEAF6CBA3EF43B26F47E3FE7431163E9440CD5333AE7C1120C322E2B9212A6F372E2F2C7A04C56D6E467099E82tDr4L" TargetMode="External"/><Relationship Id="rId46" Type="http://schemas.openxmlformats.org/officeDocument/2006/relationships/hyperlink" Target="consultantplus://offline/ref=067F5BB9CEAF6CBA3EF43B26F47E3FE7431163E9470FD1383BE1C1120C322E2B9212A6F372E2F2C7A04C56D6E467099E82tDr4L" TargetMode="External"/><Relationship Id="rId59" Type="http://schemas.openxmlformats.org/officeDocument/2006/relationships/hyperlink" Target="consultantplus://offline/ref=067F5BB9CEAF6CBA3EF4252BE21260E2401F38EC4E0DDE6761B6C7455362287ED252A0A52AA6AC9EF3001DDBE371159E85CB080461t3r7L" TargetMode="External"/><Relationship Id="rId67" Type="http://schemas.openxmlformats.org/officeDocument/2006/relationships/hyperlink" Target="consultantplus://offline/ref=067F5BB9CEAF6CBA3EF4252BE21260E241123CE2450EDE6761B6C7455362287ED252A0A623A6A7CBA34F1C87A52C069C88CB0A017D346BC5tDr0L" TargetMode="External"/><Relationship Id="rId20" Type="http://schemas.openxmlformats.org/officeDocument/2006/relationships/hyperlink" Target="consultantplus://offline/ref=067F5BB9CEAF6CBA3EF4252BE21260E2401D3AE7400FDE6761B6C7455362287EC052F8AA21AEB9CAA75A4AD6E3t7r8L" TargetMode="External"/><Relationship Id="rId41" Type="http://schemas.openxmlformats.org/officeDocument/2006/relationships/hyperlink" Target="consultantplus://offline/ref=067F5BB9CEAF6CBA3EF43B26F47E3FE7431163E9440CDC303FEAC1120C322E2B9212A6F372E2F2C7A04C56D6E467099E82tDr4L" TargetMode="External"/><Relationship Id="rId54" Type="http://schemas.openxmlformats.org/officeDocument/2006/relationships/hyperlink" Target="consultantplus://offline/ref=067F5BB9CEAF6CBA3EF4252BE21260E2401D3BE44F0DDE6761B6C7455362287ED252A0A623A6A1CDA54F1C87A52C069C88CB0A017D346BC5tDr0L" TargetMode="External"/><Relationship Id="rId62" Type="http://schemas.openxmlformats.org/officeDocument/2006/relationships/hyperlink" Target="consultantplus://offline/ref=8FF74A12E5AA28E9164EC0683D71CA2C35CD5FF1C7E3C79A3A522F064D968015954E7F1564D39F8AF5067C3E923EB74288591BEFFE3D3E4CI0q7L" TargetMode="External"/><Relationship Id="rId70" Type="http://schemas.openxmlformats.org/officeDocument/2006/relationships/hyperlink" Target="consultantplus://offline/ref=067F5BB9CEAF6CBA3EF4252BE21260E2401D35EC450CDE6761B6C7455362287EC052F8AA21AEB9CAA75A4AD6E3t7r8L" TargetMode="External"/><Relationship Id="rId75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83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88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1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5BB9CEAF6CBA3EF4252BE21260E2401D3BE44F0DDE6761B6C7455362287ED252A0A626A5AC9EF3001DDBE371159E85CB080461t3r7L" TargetMode="Externa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consultantplus://offline/ref=067F5BB9CEAF6CBA3EF4252BE21260E240193DE34E04DE6761B6C7455362287EC052F8AA21AEB9CAA75A4AD6E3t7r8L" TargetMode="External"/><Relationship Id="rId28" Type="http://schemas.openxmlformats.org/officeDocument/2006/relationships/hyperlink" Target="consultantplus://offline/ref=067F5BB9CEAF6CBA3EF4252BE21260E2401E38E0470BDE6761B6C7455362287EC052F8AA21AEB9CAA75A4AD6E3t7r8L" TargetMode="External"/><Relationship Id="rId36" Type="http://schemas.openxmlformats.org/officeDocument/2006/relationships/hyperlink" Target="consultantplus://offline/ref=067F5BB9CEAF6CBA3EF4252BE21260E2421D34E0420BDE6761B6C7455362287EC052F8AA21AEB9CAA75A4AD6E3t7r8L" TargetMode="External"/><Relationship Id="rId49" Type="http://schemas.openxmlformats.org/officeDocument/2006/relationships/hyperlink" Target="consultantplus://offline/ref=067F5BB9CEAF6CBA3EF4252BE21260E2421C3BE24609DE6761B6C7455362287EC052F8AA21AEB9CAA75A4AD6E3t7r8L" TargetMode="External"/><Relationship Id="rId57" Type="http://schemas.openxmlformats.org/officeDocument/2006/relationships/hyperlink" Target="consultantplus://offline/ref=067F5BB9CEAF6CBA3EF4252BE21260E2401A38E3430DDE6761B6C7455362287ED252A0A528F2F68EF7494ADEFF790E8082D508t0r5L" TargetMode="External"/><Relationship Id="rId10" Type="http://schemas.openxmlformats.org/officeDocument/2006/relationships/hyperlink" Target="mailto:mfc341@volganet.ru" TargetMode="External"/><Relationship Id="rId31" Type="http://schemas.openxmlformats.org/officeDocument/2006/relationships/hyperlink" Target="consultantplus://offline/ref=067F5BB9CEAF6CBA3EF4252BE21260E241123CE2450EDE6761B6C7455362287EC052F8AA21AEB9CAA75A4AD6E3t7r8L" TargetMode="External"/><Relationship Id="rId44" Type="http://schemas.openxmlformats.org/officeDocument/2006/relationships/hyperlink" Target="consultantplus://offline/ref=067F5BB9CEAF6CBA3EF43B26F47E3FE7431163E94704D5373EE3C1120C322E2B9212A6F372E2F2C7A04C56D6E467099E82tDr4L" TargetMode="External"/><Relationship Id="rId52" Type="http://schemas.openxmlformats.org/officeDocument/2006/relationships/hyperlink" Target="consultantplus://offline/ref=067F5BB9CEAF6CBA3EF4252BE21260E2401D3BE44F0DDE6761B6C7455362287ED252A0A623A6A1CDA54F1C87A52C069C88CB0A017D346BC5tDr0L" TargetMode="External"/><Relationship Id="rId60" Type="http://schemas.openxmlformats.org/officeDocument/2006/relationships/hyperlink" Target="consultantplus://offline/ref=067F5BB9CEAF6CBA3EF4252BE21260E241123CE2450EDE6761B6C7455362287ED252A0A623A6A7C8A24F1C87A52C069C88CB0A017D346BC5tDr0L" TargetMode="External"/><Relationship Id="rId65" Type="http://schemas.openxmlformats.org/officeDocument/2006/relationships/hyperlink" Target="consultantplus://offline/ref=8FF74A12E5AA28E9164EC0683D71CA2C34CD59F5C2E2C79A3A522F064D968015954E7F166F87CECFA2002A67C86BBF5E824719IEqBL" TargetMode="External"/><Relationship Id="rId73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8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81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86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13145</Words>
  <Characters>74928</Characters>
  <Application>Microsoft Office Word</Application>
  <DocSecurity>0</DocSecurity>
  <Lines>624</Lines>
  <Paragraphs>175</Paragraphs>
  <ScaleCrop>false</ScaleCrop>
  <Company/>
  <LinksUpToDate>false</LinksUpToDate>
  <CharactersWithSpaces>87898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2021-08-04T11:30:00Z</dcterms:created>
  <dcterms:modified xsi:type="dcterms:W3CDTF">2021-08-04T11:36:00Z</dcterms:modified>
</cp:coreProperties>
</file>