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369"/>
        <w:gridCol w:w="6237"/>
      </w:tblGrid>
      <w:tr w:rsidR="00C41B86" w:rsidRPr="00EE6307" w:rsidTr="00BE2F78">
        <w:trPr>
          <w:trHeight w:val="1666"/>
        </w:trPr>
        <w:tc>
          <w:tcPr>
            <w:tcW w:w="3369" w:type="dxa"/>
          </w:tcPr>
          <w:p w:rsidR="00C41B86" w:rsidRDefault="00C41B86" w:rsidP="00BE2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41B86" w:rsidRPr="00EE6307" w:rsidRDefault="00C41B86" w:rsidP="00BE2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E6307">
              <w:rPr>
                <w:sz w:val="28"/>
                <w:szCs w:val="28"/>
              </w:rPr>
              <w:br w:type="page"/>
            </w:r>
          </w:p>
        </w:tc>
        <w:tc>
          <w:tcPr>
            <w:tcW w:w="6237" w:type="dxa"/>
          </w:tcPr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постановлени</w:t>
            </w:r>
            <w:r w:rsidR="00827F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главы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Суровикинского 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41B86" w:rsidRPr="00946AA2" w:rsidRDefault="00C41B86" w:rsidP="00BE2F78">
            <w:pPr>
              <w:pStyle w:val="a3"/>
              <w:ind w:left="1876" w:right="-111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___.0</w:t>
            </w:r>
            <w:r w:rsidR="00827F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 </w:t>
            </w:r>
            <w:r w:rsidRPr="00946A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_____</w:t>
            </w:r>
          </w:p>
          <w:p w:rsidR="00C41B86" w:rsidRPr="00946AA2" w:rsidRDefault="00C41B86" w:rsidP="00BE2F78">
            <w:pPr>
              <w:ind w:left="1876" w:right="-1114"/>
            </w:pPr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41B86" w:rsidRPr="00946AA2" w:rsidRDefault="00C41B86" w:rsidP="00BE2F78">
            <w:pPr>
              <w:ind w:left="1876" w:right="-1114"/>
              <w:rPr>
                <w:rFonts w:eastAsia="Calibri"/>
                <w:sz w:val="28"/>
                <w:szCs w:val="28"/>
                <w:lang w:eastAsia="en-US"/>
              </w:rPr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C41B86" w:rsidRPr="00946AA2" w:rsidRDefault="00C41B86" w:rsidP="00BE2F78">
            <w:pPr>
              <w:ind w:left="1876" w:right="-1114"/>
            </w:pPr>
            <w:r>
              <w:rPr>
                <w:rFonts w:eastAsia="Calibri"/>
                <w:sz w:val="28"/>
                <w:szCs w:val="28"/>
                <w:lang w:eastAsia="en-US"/>
              </w:rPr>
              <w:t>главы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 Суровикинского                             </w:t>
            </w:r>
          </w:p>
          <w:p w:rsidR="00C41B86" w:rsidRPr="00946AA2" w:rsidRDefault="00C41B86" w:rsidP="00BE2F78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C41B86" w:rsidRPr="00946AA2" w:rsidRDefault="00C41B86" w:rsidP="00BE2F78">
            <w:pPr>
              <w:ind w:left="1876" w:right="-1114"/>
            </w:pPr>
          </w:p>
          <w:p w:rsidR="00C41B86" w:rsidRPr="00946AA2" w:rsidRDefault="00C41B86" w:rsidP="00BE2F78">
            <w:pPr>
              <w:ind w:left="1876" w:right="-1114"/>
            </w:pP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5.0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946AA2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41B86" w:rsidRPr="00EE6307" w:rsidRDefault="00C41B86" w:rsidP="00BE2F78">
            <w:pPr>
              <w:autoSpaceDE w:val="0"/>
              <w:autoSpaceDN w:val="0"/>
              <w:adjustRightInd w:val="0"/>
              <w:ind w:left="-88"/>
              <w:rPr>
                <w:sz w:val="28"/>
                <w:szCs w:val="28"/>
              </w:rPr>
            </w:pPr>
          </w:p>
        </w:tc>
      </w:tr>
    </w:tbl>
    <w:p w:rsidR="00C41B86" w:rsidRDefault="00C41B86" w:rsidP="00C41B86">
      <w:pPr>
        <w:jc w:val="center"/>
        <w:rPr>
          <w:sz w:val="28"/>
          <w:szCs w:val="28"/>
        </w:rPr>
      </w:pP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СОСТАВ</w:t>
      </w:r>
    </w:p>
    <w:p w:rsidR="00C41B86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 xml:space="preserve">межведомственной  комиссии по обследованию </w:t>
      </w: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мест  массового пребывания людей</w:t>
      </w:r>
      <w:r>
        <w:rPr>
          <w:sz w:val="28"/>
          <w:szCs w:val="28"/>
        </w:rPr>
        <w:t xml:space="preserve"> на территории</w:t>
      </w:r>
      <w:r w:rsidRPr="007D0BE8">
        <w:rPr>
          <w:sz w:val="28"/>
          <w:szCs w:val="28"/>
        </w:rPr>
        <w:t xml:space="preserve"> </w:t>
      </w:r>
    </w:p>
    <w:p w:rsidR="00C41B86" w:rsidRPr="007D0BE8" w:rsidRDefault="00C41B86" w:rsidP="00C41B86">
      <w:pPr>
        <w:jc w:val="center"/>
        <w:rPr>
          <w:sz w:val="28"/>
          <w:szCs w:val="28"/>
        </w:rPr>
      </w:pPr>
      <w:r w:rsidRPr="007D0BE8">
        <w:rPr>
          <w:sz w:val="28"/>
          <w:szCs w:val="28"/>
        </w:rPr>
        <w:t>Суровикинского муниципального района Волгоградской области</w:t>
      </w:r>
    </w:p>
    <w:p w:rsidR="00C41B86" w:rsidRDefault="00C41B86" w:rsidP="00C41B8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688"/>
        <w:gridCol w:w="5679"/>
      </w:tblGrid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Слива 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Роман Александрович</w:t>
            </w: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3520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Суровикинского муниципального ра</w:t>
            </w:r>
            <w:r>
              <w:rPr>
                <w:sz w:val="28"/>
                <w:szCs w:val="28"/>
              </w:rPr>
              <w:t>йона, председатель комиссии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573520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573520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 Суровикинского муниципального района по жилищно-коммунальным вопросам, строительству и транспорту,</w:t>
            </w:r>
            <w:r w:rsidRPr="00573520">
              <w:rPr>
                <w:sz w:val="28"/>
                <w:szCs w:val="28"/>
              </w:rPr>
              <w:t xml:space="preserve"> заместитель председателя </w:t>
            </w:r>
            <w:r>
              <w:rPr>
                <w:sz w:val="28"/>
                <w:szCs w:val="28"/>
              </w:rPr>
              <w:t xml:space="preserve">комиссии 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rPr>
          <w:trHeight w:val="2346"/>
        </w:trPr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Фирсов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</w:p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</w:t>
            </w:r>
          </w:p>
          <w:p w:rsidR="00C41B86" w:rsidRDefault="00C41B86" w:rsidP="00BE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Default="00C41B86" w:rsidP="00BE2F78">
            <w:pPr>
              <w:jc w:val="center"/>
              <w:rPr>
                <w:sz w:val="28"/>
                <w:szCs w:val="28"/>
              </w:rPr>
            </w:pPr>
          </w:p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Default="00C41B86" w:rsidP="00BE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делам казачества, национальностей и связям с общественными и религиозными организациями отдела по предоставлению жилищных субсидий и социальной политике администрации Суровикинского муниципального района,</w:t>
            </w:r>
            <w:r w:rsidRPr="0057352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</w:t>
            </w:r>
            <w:r w:rsidRPr="00573520">
              <w:rPr>
                <w:sz w:val="28"/>
                <w:szCs w:val="28"/>
              </w:rPr>
              <w:t xml:space="preserve">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C41B86" w:rsidRDefault="00C41B86" w:rsidP="00BE2F78">
            <w:pPr>
              <w:rPr>
                <w:sz w:val="28"/>
                <w:szCs w:val="28"/>
              </w:rPr>
            </w:pPr>
          </w:p>
          <w:p w:rsidR="00C41B86" w:rsidRDefault="00C41B86" w:rsidP="00BE2F78">
            <w:pPr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Суровикинской ПСЧ </w:t>
            </w:r>
            <w:r w:rsidRPr="0057352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О</w:t>
            </w:r>
            <w:r w:rsidRPr="00573520">
              <w:rPr>
                <w:sz w:val="28"/>
                <w:szCs w:val="28"/>
              </w:rPr>
              <w:t>ФПС</w:t>
            </w:r>
            <w:r>
              <w:rPr>
                <w:sz w:val="28"/>
                <w:szCs w:val="28"/>
              </w:rPr>
              <w:t xml:space="preserve"> ГУ МЧС РФ</w:t>
            </w:r>
            <w:r w:rsidRPr="00573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Волгоградской области </w:t>
            </w:r>
            <w:r w:rsidRPr="00573520">
              <w:rPr>
                <w:sz w:val="28"/>
                <w:szCs w:val="28"/>
              </w:rPr>
              <w:t>(по согласованию)</w:t>
            </w:r>
          </w:p>
          <w:p w:rsidR="00C41B86" w:rsidRPr="002856A1" w:rsidRDefault="00C41B86" w:rsidP="00BE2F78">
            <w:pPr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Pr="00573520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Овчар</w:t>
            </w:r>
            <w:r w:rsidRPr="00573520">
              <w:rPr>
                <w:rFonts w:cs="Tahoma"/>
                <w:sz w:val="28"/>
                <w:szCs w:val="28"/>
              </w:rPr>
              <w:t xml:space="preserve"> </w:t>
            </w:r>
          </w:p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Александр Николаевич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начальник  отдела МВД Р</w:t>
            </w:r>
            <w:r>
              <w:rPr>
                <w:sz w:val="28"/>
                <w:szCs w:val="28"/>
              </w:rPr>
              <w:t xml:space="preserve">оссии по </w:t>
            </w:r>
            <w:r w:rsidRPr="00573520">
              <w:rPr>
                <w:sz w:val="28"/>
                <w:szCs w:val="28"/>
              </w:rPr>
              <w:t>Суровикинск</w:t>
            </w:r>
            <w:r>
              <w:rPr>
                <w:sz w:val="28"/>
                <w:szCs w:val="28"/>
              </w:rPr>
              <w:t>ому району</w:t>
            </w:r>
            <w:r w:rsidRPr="00573520">
              <w:rPr>
                <w:sz w:val="28"/>
                <w:szCs w:val="28"/>
              </w:rPr>
              <w:t xml:space="preserve"> (по согласованию)</w:t>
            </w:r>
          </w:p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</w:p>
        </w:tc>
      </w:tr>
      <w:tr w:rsidR="00C41B86" w:rsidRPr="00573520" w:rsidTr="00BE2F78">
        <w:tc>
          <w:tcPr>
            <w:tcW w:w="3204" w:type="dxa"/>
          </w:tcPr>
          <w:p w:rsidR="00C41B86" w:rsidRDefault="00C41B86" w:rsidP="00BE2F78">
            <w:pPr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lastRenderedPageBreak/>
              <w:t>Кудлаева</w:t>
            </w:r>
            <w:proofErr w:type="spellEnd"/>
          </w:p>
          <w:p w:rsidR="00C41B86" w:rsidRPr="00573520" w:rsidRDefault="00C41B86" w:rsidP="00BE2F78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Федоровна</w:t>
            </w:r>
          </w:p>
          <w:p w:rsidR="00C41B86" w:rsidRPr="00573520" w:rsidRDefault="00C41B86" w:rsidP="00BE2F78">
            <w:pPr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>-</w:t>
            </w:r>
          </w:p>
        </w:tc>
        <w:tc>
          <w:tcPr>
            <w:tcW w:w="5679" w:type="dxa"/>
          </w:tcPr>
          <w:p w:rsidR="00C41B86" w:rsidRPr="00573520" w:rsidRDefault="00C41B86" w:rsidP="00BE2F78">
            <w:pPr>
              <w:jc w:val="both"/>
              <w:rPr>
                <w:sz w:val="28"/>
                <w:szCs w:val="28"/>
              </w:rPr>
            </w:pPr>
            <w:r w:rsidRPr="00573520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73520">
              <w:rPr>
                <w:sz w:val="28"/>
                <w:szCs w:val="28"/>
              </w:rPr>
              <w:t>г</w:t>
            </w:r>
            <w:proofErr w:type="gramEnd"/>
            <w:r w:rsidRPr="00573520">
              <w:rPr>
                <w:sz w:val="28"/>
                <w:szCs w:val="28"/>
              </w:rPr>
              <w:t>. Суровикино</w:t>
            </w:r>
            <w:r>
              <w:rPr>
                <w:sz w:val="28"/>
                <w:szCs w:val="28"/>
              </w:rPr>
              <w:t xml:space="preserve"> </w:t>
            </w:r>
            <w:r w:rsidRPr="00573520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41B86" w:rsidRPr="00D95EC5" w:rsidRDefault="00C41B86" w:rsidP="00C41B86">
      <w:pPr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Фокин   </w:t>
      </w:r>
      <w:r w:rsidRPr="00D95EC5">
        <w:rPr>
          <w:rStyle w:val="FontStyle37"/>
          <w:sz w:val="28"/>
          <w:szCs w:val="28"/>
        </w:rPr>
        <w:t xml:space="preserve">  </w:t>
      </w:r>
      <w:r w:rsidRPr="00D95E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-    сотрудник ОВО по </w:t>
      </w:r>
      <w:proofErr w:type="spellStart"/>
      <w:r>
        <w:rPr>
          <w:sz w:val="28"/>
          <w:szCs w:val="28"/>
        </w:rPr>
        <w:t>Калачевскому</w:t>
      </w:r>
      <w:proofErr w:type="spellEnd"/>
      <w:r>
        <w:rPr>
          <w:sz w:val="28"/>
          <w:szCs w:val="28"/>
        </w:rPr>
        <w:t xml:space="preserve"> району</w:t>
      </w:r>
      <w:r w:rsidRPr="00D95EC5">
        <w:rPr>
          <w:rStyle w:val="FontStyle37"/>
          <w:sz w:val="28"/>
          <w:szCs w:val="28"/>
        </w:rPr>
        <w:t xml:space="preserve">  </w:t>
      </w:r>
      <w:r>
        <w:rPr>
          <w:rStyle w:val="FontStyle37"/>
          <w:sz w:val="28"/>
          <w:szCs w:val="28"/>
        </w:rPr>
        <w:t xml:space="preserve">                         </w:t>
      </w:r>
    </w:p>
    <w:p w:rsidR="00C41B86" w:rsidRDefault="00C41B86" w:rsidP="00C41B86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Максим Сергеевич</w:t>
      </w:r>
      <w:r w:rsidRPr="00D95EC5">
        <w:rPr>
          <w:rStyle w:val="FontStyle37"/>
          <w:sz w:val="28"/>
          <w:szCs w:val="28"/>
        </w:rPr>
        <w:t xml:space="preserve">                 </w:t>
      </w:r>
      <w:r>
        <w:rPr>
          <w:rStyle w:val="FontStyle37"/>
          <w:sz w:val="28"/>
          <w:szCs w:val="28"/>
        </w:rPr>
        <w:t xml:space="preserve">     филиала ФГКУ «УВО  ВНГ </w:t>
      </w:r>
      <w:r w:rsidRPr="00D95EC5">
        <w:rPr>
          <w:rStyle w:val="FontStyle37"/>
          <w:sz w:val="28"/>
          <w:szCs w:val="28"/>
        </w:rPr>
        <w:t>России по Волгоградской   области»     (по согласованию)</w:t>
      </w:r>
    </w:p>
    <w:p w:rsidR="00C41B86" w:rsidRDefault="00C41B86" w:rsidP="00C41B86">
      <w:pPr>
        <w:tabs>
          <w:tab w:val="left" w:pos="3828"/>
        </w:tabs>
        <w:ind w:left="3828" w:hanging="3828"/>
        <w:rPr>
          <w:rStyle w:val="FontStyle37"/>
          <w:sz w:val="28"/>
          <w:szCs w:val="28"/>
        </w:rPr>
      </w:pPr>
    </w:p>
    <w:tbl>
      <w:tblPr>
        <w:tblW w:w="9389" w:type="dxa"/>
        <w:tblLook w:val="04A0"/>
      </w:tblPr>
      <w:tblGrid>
        <w:gridCol w:w="3936"/>
        <w:gridCol w:w="5453"/>
      </w:tblGrid>
      <w:tr w:rsidR="00C41B86" w:rsidRPr="00573520" w:rsidTr="00BE2F78">
        <w:tc>
          <w:tcPr>
            <w:tcW w:w="3936" w:type="dxa"/>
          </w:tcPr>
          <w:p w:rsidR="00C41B86" w:rsidRPr="00573520" w:rsidRDefault="00C41B86" w:rsidP="00BE2F78">
            <w:pPr>
              <w:jc w:val="center"/>
              <w:rPr>
                <w:sz w:val="28"/>
                <w:szCs w:val="28"/>
              </w:rPr>
            </w:pPr>
            <w:r w:rsidRPr="00D95EC5">
              <w:rPr>
                <w:rStyle w:val="FontStyle37"/>
                <w:sz w:val="28"/>
                <w:szCs w:val="28"/>
              </w:rPr>
              <w:t xml:space="preserve">  </w:t>
            </w:r>
            <w:r w:rsidRPr="00D95EC5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-</w:t>
            </w:r>
            <w:r w:rsidRPr="00D95EC5">
              <w:rPr>
                <w:sz w:val="28"/>
                <w:szCs w:val="28"/>
              </w:rPr>
              <w:t xml:space="preserve">                         </w:t>
            </w:r>
            <w:r w:rsidRPr="00D95EC5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C41B86" w:rsidRDefault="00C41B86" w:rsidP="00BE2F7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5A7F">
              <w:rPr>
                <w:sz w:val="28"/>
                <w:szCs w:val="28"/>
              </w:rPr>
              <w:t>равообладатель</w:t>
            </w:r>
            <w:r>
              <w:rPr>
                <w:sz w:val="28"/>
                <w:szCs w:val="28"/>
              </w:rPr>
              <w:t xml:space="preserve"> (представитель                         правообладателя)</w:t>
            </w:r>
            <w:r w:rsidRPr="002B5A7F">
              <w:rPr>
                <w:sz w:val="28"/>
                <w:szCs w:val="28"/>
              </w:rPr>
              <w:t xml:space="preserve"> места массового пребывания людей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C41B86" w:rsidRPr="00573520" w:rsidRDefault="00C41B86" w:rsidP="00BE2F7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4696F" w:rsidRDefault="0094696F"/>
    <w:sectPr w:rsidR="0094696F" w:rsidSect="004632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D7" w:rsidRDefault="00541ED7" w:rsidP="00C41B86">
      <w:r>
        <w:separator/>
      </w:r>
    </w:p>
  </w:endnote>
  <w:endnote w:type="continuationSeparator" w:id="0">
    <w:p w:rsidR="00541ED7" w:rsidRDefault="00541ED7" w:rsidP="00C4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D7" w:rsidRDefault="00541ED7" w:rsidP="00C41B86">
      <w:r>
        <w:separator/>
      </w:r>
    </w:p>
  </w:footnote>
  <w:footnote w:type="continuationSeparator" w:id="0">
    <w:p w:rsidR="00541ED7" w:rsidRDefault="00541ED7" w:rsidP="00C41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724"/>
      <w:docPartObj>
        <w:docPartGallery w:val="Page Numbers (Top of Page)"/>
        <w:docPartUnique/>
      </w:docPartObj>
    </w:sdtPr>
    <w:sdtContent>
      <w:p w:rsidR="00463234" w:rsidRDefault="00A83E61">
        <w:pPr>
          <w:pStyle w:val="a5"/>
          <w:jc w:val="center"/>
        </w:pPr>
        <w:fldSimple w:instr=" PAGE   \* MERGEFORMAT ">
          <w:r w:rsidR="00827FBB">
            <w:rPr>
              <w:noProof/>
            </w:rPr>
            <w:t>2</w:t>
          </w:r>
        </w:fldSimple>
      </w:p>
    </w:sdtContent>
  </w:sdt>
  <w:p w:rsidR="00C41B86" w:rsidRDefault="00C41B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B86"/>
    <w:rsid w:val="000408AE"/>
    <w:rsid w:val="0008380B"/>
    <w:rsid w:val="00100161"/>
    <w:rsid w:val="00145CAC"/>
    <w:rsid w:val="001E41DE"/>
    <w:rsid w:val="003915AC"/>
    <w:rsid w:val="003C3811"/>
    <w:rsid w:val="003F4FDB"/>
    <w:rsid w:val="00463234"/>
    <w:rsid w:val="004859D8"/>
    <w:rsid w:val="00541ED7"/>
    <w:rsid w:val="00707071"/>
    <w:rsid w:val="00713073"/>
    <w:rsid w:val="007543A6"/>
    <w:rsid w:val="007C722B"/>
    <w:rsid w:val="007F6F45"/>
    <w:rsid w:val="00827FBB"/>
    <w:rsid w:val="008B1D9C"/>
    <w:rsid w:val="0090194F"/>
    <w:rsid w:val="00916079"/>
    <w:rsid w:val="009356F9"/>
    <w:rsid w:val="0094696F"/>
    <w:rsid w:val="00A83E61"/>
    <w:rsid w:val="00AB0EE1"/>
    <w:rsid w:val="00AB1265"/>
    <w:rsid w:val="00B2296A"/>
    <w:rsid w:val="00B26037"/>
    <w:rsid w:val="00B3621F"/>
    <w:rsid w:val="00B50441"/>
    <w:rsid w:val="00B61A90"/>
    <w:rsid w:val="00BA7861"/>
    <w:rsid w:val="00BE7326"/>
    <w:rsid w:val="00C41B86"/>
    <w:rsid w:val="00CA5A75"/>
    <w:rsid w:val="00CD74CB"/>
    <w:rsid w:val="00D34F99"/>
    <w:rsid w:val="00E1677F"/>
    <w:rsid w:val="00E32E36"/>
    <w:rsid w:val="00E473B6"/>
    <w:rsid w:val="00E77A9C"/>
    <w:rsid w:val="00F4770E"/>
    <w:rsid w:val="00FB3F1D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1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1B86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basedOn w:val="a0"/>
    <w:uiPriority w:val="99"/>
    <w:rsid w:val="00C41B8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41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1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B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2</cp:revision>
  <dcterms:created xsi:type="dcterms:W3CDTF">2023-06-29T05:48:00Z</dcterms:created>
  <dcterms:modified xsi:type="dcterms:W3CDTF">2023-06-29T13:03:00Z</dcterms:modified>
</cp:coreProperties>
</file>