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E1" w:rsidRDefault="00CA17E1"/>
    <w:tbl>
      <w:tblPr>
        <w:tblW w:w="4290" w:type="dxa"/>
        <w:tblInd w:w="5778" w:type="dxa"/>
        <w:tblLook w:val="04A0" w:firstRow="1" w:lastRow="0" w:firstColumn="1" w:lastColumn="0" w:noHBand="0" w:noVBand="1"/>
      </w:tblPr>
      <w:tblGrid>
        <w:gridCol w:w="4290"/>
      </w:tblGrid>
      <w:tr w:rsidR="00CA17E1" w:rsidRPr="00BD3DF3" w:rsidTr="001B2E4F">
        <w:tc>
          <w:tcPr>
            <w:tcW w:w="4290" w:type="dxa"/>
          </w:tcPr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A5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E9E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166E9E" w:rsidRDefault="00CA17E1" w:rsidP="0016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6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</w:p>
          <w:p w:rsidR="00CA17E1" w:rsidRPr="00BD3DF3" w:rsidRDefault="00CA17E1" w:rsidP="00CF5526">
            <w:pPr>
              <w:rPr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166E9E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66E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66E9E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bookmarkStart w:id="0" w:name="_GoBack"/>
            <w:bookmarkEnd w:id="0"/>
          </w:p>
        </w:tc>
      </w:tr>
    </w:tbl>
    <w:p w:rsidR="00CA17E1" w:rsidRDefault="00CA17E1" w:rsidP="00CA17E1">
      <w:pPr>
        <w:pStyle w:val="ConsPlusNonformat"/>
        <w:ind w:left="6237" w:firstLine="284"/>
        <w:rPr>
          <w:rFonts w:ascii="Times New Roman" w:hAnsi="Times New Roman"/>
          <w:sz w:val="22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РАСПИСАНИЕ</w:t>
      </w:r>
    </w:p>
    <w:p w:rsidR="00AA5DD4" w:rsidRDefault="00EA007A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транспортных средств </w:t>
      </w:r>
      <w:r w:rsid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междугородного сообщения</w:t>
      </w:r>
    </w:p>
    <w:p w:rsidR="00AA5DD4" w:rsidRPr="00AA5DD4" w:rsidRDefault="00EA007A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>по муниципальному маршруту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 </w:t>
      </w: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№ </w:t>
      </w:r>
      <w:r w:rsidRPr="00EA007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797 «г. Суровикино – х. Сухановский»</w:t>
      </w:r>
    </w:p>
    <w:p w:rsidR="00CA17E1" w:rsidRPr="00EA007A" w:rsidRDefault="00CA17E1" w:rsidP="00CA17E1">
      <w:pPr>
        <w:pStyle w:val="ConsPlusNonformat"/>
        <w:jc w:val="both"/>
        <w:rPr>
          <w:sz w:val="28"/>
          <w:szCs w:val="28"/>
        </w:rPr>
      </w:pP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на </w:t>
      </w:r>
      <w:r w:rsidRPr="00EA007A">
        <w:rPr>
          <w:rFonts w:ascii="Times New Roman" w:hAnsi="Times New Roman" w:cs="Times New Roman"/>
          <w:sz w:val="28"/>
          <w:szCs w:val="28"/>
          <w:u w:val="single"/>
        </w:rPr>
        <w:t>круглогодичный период</w:t>
      </w:r>
    </w:p>
    <w:p w:rsidR="00CA17E1" w:rsidRPr="00117607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1275"/>
        <w:gridCol w:w="907"/>
        <w:gridCol w:w="907"/>
        <w:gridCol w:w="907"/>
        <w:gridCol w:w="907"/>
      </w:tblGrid>
      <w:tr w:rsidR="00CA17E1" w:rsidTr="00EB448C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4</w:t>
            </w:r>
          </w:p>
        </w:tc>
      </w:tr>
      <w:tr w:rsidR="00CA17E1" w:rsidTr="00EB448C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>Время</w:t>
            </w:r>
          </w:p>
        </w:tc>
      </w:tr>
      <w:tr w:rsidR="00CA17E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</w:tr>
      <w:tr w:rsidR="00CA17E1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9:20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Суровикино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,</w:t>
            </w:r>
          </w:p>
          <w:p w:rsidR="00CA17E1" w:rsidRPr="00C66745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17:35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</w:tr>
      <w:tr w:rsidR="00750D50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0" w:rsidRPr="00C66745" w:rsidRDefault="00750D50" w:rsidP="0023127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0" w:rsidRDefault="00750D50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0" w:rsidRDefault="00750D50" w:rsidP="00EB448C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0" w:rsidRDefault="00750D50" w:rsidP="00EB448C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0" w:rsidRPr="00C66745" w:rsidRDefault="00750D50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0" w:rsidRDefault="00750D50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Суровикино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,</w:t>
            </w:r>
          </w:p>
          <w:p w:rsidR="00750D50" w:rsidRPr="00C66745" w:rsidRDefault="00750D50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ул. Шоссейная,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0" w:rsidRPr="00C66745" w:rsidRDefault="00750D50" w:rsidP="0023127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0" w:rsidRDefault="00750D50" w:rsidP="0023127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0" w:rsidRDefault="00750D50" w:rsidP="00750D50">
            <w:pPr>
              <w:jc w:val="center"/>
            </w:pPr>
            <w:r w:rsidRPr="00DA63E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17:3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0" w:rsidRDefault="00750D50" w:rsidP="00750D50">
            <w:pPr>
              <w:jc w:val="center"/>
            </w:pPr>
            <w:r w:rsidRPr="00DA63E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17:3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</w:tr>
      <w:tr w:rsidR="00EB448C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15617E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Суровикино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,</w:t>
            </w:r>
          </w:p>
          <w:p w:rsidR="00EB448C" w:rsidRPr="00C66745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МКР-1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106CC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14:4</w:t>
            </w:r>
            <w:r w:rsidR="00106CC7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D1E7F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17:</w:t>
            </w:r>
            <w:r w:rsidR="00ED1E7F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D1E7F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17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  <w:r w:rsidR="00ED1E7F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</w:tr>
      <w:tr w:rsidR="00EB448C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Суровикино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,</w:t>
            </w:r>
          </w:p>
          <w:p w:rsidR="00EB448C" w:rsidRPr="00C66745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ЦРБ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14:4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14:4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D1E7F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  <w:r w:rsidR="00ED1E7F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D1E7F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ED1E7F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27</w:t>
            </w:r>
          </w:p>
        </w:tc>
      </w:tr>
      <w:tr w:rsidR="00EB448C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:0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:0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Жирковский 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106CC7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="00106CC7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106CC7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="00106CC7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D1E7F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ED1E7F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D1E7F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ED1E7F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17</w:t>
            </w:r>
          </w:p>
        </w:tc>
      </w:tr>
      <w:tr w:rsidR="00EB448C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65253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Лысов (зах.2км)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 w:rsidR="00106CC7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106CC7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106CC7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D1E7F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 w:rsidR="00ED1E7F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ED1E7F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D1E7F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 w:rsidR="00ED1E7F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ED1E7F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56</w:t>
            </w:r>
          </w:p>
        </w:tc>
      </w:tr>
      <w:tr w:rsidR="00EB448C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652532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652532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8:3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8:3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Попов-1(зах.)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106CC7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  <w:r w:rsidR="00106CC7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106CC7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  <w:r w:rsidR="00106CC7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F457CC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F457CC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F457CC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F457CC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47</w:t>
            </w:r>
          </w:p>
        </w:tc>
      </w:tr>
      <w:tr w:rsidR="00EB448C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652532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 Остров 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  <w:r w:rsidR="004300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F457CC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="00F457CC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F457CC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F457CC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51</w:t>
            </w:r>
          </w:p>
        </w:tc>
      </w:tr>
      <w:tr w:rsidR="00EB448C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652532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Качалин 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430010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  <w:r w:rsidR="004300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430010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4300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F457CC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  <w:r w:rsidR="00F457CC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F457CC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F457CC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39</w:t>
            </w:r>
          </w:p>
        </w:tc>
      </w:tr>
      <w:tr w:rsidR="00EB448C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652532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652532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EB448C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Скворин 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430010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4300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430010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4300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F457CC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  <w:r w:rsidR="00F457CC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  <w:r w:rsidR="00F457CC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</w:p>
        </w:tc>
      </w:tr>
      <w:tr w:rsidR="00EB448C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652532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652532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lastRenderedPageBreak/>
              <w:t>Майоровский 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430010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lastRenderedPageBreak/>
              <w:t>1</w:t>
            </w:r>
            <w:r w:rsidR="004300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4300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430010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  <w:r w:rsidR="004300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 w:rsidR="00F457CC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Default="00EB448C" w:rsidP="00CD6141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16</w:t>
            </w:r>
            <w:r w:rsidRPr="00000C64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 w:rsidR="00F457CC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</w:tr>
      <w:tr w:rsidR="00EB448C" w:rsidTr="00EB44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lastRenderedPageBreak/>
              <w:t>7:51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Сухановский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16:0</w:t>
            </w:r>
            <w:r w:rsidR="00681421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C" w:rsidRPr="00C66745" w:rsidRDefault="00EB448C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16:10</w:t>
            </w:r>
          </w:p>
        </w:tc>
      </w:tr>
    </w:tbl>
    <w:tbl>
      <w:tblPr>
        <w:tblStyle w:val="a3"/>
        <w:tblpPr w:leftFromText="180" w:rightFromText="180" w:vertAnchor="text" w:horzAnchor="page" w:tblpX="1321" w:tblpY="1"/>
        <w:tblW w:w="4644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</w:tblGrid>
      <w:tr w:rsidR="00CA17E1" w:rsidRPr="00C66745" w:rsidTr="00CD6141">
        <w:tc>
          <w:tcPr>
            <w:tcW w:w="3652" w:type="dxa"/>
          </w:tcPr>
          <w:p w:rsidR="00CA17E1" w:rsidRPr="00C66745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992" w:type="dxa"/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71</w:t>
            </w:r>
          </w:p>
        </w:tc>
      </w:tr>
      <w:tr w:rsidR="00CA17E1" w:rsidRPr="00C66745" w:rsidTr="00CD6141">
        <w:tc>
          <w:tcPr>
            <w:tcW w:w="3652" w:type="dxa"/>
          </w:tcPr>
          <w:p w:rsidR="00CA17E1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992" w:type="dxa"/>
          </w:tcPr>
          <w:p w:rsidR="00CA17E1" w:rsidRDefault="00E07CE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71</w:t>
            </w:r>
          </w:p>
        </w:tc>
      </w:tr>
    </w:tbl>
    <w:p w:rsidR="00CA17E1" w:rsidRPr="00C86038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  <w:r>
        <w:t>д</w:t>
      </w:r>
      <w:r w:rsidRPr="00730620">
        <w:rPr>
          <w:rFonts w:ascii="Times New Roman" w:hAnsi="Times New Roman"/>
        </w:rPr>
        <w:t>ни обслуживания: понедельник, среда, пятница</w:t>
      </w:r>
      <w:r>
        <w:rPr>
          <w:rFonts w:ascii="Times New Roman" w:hAnsi="Times New Roman"/>
        </w:rPr>
        <w:t>:</w:t>
      </w:r>
      <w:r w:rsidRPr="00730620">
        <w:rPr>
          <w:rFonts w:ascii="Times New Roman" w:hAnsi="Times New Roman"/>
        </w:rPr>
        <w:t xml:space="preserve">  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  <w:r w:rsidRPr="00730620">
        <w:rPr>
          <w:rFonts w:ascii="Times New Roman" w:hAnsi="Times New Roman"/>
        </w:rPr>
        <w:t>г. Суровикино – х. Сухановский</w:t>
      </w:r>
      <w:r>
        <w:rPr>
          <w:rFonts w:ascii="Times New Roman" w:hAnsi="Times New Roman"/>
        </w:rPr>
        <w:t>.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</w:p>
    <w:tbl>
      <w:tblPr>
        <w:tblW w:w="9360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1275"/>
        <w:gridCol w:w="907"/>
        <w:gridCol w:w="907"/>
        <w:gridCol w:w="907"/>
        <w:gridCol w:w="907"/>
      </w:tblGrid>
      <w:tr w:rsidR="00CA17E1" w:rsidTr="00936626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4</w:t>
            </w:r>
          </w:p>
        </w:tc>
      </w:tr>
      <w:tr w:rsidR="00CA17E1" w:rsidTr="00936626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>Время</w:t>
            </w:r>
          </w:p>
        </w:tc>
      </w:tr>
      <w:tr w:rsidR="00CA17E1" w:rsidTr="0093662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</w:tr>
      <w:tr w:rsidR="00936626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9:20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6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Суровикино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,</w:t>
            </w:r>
          </w:p>
          <w:p w:rsidR="00936626" w:rsidRPr="00C66745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</w:tr>
      <w:tr w:rsidR="009078C5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C5" w:rsidRPr="00C66745" w:rsidRDefault="009078C5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C5" w:rsidRDefault="009078C5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C5" w:rsidRDefault="009078C5" w:rsidP="00E82AB3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C5" w:rsidRDefault="009078C5" w:rsidP="00E82AB3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C5" w:rsidRPr="00C66745" w:rsidRDefault="009078C5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5" w:rsidRDefault="009078C5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Суровикино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,</w:t>
            </w:r>
          </w:p>
          <w:p w:rsidR="009078C5" w:rsidRPr="00C66745" w:rsidRDefault="009078C5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ул. Шоссейная,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C5" w:rsidRPr="005C006D" w:rsidRDefault="009078C5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C5" w:rsidRPr="005C006D" w:rsidRDefault="009078C5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C5" w:rsidRPr="005C006D" w:rsidRDefault="009078C5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15:4</w:t>
            </w:r>
            <w:r w:rsidR="00DE331E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C5" w:rsidRPr="005C006D" w:rsidRDefault="009078C5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15:4</w:t>
            </w:r>
            <w:r w:rsidR="00DE331E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</w:tr>
      <w:tr w:rsidR="00936626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6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Суровикино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,</w:t>
            </w:r>
          </w:p>
          <w:p w:rsidR="00936626" w:rsidRPr="00C66745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МКР-1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13:1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</w:t>
            </w:r>
            <w:r w:rsidR="009078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15:4</w:t>
            </w:r>
            <w:r w:rsidR="009078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</w:tr>
      <w:tr w:rsidR="00936626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6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Суровикино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,</w:t>
            </w:r>
          </w:p>
          <w:p w:rsidR="00936626" w:rsidRPr="00C66745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ЦРБ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13:1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15:3</w:t>
            </w:r>
            <w:r w:rsidR="009078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</w:t>
            </w:r>
            <w:r w:rsidR="009078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37</w:t>
            </w:r>
          </w:p>
        </w:tc>
      </w:tr>
      <w:tr w:rsidR="00936626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:0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:0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6" w:rsidRPr="00C66745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Жирковский 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13:2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</w:t>
            </w:r>
            <w:r w:rsidR="00670284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15:2</w:t>
            </w:r>
            <w:r w:rsidR="00670284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</w:tr>
      <w:tr w:rsidR="00936626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6" w:rsidRPr="00C66745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Лысов (зах.2км)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13:4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15:0</w:t>
            </w:r>
            <w:r w:rsidR="00670284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15:</w:t>
            </w:r>
            <w:r w:rsidR="00670284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06</w:t>
            </w:r>
          </w:p>
        </w:tc>
      </w:tr>
      <w:tr w:rsidR="00936626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8:3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8:3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6" w:rsidRPr="00C66745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Попов-1(зах.)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13:5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 w:rsidR="002E4331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</w:t>
            </w: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2E4331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 w:rsidR="002E4331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</w:t>
            </w: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2E4331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  <w:r w:rsidR="00BB63D7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</w:tr>
      <w:tr w:rsidR="00936626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7:1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6" w:rsidRPr="00C66745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 Остров 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13:5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 w:rsidR="001C01BE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</w:t>
            </w: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1C01BE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  <w:r w:rsidR="001C01BE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</w:t>
            </w: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:</w:t>
            </w:r>
            <w:r w:rsidR="001C01BE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53</w:t>
            </w:r>
          </w:p>
        </w:tc>
      </w:tr>
      <w:tr w:rsidR="00936626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6" w:rsidRPr="00C66745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Качалин 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14:0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14:0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</w:t>
            </w:r>
            <w:r w:rsidR="001C01BE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49</w:t>
            </w:r>
          </w:p>
        </w:tc>
      </w:tr>
      <w:tr w:rsidR="00936626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0F49C6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6" w:rsidRPr="00C66745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Скворин 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14:1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14:1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14:3</w:t>
            </w:r>
            <w:r w:rsidR="001C01BE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14:3</w:t>
            </w:r>
            <w:r w:rsidR="001C01BE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9</w:t>
            </w:r>
          </w:p>
        </w:tc>
      </w:tr>
      <w:tr w:rsidR="00936626" w:rsidTr="00E82A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936626" w:rsidP="00E82AB3">
            <w:pPr>
              <w:jc w:val="center"/>
            </w:pPr>
            <w:r w:rsidRPr="009A221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7:</w:t>
            </w: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Default="00BD0CC5" w:rsidP="00E82AB3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BD0CC5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8:01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C66745" w:rsidRDefault="00936626" w:rsidP="00E82A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6" w:rsidRPr="00C66745" w:rsidRDefault="00936626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х.</w:t>
            </w:r>
            <w:r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 xml:space="preserve"> </w:t>
            </w:r>
            <w:r w:rsidRPr="00C66745"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  <w:t>Майоровский (зах.)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14:2</w:t>
            </w:r>
            <w:r w:rsidR="00BD0CC5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6" w:rsidRPr="005C006D" w:rsidRDefault="00936626" w:rsidP="00E82AB3">
            <w:pPr>
              <w:jc w:val="center"/>
            </w:pPr>
            <w:r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14:2</w:t>
            </w:r>
            <w:r w:rsidR="001C01BE" w:rsidRPr="005C006D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page" w:tblpX="1333" w:tblpY="5"/>
        <w:tblW w:w="4503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</w:tblGrid>
      <w:tr w:rsidR="00CA17E1" w:rsidRPr="00C66745" w:rsidTr="00CD6141">
        <w:tc>
          <w:tcPr>
            <w:tcW w:w="3652" w:type="dxa"/>
          </w:tcPr>
          <w:p w:rsidR="00CA17E1" w:rsidRPr="00C66745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851" w:type="dxa"/>
          </w:tcPr>
          <w:p w:rsidR="00CA17E1" w:rsidRPr="00C66745" w:rsidRDefault="00CA17E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66</w:t>
            </w:r>
          </w:p>
        </w:tc>
      </w:tr>
      <w:tr w:rsidR="00CA17E1" w:rsidRPr="00C66745" w:rsidTr="00CD6141">
        <w:tc>
          <w:tcPr>
            <w:tcW w:w="3652" w:type="dxa"/>
          </w:tcPr>
          <w:p w:rsidR="00CA17E1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851" w:type="dxa"/>
          </w:tcPr>
          <w:p w:rsidR="00CA17E1" w:rsidRDefault="00CA17E1" w:rsidP="00A248A5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="00A248A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</w:tr>
    </w:tbl>
    <w:p w:rsidR="00CA17E1" w:rsidRPr="00C86038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  <w:r w:rsidRPr="00730620">
        <w:rPr>
          <w:rFonts w:ascii="Times New Roman" w:hAnsi="Times New Roman"/>
        </w:rPr>
        <w:t xml:space="preserve">Дни обслуживания: </w:t>
      </w:r>
      <w:r>
        <w:rPr>
          <w:rFonts w:ascii="Times New Roman" w:hAnsi="Times New Roman"/>
        </w:rPr>
        <w:t>в</w:t>
      </w:r>
      <w:r w:rsidRPr="003D583F">
        <w:rPr>
          <w:rFonts w:ascii="Times New Roman" w:hAnsi="Times New Roman"/>
        </w:rPr>
        <w:t>оскресенье</w:t>
      </w:r>
      <w:r>
        <w:rPr>
          <w:rFonts w:ascii="Times New Roman" w:hAnsi="Times New Roman"/>
        </w:rPr>
        <w:t>:</w:t>
      </w:r>
      <w:r w:rsidRPr="003D583F">
        <w:rPr>
          <w:rFonts w:ascii="Times New Roman" w:hAnsi="Times New Roman"/>
        </w:rPr>
        <w:t xml:space="preserve"> г. Суровикино – х. Майоровский</w:t>
      </w:r>
      <w:r>
        <w:rPr>
          <w:rFonts w:ascii="Times New Roman" w:hAnsi="Times New Roman"/>
        </w:rPr>
        <w:t>.</w:t>
      </w:r>
    </w:p>
    <w:p w:rsidR="00CA17E1" w:rsidRDefault="00CA17E1" w:rsidP="00CA17E1">
      <w:pPr>
        <w:pStyle w:val="ConsPlusNonformat"/>
        <w:jc w:val="both"/>
      </w:pP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>Расписание обслуживается автобусами малого класса в количестве 1 ед.</w:t>
      </w: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 xml:space="preserve">                                    </w:t>
      </w:r>
    </w:p>
    <w:p w:rsidR="00CA17E1" w:rsidRDefault="00CA17E1" w:rsidP="00CA17E1">
      <w:pPr>
        <w:pStyle w:val="a4"/>
        <w:jc w:val="center"/>
        <w:rPr>
          <w:rFonts w:ascii="Times New Roman" w:hAnsi="Times New Roman" w:cs="Times New Roman"/>
          <w:b/>
          <w:kern w:val="2"/>
          <w:sz w:val="32"/>
          <w:lang w:eastAsia="hi-IN" w:bidi="hi-IN"/>
        </w:rPr>
      </w:pPr>
    </w:p>
    <w:p w:rsidR="00CA17E1" w:rsidRDefault="00CA17E1" w:rsidP="00CA17E1">
      <w:pPr>
        <w:pStyle w:val="a4"/>
        <w:jc w:val="center"/>
        <w:rPr>
          <w:rFonts w:ascii="Times New Roman" w:hAnsi="Times New Roman" w:cs="Times New Roman"/>
          <w:b/>
          <w:kern w:val="2"/>
          <w:sz w:val="32"/>
          <w:lang w:eastAsia="hi-IN" w:bidi="hi-IN"/>
        </w:rPr>
      </w:pPr>
    </w:p>
    <w:p w:rsidR="00F73056" w:rsidRDefault="00EB22EE"/>
    <w:sectPr w:rsidR="00F73056" w:rsidSect="00580830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EE" w:rsidRDefault="00EB22EE" w:rsidP="00580830">
      <w:r>
        <w:separator/>
      </w:r>
    </w:p>
  </w:endnote>
  <w:endnote w:type="continuationSeparator" w:id="0">
    <w:p w:rsidR="00EB22EE" w:rsidRDefault="00EB22EE" w:rsidP="0058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EE" w:rsidRDefault="00EB22EE" w:rsidP="00580830">
      <w:r>
        <w:separator/>
      </w:r>
    </w:p>
  </w:footnote>
  <w:footnote w:type="continuationSeparator" w:id="0">
    <w:p w:rsidR="00EB22EE" w:rsidRDefault="00EB22EE" w:rsidP="0058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137"/>
      <w:docPartObj>
        <w:docPartGallery w:val="Page Numbers (Top of Page)"/>
        <w:docPartUnique/>
      </w:docPartObj>
    </w:sdtPr>
    <w:sdtEndPr/>
    <w:sdtContent>
      <w:p w:rsidR="00580830" w:rsidRDefault="00580830">
        <w:pPr>
          <w:pStyle w:val="a5"/>
          <w:jc w:val="center"/>
        </w:pPr>
        <w:r w:rsidRPr="00580830">
          <w:rPr>
            <w:rFonts w:ascii="Times New Roman" w:hAnsi="Times New Roman" w:cs="Times New Roman"/>
          </w:rPr>
          <w:fldChar w:fldCharType="begin"/>
        </w:r>
        <w:r w:rsidRPr="00580830">
          <w:rPr>
            <w:rFonts w:ascii="Times New Roman" w:hAnsi="Times New Roman" w:cs="Times New Roman"/>
          </w:rPr>
          <w:instrText xml:space="preserve"> PAGE   \* MERGEFORMAT </w:instrText>
        </w:r>
        <w:r w:rsidRPr="00580830">
          <w:rPr>
            <w:rFonts w:ascii="Times New Roman" w:hAnsi="Times New Roman" w:cs="Times New Roman"/>
          </w:rPr>
          <w:fldChar w:fldCharType="separate"/>
        </w:r>
        <w:r w:rsidR="00CF5526">
          <w:rPr>
            <w:rFonts w:ascii="Times New Roman" w:hAnsi="Times New Roman" w:cs="Times New Roman"/>
            <w:noProof/>
          </w:rPr>
          <w:t>2</w:t>
        </w:r>
        <w:r w:rsidRPr="00580830">
          <w:rPr>
            <w:rFonts w:ascii="Times New Roman" w:hAnsi="Times New Roman" w:cs="Times New Roman"/>
          </w:rPr>
          <w:fldChar w:fldCharType="end"/>
        </w:r>
      </w:p>
    </w:sdtContent>
  </w:sdt>
  <w:p w:rsidR="00580830" w:rsidRDefault="005808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E1"/>
    <w:rsid w:val="00106CC7"/>
    <w:rsid w:val="0015617E"/>
    <w:rsid w:val="001563B9"/>
    <w:rsid w:val="00166E9E"/>
    <w:rsid w:val="00183267"/>
    <w:rsid w:val="001B2E4F"/>
    <w:rsid w:val="001C01BE"/>
    <w:rsid w:val="001F05A2"/>
    <w:rsid w:val="001F2828"/>
    <w:rsid w:val="001F62F0"/>
    <w:rsid w:val="002249C2"/>
    <w:rsid w:val="0023127D"/>
    <w:rsid w:val="00271295"/>
    <w:rsid w:val="002E4331"/>
    <w:rsid w:val="002F57D0"/>
    <w:rsid w:val="002F6E3A"/>
    <w:rsid w:val="00326A0A"/>
    <w:rsid w:val="003614FD"/>
    <w:rsid w:val="00364245"/>
    <w:rsid w:val="00380BC2"/>
    <w:rsid w:val="003C10A1"/>
    <w:rsid w:val="003D409C"/>
    <w:rsid w:val="003E5D4B"/>
    <w:rsid w:val="004072D6"/>
    <w:rsid w:val="00430010"/>
    <w:rsid w:val="00455B71"/>
    <w:rsid w:val="004E27FA"/>
    <w:rsid w:val="004E37F9"/>
    <w:rsid w:val="00580830"/>
    <w:rsid w:val="00581A3E"/>
    <w:rsid w:val="005C006D"/>
    <w:rsid w:val="00635C0C"/>
    <w:rsid w:val="00652532"/>
    <w:rsid w:val="006667D1"/>
    <w:rsid w:val="00670284"/>
    <w:rsid w:val="00681421"/>
    <w:rsid w:val="006A535D"/>
    <w:rsid w:val="00750D50"/>
    <w:rsid w:val="008A31D3"/>
    <w:rsid w:val="009078C5"/>
    <w:rsid w:val="00936626"/>
    <w:rsid w:val="00974C5F"/>
    <w:rsid w:val="00997094"/>
    <w:rsid w:val="009A02A7"/>
    <w:rsid w:val="009C2C2B"/>
    <w:rsid w:val="00A1106B"/>
    <w:rsid w:val="00A248A5"/>
    <w:rsid w:val="00A43766"/>
    <w:rsid w:val="00A72B20"/>
    <w:rsid w:val="00A83697"/>
    <w:rsid w:val="00AA5DD4"/>
    <w:rsid w:val="00B042B2"/>
    <w:rsid w:val="00B35043"/>
    <w:rsid w:val="00BB63D7"/>
    <w:rsid w:val="00BD0CC5"/>
    <w:rsid w:val="00C80EFD"/>
    <w:rsid w:val="00CA17E1"/>
    <w:rsid w:val="00CF5526"/>
    <w:rsid w:val="00DD0F29"/>
    <w:rsid w:val="00DE331E"/>
    <w:rsid w:val="00DE52D2"/>
    <w:rsid w:val="00E07CE9"/>
    <w:rsid w:val="00E10238"/>
    <w:rsid w:val="00E15AA3"/>
    <w:rsid w:val="00E73795"/>
    <w:rsid w:val="00E82AB3"/>
    <w:rsid w:val="00EA007A"/>
    <w:rsid w:val="00EB22EE"/>
    <w:rsid w:val="00EB448C"/>
    <w:rsid w:val="00ED1E7F"/>
    <w:rsid w:val="00EF31E6"/>
    <w:rsid w:val="00F172BC"/>
    <w:rsid w:val="00F457CC"/>
    <w:rsid w:val="00F74B59"/>
    <w:rsid w:val="00F82453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074B1-1072-4A62-BDB4-0889423E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17E1"/>
    <w:pPr>
      <w:spacing w:after="0" w:line="240" w:lineRule="auto"/>
    </w:pPr>
  </w:style>
  <w:style w:type="paragraph" w:customStyle="1" w:styleId="ConsPlusNonformat">
    <w:name w:val="ConsPlusNonformat"/>
    <w:uiPriority w:val="99"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0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830"/>
  </w:style>
  <w:style w:type="paragraph" w:styleId="a7">
    <w:name w:val="footer"/>
    <w:basedOn w:val="a"/>
    <w:link w:val="a8"/>
    <w:uiPriority w:val="99"/>
    <w:semiHidden/>
    <w:unhideWhenUsed/>
    <w:rsid w:val="00580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830"/>
  </w:style>
  <w:style w:type="paragraph" w:styleId="a9">
    <w:name w:val="Balloon Text"/>
    <w:basedOn w:val="a"/>
    <w:link w:val="aa"/>
    <w:uiPriority w:val="99"/>
    <w:semiHidden/>
    <w:unhideWhenUsed/>
    <w:rsid w:val="00166E9E"/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E9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SpecOO</cp:lastModifiedBy>
  <cp:revision>67</cp:revision>
  <cp:lastPrinted>2022-12-29T06:09:00Z</cp:lastPrinted>
  <dcterms:created xsi:type="dcterms:W3CDTF">2022-12-09T08:28:00Z</dcterms:created>
  <dcterms:modified xsi:type="dcterms:W3CDTF">2022-12-29T06:09:00Z</dcterms:modified>
</cp:coreProperties>
</file>