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5" w:rsidRPr="0072580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7E6DE5" w:rsidRPr="0072580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</w:t>
      </w: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25808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Предоставление разрешения</w:t>
      </w:r>
    </w:p>
    <w:p w:rsidR="007E6DE5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условно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267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разрешенн</w:t>
      </w:r>
      <w:r w:rsidR="00FB294B">
        <w:rPr>
          <w:rFonts w:ascii="Times New Roman" w:eastAsia="Times New Roman" w:hAnsi="Times New Roman" w:cs="Times New Roman"/>
          <w:sz w:val="24"/>
          <w:szCs w:val="24"/>
          <w:lang w:eastAsia="zh-CN"/>
        </w:rPr>
        <w:t>ый вид использования земельного</w:t>
      </w:r>
    </w:p>
    <w:p w:rsidR="007E6DE5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участка или объекта капитального строительства» </w:t>
      </w:r>
    </w:p>
    <w:p w:rsidR="007E6DE5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Суровикинского </w:t>
      </w:r>
      <w:proofErr w:type="gramStart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784627" w:rsidRPr="001D76C8" w:rsidRDefault="007E6DE5" w:rsidP="00FB294B">
      <w:pPr>
        <w:suppressAutoHyphens/>
        <w:spacing w:after="0" w:line="240" w:lineRule="auto"/>
        <w:ind w:right="-1" w:firstLine="340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района Волгоград</w:t>
      </w:r>
      <w:bookmarkStart w:id="0" w:name="_GoBack"/>
      <w:bookmarkEnd w:id="0"/>
      <w:r w:rsidRPr="001D76C8">
        <w:rPr>
          <w:rFonts w:ascii="Times New Roman" w:eastAsia="Times New Roman" w:hAnsi="Times New Roman" w:cs="Times New Roman"/>
          <w:sz w:val="24"/>
          <w:szCs w:val="24"/>
          <w:lang w:eastAsia="zh-CN"/>
        </w:rPr>
        <w:t>ской области</w:t>
      </w:r>
    </w:p>
    <w:p w:rsidR="000F505A" w:rsidRPr="001D76C8" w:rsidRDefault="000F505A" w:rsidP="000F505A">
      <w:pPr>
        <w:shd w:val="clear" w:color="auto" w:fill="FFFFFF"/>
        <w:tabs>
          <w:tab w:val="left" w:pos="1234"/>
        </w:tabs>
        <w:spacing w:after="0" w:line="240" w:lineRule="auto"/>
        <w:ind w:firstLine="425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262AA3" w:rsidRPr="007E6DE5" w:rsidRDefault="00262AA3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84627" w:rsidRPr="007E6DE5" w:rsidRDefault="00262AA3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при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Суровикинского муниципального района Волгоградской области</w: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8" o:spid="_x0000_s1097" style="position:absolute;left:0;text-align:left;margin-left:396pt;margin-top:13.3pt;width:105.05pt;height:587.2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Процедура предусматривает проведение общественных обсуждений или публичных слушаний, проводимых в порядке, установленном статьей 5.1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РФ, и в соответствии с правовыми актами муниципального образования</w:t>
                  </w:r>
                  <w:r w:rsidRPr="007E6DE5">
                    <w:rPr>
                      <w:rFonts w:ascii="Times New Roman" w:hAnsi="Times New Roman"/>
                      <w:color w:val="FFFFFF" w:themeColor="background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(за исключением случая, указанного в части 11 статьи 39 </w:t>
                  </w:r>
                  <w:proofErr w:type="spell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ГрК</w:t>
                  </w:r>
                  <w:proofErr w:type="spell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РФ).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Срок проведения общественных обсуждений или публичных слушаний со дня оповещения жителей </w:t>
                  </w:r>
                  <w:proofErr w:type="spellStart"/>
                  <w:proofErr w:type="gramStart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муници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-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пального</w:t>
                  </w:r>
                  <w:proofErr w:type="spellEnd"/>
                  <w:proofErr w:type="gramEnd"/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 xml:space="preserve">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</w:t>
                  </w: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н</w:t>
                  </w:r>
                  <w:r w:rsidRPr="00F558F1">
                    <w:rPr>
                      <w:rFonts w:ascii="Times New Roman" w:hAnsi="Times New Roman"/>
                      <w:spacing w:val="-8"/>
                      <w:sz w:val="20"/>
                      <w:szCs w:val="20"/>
                    </w:rPr>
                    <w:t>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059" type="#_x0000_t202" style="position:absolute;left:0;text-align:left;margin-left:-9.3pt;margin-top:13.7pt;width:58.5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">
            <v:textbox>
              <w:txbxContent>
                <w:p w:rsidR="007E6DE5" w:rsidRPr="00F558F1" w:rsidRDefault="007E6DE5" w:rsidP="007E6DE5">
                  <w:pPr>
                    <w:widowControl w:val="0"/>
                    <w:spacing w:line="24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47" o:spid="_x0000_s1061" type="#_x0000_t202" style="position:absolute;left:0;text-align:left;margin-left:58.95pt;margin-top:13.7pt;width:306pt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pacing w:val="-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F558F1">
                    <w:rPr>
                      <w:rFonts w:ascii="Times New Roman" w:hAnsi="Times New Roman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94" type="#_x0000_t88" style="position:absolute;left:0;text-align:left;margin-left:365.7pt;margin-top:.6pt;width:37.5pt;height:559.1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T2rQ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" adj="113" strokecolor="windowText" strokeweight="1pt">
            <v:stroke joinstyle="miter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62" type="#_x0000_t32" style="position:absolute;left:0;text-align:left;margin-left:39.1pt;margin-top:16.3pt;width:0;height:10.8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2" o:spid="_x0000_s1060" type="#_x0000_t32" style="position:absolute;left:0;text-align:left;margin-left:51.05pt;margin-top:7.85pt;width:8.2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40" o:spid="_x0000_s1058" type="#_x0000_t202" style="position:absolute;left:0;text-align:left;margin-left:-9.3pt;margin-top:11.5pt;width:375pt;height:1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">
            <v:textbox>
              <w:txbxContent>
                <w:p w:rsidR="007E6DE5" w:rsidRPr="00481ACD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41" o:spid="_x0000_s1065" type="#_x0000_t32" style="position:absolute;left:0;text-align:left;margin-left:228.15pt;margin-top:1.25pt;width:.05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0" o:spid="_x0000_s1087" type="#_x0000_t32" style="position:absolute;left:0;text-align:left;margin-left:314.35pt;margin-top:13.95pt;width:0;height:8.25pt;z-index:2516940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8" o:spid="_x0000_s1067" type="#_x0000_t32" style="position:absolute;left:0;text-align:left;margin-left:228.15pt;margin-top:14.25pt;width:0;height:8.25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9" o:spid="_x0000_s1066" type="#_x0000_t32" style="position:absolute;left:0;text-align:left;margin-left:-4.45pt;margin-top:13.5pt;width:0;height:149.65pt;z-index:2516725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2" o:spid="_x0000_s1079" type="#_x0000_t202" style="position:absolute;left:0;text-align:left;margin-left:271.4pt;margin-top:6.1pt;width:92.25pt;height:136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P3fATVG&#10;AgAAYAQAAA4AAAAAAAAAAAAAAAAALgIAAGRycy9lMm9Eb2MueG1sUEsBAi0AFAAGAAgAAAAhAFA6&#10;aCLgAAAACgEAAA8AAAAAAAAAAAAAAAAAoAQAAGRycy9kb3ducmV2LnhtbFBLBQYAAAAABAAEAPMA&#10;AACtBQAAAAA=&#10;">
            <v:textbox>
              <w:txbxContent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  <w:p w:rsidR="007E6DE5" w:rsidRPr="000E2910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(1 день)</w:t>
                  </w:r>
                </w:p>
                <w:p w:rsidR="007E6DE5" w:rsidRPr="00416922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6" o:spid="_x0000_s1082" style="position:absolute;left:0;text-align:left;z-index:251688960;visibility:visible;mso-wrap-distance-top:-3e-5mm;mso-wrap-distance-bottom:-3e-5mm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6" o:spid="_x0000_s1068" type="#_x0000_t202" style="position:absolute;left:0;text-align:left;margin-left:9.45pt;margin-top:6.3pt;width:231.75pt;height:4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0RQIAAF8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7" o:spid="_x0000_s1083" style="position:absolute;left:0;text-align:left;flip:x;z-index:251689984;visibility:visible;mso-width-relative:margin;mso-height-relative:margin" from="258.5pt,-.05pt" to="258.5pt,3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4" o:spid="_x0000_s1069" type="#_x0000_t32" style="position:absolute;left:0;text-align:left;margin-left:277.35pt;margin-top:15.55pt;width:.05pt;height:9.75pt;z-index:251675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5" o:spid="_x0000_s1063" type="#_x0000_t32" style="position:absolute;left:0;text-align:left;margin-left:69.8pt;margin-top:14.05pt;width:0;height:10.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33" o:spid="_x0000_s1070" type="#_x0000_t202" style="position:absolute;left:0;text-align:left;margin-left:9.45pt;margin-top:9.75pt;width:107.25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32" o:spid="_x0000_s1071" type="#_x0000_t202" style="position:absolute;left:0;text-align:left;margin-left:131.7pt;margin-top:9.75pt;width:109.5pt;height:4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tRRAIAAF8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N+8y1FEAgAA&#10;XwQAAA4AAAAAAAAAAAAAAAAALgIAAGRycy9lMm9Eb2MueG1sUEsBAi0AFAAGAAgAAAAhANU00U/f&#10;AAAACgEAAA8AAAAAAAAAAAAAAAAAngQAAGRycy9kb3ducmV2LnhtbFBLBQYAAAAABAAEAPMAAACq&#10;BQAAAAA=&#10;">
            <v:textbox>
              <w:txbxContent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соблюдение</w:t>
                  </w:r>
                </w:p>
                <w:p w:rsidR="007E6DE5" w:rsidRPr="00380D0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80D0A">
                    <w:rPr>
                      <w:rFonts w:ascii="Times New Roman" w:hAnsi="Times New Roman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7E6DE5" w:rsidRDefault="007E6DE5" w:rsidP="007E6DE5"/>
                <w:p w:rsidR="007E6DE5" w:rsidRDefault="007E6DE5" w:rsidP="007E6DE5">
                  <w:r>
                    <w:t xml:space="preserve">    </w:t>
                  </w:r>
                </w:p>
              </w:txbxContent>
            </v:textbox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4" o:spid="_x0000_s1090" style="position:absolute;left:0;text-align:left;flip:x;z-index:251697152;visibility:visible" from="374.35pt,7.65pt" to="374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78" o:spid="_x0000_s1093" style="position:absolute;left:0;text-align:left;flip:x;z-index:251700224;visibility:visible;mso-wrap-distance-top:-3e-5mm;mso-wrap-distance-bottom:-3e-5mm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1" o:spid="_x0000_s1088" type="#_x0000_t32" style="position:absolute;left:0;text-align:left;margin-left:259.25pt;margin-top:7.15pt;width:12.65pt;height: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51" o:spid="_x0000_s1078" type="#_x0000_t32" style="position:absolute;left:0;text-align:left;margin-left:0;margin-top:1.65pt;width:.75pt;height:49.1pt;flip:x;z-index:2516848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27" o:spid="_x0000_s1072" type="#_x0000_t202" style="position:absolute;left:0;text-align:left;margin-left:8.7pt;margin-top:12.45pt;width:205.5pt;height:30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9jM/20UCAABf&#10;BAAADgAAAAAAAAAAAAAAAAAuAgAAZHJzL2Uyb0RvYy54bWxQSwECLQAUAAYACAAAACEAC1q9Md0A&#10;AAAIAQAADwAAAAAAAAAAAAAAAACfBAAAZHJzL2Rvd25yZXYueG1sUEsFBgAAAAAEAAQA8wAAAKkF&#10;AAAAAA==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30" o:spid="_x0000_s1073" type="#_x0000_t32" style="position:absolute;left:0;text-align:left;margin-left:72.05pt;margin-top:.65pt;width:0;height:11.2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2D6DAE" w:rsidP="007E6DE5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24" o:spid="_x0000_s1076" type="#_x0000_t202" style="position:absolute;left:0;text-align:left;margin-left:-10.75pt;margin-top:1.65pt;width:251.25pt;height:43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POAp0dG&#10;AgAAXwQAAA4AAAAAAAAAAAAAAAAALgIAAGRycy9lMm9Eb2MueG1sUEsBAi0AFAAGAAgAAAAhAEKU&#10;lH3gAAAACQEAAA8AAAAAAAAAAAAAAAAAoAQAAGRycy9kb3ducmV2LnhtbFBLBQYAAAAABAAEAPMA&#10;AACtBQAAAAA=&#10;">
            <v:textbox>
              <w:txbxContent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7E6DE5" w:rsidRPr="000B43AA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Надпись 54" o:spid="_x0000_s1081" type="#_x0000_t202" style="position:absolute;left:0;text-align:left;margin-left:271.9pt;margin-top:1.65pt;width:91.7pt;height:130.3pt;z-index:251687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">
            <v:textbox>
              <w:txbxContent>
                <w:p w:rsidR="007E6DE5" w:rsidRPr="000E2910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10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9" o:spid="_x0000_s1085" style="position:absolute;left:0;text-align:left;z-index:251692032;visibility:visible;mso-wrap-distance-top:-3e-5mm;mso-wrap-distance-bottom:-3e-5mm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100" type="#_x0000_t32" style="position:absolute;left:0;text-align:left;margin-left:115.85pt;margin-top:13.2pt;width:0;height:12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6" o:spid="_x0000_s1091" type="#_x0000_t32" style="position:absolute;left:0;text-align:left;margin-left:363pt;margin-top:6.55pt;width:10.25pt;height:0;flip:x;z-index:2516981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_x0000_s1098" type="#_x0000_t202" style="position:absolute;left:0;text-align:left;margin-left:-10.75pt;margin-top:9.45pt;width:251.25pt;height:49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 style="mso-next-textbox:#_x0000_s1098">
              <w:txbxContent>
                <w:p w:rsidR="007E6DE5" w:rsidRPr="00873DE4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3DE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  <w:p w:rsidR="007E6DE5" w:rsidRPr="00982FB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3" o:spid="_x0000_s1089" type="#_x0000_t32" style="position:absolute;left:0;text-align:left;margin-left:259.25pt;margin-top:7.6pt;width:13.2pt;height:0;flip:x;z-index:2516961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7E6DE5">
        <w:rPr>
          <w:rFonts w:ascii="Times New Roman" w:eastAsia="Times New Roman" w:hAnsi="Times New Roman" w:cs="Times New Roman"/>
          <w:color w:val="0000FF"/>
          <w:sz w:val="28"/>
          <w:szCs w:val="28"/>
          <w:highlight w:val="cyan"/>
          <w:lang w:eastAsia="ru-RU"/>
        </w:rPr>
        <w:t>Встави</w:t>
      </w:r>
      <w:proofErr w:type="spellEnd"/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_x0000_s1101" style="position:absolute;left:0;text-align:left;z-index:251708416;visibility:visible;mso-wrap-distance-top:-3e-5mm;mso-wrap-distance-bottom:-3e-5mm" from="240.5pt,.3pt" to="258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9" o:spid="_x0000_s1077" type="#_x0000_t32" style="position:absolute;left:0;text-align:left;margin-left:115.85pt;margin-top:6.9pt;width:0;height:11.65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w:pict>
          <v:shape id="Прямая со стрелкой 12" o:spid="_x0000_s1099" type="#_x0000_t32" style="position:absolute;left:0;text-align:left;margin-left:115.85pt;margin-top:10.8pt;width:0;height:12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11" o:spid="_x0000_s1054" type="#_x0000_t202" style="position:absolute;left:0;text-align:left;margin-left:-10.75pt;margin-top:7.05pt;width:252pt;height:8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">
            <v:textbox style="mso-next-textbox:#Надпись 11"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Передача заявления о предоставлении разрешения на условно разрешенный вид использования земельного участка и (или) объекта капитального строительства и прилагаемых к нему документов в 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53" o:spid="_x0000_s1080" type="#_x0000_t202" style="position:absolute;left:0;text-align:left;margin-left:272.4pt;margin-top:1pt;width:91.2pt;height:78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L8gBb1EAgAA&#10;YQQAAA4AAAAAAAAAAAAAAAAALgIAAGRycy9lMm9Eb2MueG1sUEsBAi0AFAAGAAgAAAAhADHFkPTf&#10;AAAACQEAAA8AAAAAAAAAAAAAAAAAngQAAGRycy9kb3ducmV2LnhtbFBLBQYAAAAABAAEAPMAAACq&#10;BQAAAAA=&#10;">
            <v:textbox>
              <w:txbxContent>
                <w:p w:rsidR="007E6DE5" w:rsidRPr="000B43AA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7E6DE5" w:rsidRPr="007E6DE5" w:rsidRDefault="007E6DE5" w:rsidP="007E6DE5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2D6DAE" w:rsidP="007E6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77" o:spid="_x0000_s1092" type="#_x0000_t32" style="position:absolute;left:0;text-align:left;margin-left:363.45pt;margin-top:8.3pt;width:10.25pt;height:0;flip:x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7E6DE5" w:rsidRPr="007E6DE5" w:rsidRDefault="007E6DE5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7E6DE5" w:rsidRPr="007E6DE5" w:rsidRDefault="002D6DAE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58" o:spid="_x0000_s1084" style="position:absolute;left:0;text-align:left;flip:x;z-index:251691008;visibility:visible;mso-wrap-distance-top:-3e-5mm;mso-wrap-distance-bottom:-3e-5mm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7E6DE5" w:rsidRPr="007E6DE5" w:rsidRDefault="002D6DAE" w:rsidP="007E6D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68" o:spid="_x0000_s1086" type="#_x0000_t32" style="position:absolute;left:0;text-align:left;margin-left:313.35pt;margin-top:1.3pt;width:0;height:14.95pt;z-index:2516930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10" o:spid="_x0000_s1074" type="#_x0000_t32" style="position:absolute;left:0;text-align:left;margin-left:115.85pt;margin-top:1.65pt;width:0;height:14.9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9" o:spid="_x0000_s1055" style="position:absolute;left:0;text-align:left;margin-left:-12.3pt;margin-top:17.1pt;width:376.1pt;height:4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7E6DE5" w:rsidRPr="000B43AA" w:rsidRDefault="007E6DE5" w:rsidP="007E6DE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43A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разрешения или об отказе в предоставлении такого разрешения (в течение 3 дней со дня поступления рекомендаций комиссии)</w:t>
                  </w:r>
                </w:p>
                <w:p w:rsidR="007E6DE5" w:rsidRPr="00784B89" w:rsidRDefault="007E6DE5" w:rsidP="007E6DE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и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2D6DAE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1" o:spid="_x0000_s1096" type="#_x0000_t32" style="position:absolute;margin-left:313.5pt;margin-top:15.65pt;width:.05pt;height:50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" strokecolor="windowText">
            <v:stroke endarrow="block" joinstyle="miter"/>
            <o:lock v:ext="edit" shapetype="f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80" o:spid="_x0000_s1095" type="#_x0000_t32" style="position:absolute;margin-left:116.7pt;margin-top:14.7pt;width:.05pt;height:50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" strokecolor="windowText">
            <v:stroke endarrow="block" joinstyle="miter"/>
            <o:lock v:ext="edit" shapetype="f"/>
          </v:shape>
        </w:pict>
      </w:r>
    </w:p>
    <w:p w:rsidR="007E6DE5" w:rsidRPr="007E6DE5" w:rsidRDefault="002D6DAE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6" o:spid="_x0000_s1053" type="#_x0000_t202" style="position:absolute;margin-left:38.2pt;margin-top:11.55pt;width:45pt;height:2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3zoS/kQCAABd&#10;BAAADgAAAAAAAAAAAAAAAAAuAgAAZHJzL2Uyb0RvYy54bWxQSwECLQAUAAYACAAAACEAvBF0Xt4A&#10;AAAIAQAADwAAAAAAAAAAAAAAAACeBAAAZHJzL2Rvd25yZXYueG1sUEsFBgAAAAAEAAQA8wAAAKkF&#10;AAAAAA==&#10;">
            <v:textbox>
              <w:txbxContent>
                <w:p w:rsidR="007E6DE5" w:rsidRPr="00F558F1" w:rsidRDefault="007E6DE5" w:rsidP="007E6DE5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5" o:spid="_x0000_s1056" style="position:absolute;margin-left:241.4pt;margin-top:13.5pt;width:41.25pt;height:2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7E6DE5" w:rsidRPr="00F558F1" w:rsidRDefault="007E6DE5" w:rsidP="007E6DE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7E6DE5" w:rsidRPr="007E6DE5" w:rsidRDefault="002D6DAE" w:rsidP="007E6D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Надпись 3" o:spid="_x0000_s1075" type="#_x0000_t202" style="position:absolute;margin-left:-13.05pt;margin-top:17.3pt;width:178.1pt;height:72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">
            <v:textbox>
              <w:txbxContent>
                <w:p w:rsidR="007E6DE5" w:rsidRPr="00F558F1" w:rsidRDefault="007E6DE5" w:rsidP="007E6DE5">
                  <w:pPr>
                    <w:spacing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7E6DE5" w:rsidRDefault="007E6DE5" w:rsidP="007E6DE5"/>
              </w:txbxContent>
            </v:textbox>
          </v:shape>
        </w:pict>
      </w:r>
    </w:p>
    <w:p w:rsidR="007E6DE5" w:rsidRPr="007E6DE5" w:rsidRDefault="002D6DAE" w:rsidP="007E6DE5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rect id="Прямоугольник 4" o:spid="_x0000_s1057" style="position:absolute;left:0;text-align:left;margin-left:186.45pt;margin-top:.45pt;width:178.1pt;height:7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">
            <v:textbox>
              <w:txbxContent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7E6DE5" w:rsidRPr="00F558F1" w:rsidRDefault="007E6DE5" w:rsidP="007E6D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558F1">
                    <w:rPr>
                      <w:rFonts w:ascii="Times New Roman" w:hAnsi="Times New Roman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7E6DE5" w:rsidRPr="007E6DE5" w:rsidRDefault="007E6DE5" w:rsidP="007E6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DE5" w:rsidRPr="007E6DE5" w:rsidRDefault="002D6DAE" w:rsidP="007E6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 id="Прямая со стрелкой 2" o:spid="_x0000_s1064" type="#_x0000_t32" style="position:absolute;margin-left:-7.4pt;margin-top:10.95pt;width:.05pt;height:23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7E6DE5" w:rsidRPr="007E6DE5" w:rsidRDefault="007E6DE5" w:rsidP="007E6DE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E6DE5" w:rsidRPr="0027363E" w:rsidRDefault="007E6DE5" w:rsidP="0026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6DE5" w:rsidRPr="0027363E" w:rsidSect="00FB294B">
      <w:headerReference w:type="default" r:id="rId7"/>
      <w:pgSz w:w="11906" w:h="16838"/>
      <w:pgMar w:top="709" w:right="991" w:bottom="142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AE" w:rsidRDefault="002D6DAE">
      <w:pPr>
        <w:spacing w:after="0" w:line="240" w:lineRule="auto"/>
      </w:pPr>
      <w:r>
        <w:separator/>
      </w:r>
    </w:p>
  </w:endnote>
  <w:endnote w:type="continuationSeparator" w:id="0">
    <w:p w:rsidR="002D6DAE" w:rsidRDefault="002D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AE" w:rsidRDefault="002D6DAE">
      <w:pPr>
        <w:spacing w:after="0" w:line="240" w:lineRule="auto"/>
      </w:pPr>
      <w:r>
        <w:separator/>
      </w:r>
    </w:p>
  </w:footnote>
  <w:footnote w:type="continuationSeparator" w:id="0">
    <w:p w:rsidR="002D6DAE" w:rsidRDefault="002D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1B" w:rsidRDefault="009E68A3">
    <w:pPr>
      <w:pStyle w:val="a3"/>
      <w:jc w:val="center"/>
    </w:pPr>
    <w:r>
      <w:fldChar w:fldCharType="begin"/>
    </w:r>
    <w:r w:rsidR="00784627">
      <w:instrText xml:space="preserve"> PAGE   \* MERGEFORMAT </w:instrText>
    </w:r>
    <w:r>
      <w:fldChar w:fldCharType="separate"/>
    </w:r>
    <w:r w:rsidR="00FB294B">
      <w:rPr>
        <w:noProof/>
      </w:rPr>
      <w:t>2</w:t>
    </w:r>
    <w:r>
      <w:fldChar w:fldCharType="end"/>
    </w:r>
  </w:p>
  <w:p w:rsidR="00C36F1B" w:rsidRDefault="002D6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627"/>
    <w:rsid w:val="000F505A"/>
    <w:rsid w:val="001019AB"/>
    <w:rsid w:val="001166FC"/>
    <w:rsid w:val="00161D76"/>
    <w:rsid w:val="001A6868"/>
    <w:rsid w:val="001D76C8"/>
    <w:rsid w:val="00232670"/>
    <w:rsid w:val="002516CF"/>
    <w:rsid w:val="00262AA3"/>
    <w:rsid w:val="0027363E"/>
    <w:rsid w:val="00286DA5"/>
    <w:rsid w:val="002A6648"/>
    <w:rsid w:val="002D6DAE"/>
    <w:rsid w:val="00326048"/>
    <w:rsid w:val="003506B8"/>
    <w:rsid w:val="00433010"/>
    <w:rsid w:val="004934FB"/>
    <w:rsid w:val="004A1019"/>
    <w:rsid w:val="005D091C"/>
    <w:rsid w:val="005E032B"/>
    <w:rsid w:val="00652214"/>
    <w:rsid w:val="00725808"/>
    <w:rsid w:val="00772825"/>
    <w:rsid w:val="00784627"/>
    <w:rsid w:val="007E6DE5"/>
    <w:rsid w:val="00855828"/>
    <w:rsid w:val="008A04A0"/>
    <w:rsid w:val="008A2AA3"/>
    <w:rsid w:val="008A35E7"/>
    <w:rsid w:val="008D2536"/>
    <w:rsid w:val="00917E0F"/>
    <w:rsid w:val="009467C7"/>
    <w:rsid w:val="00992326"/>
    <w:rsid w:val="009E68A3"/>
    <w:rsid w:val="00A10982"/>
    <w:rsid w:val="00AF36A4"/>
    <w:rsid w:val="00AF5AA8"/>
    <w:rsid w:val="00AF5AF7"/>
    <w:rsid w:val="00AF6749"/>
    <w:rsid w:val="00B0130B"/>
    <w:rsid w:val="00C25244"/>
    <w:rsid w:val="00C32742"/>
    <w:rsid w:val="00D3301C"/>
    <w:rsid w:val="00D92FEE"/>
    <w:rsid w:val="00E05674"/>
    <w:rsid w:val="00E90143"/>
    <w:rsid w:val="00F169DA"/>
    <w:rsid w:val="00F25553"/>
    <w:rsid w:val="00FB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41"/>
        <o:r id="V:Rule3" type="connector" idref="#Прямая со стрелкой 42"/>
        <o:r id="V:Rule4" type="connector" idref="#Прямая со стрелкой 34"/>
        <o:r id="V:Rule5" type="connector" idref="#Прямая со стрелкой 81"/>
        <o:r id="V:Rule6" type="connector" idref="#Прямая со стрелкой 39"/>
        <o:r id="V:Rule7" type="connector" idref="#Прямая со стрелкой 80"/>
        <o:r id="V:Rule8" type="connector" idref="#Прямая со стрелкой 70"/>
        <o:r id="V:Rule9" type="connector" idref="#Прямая со стрелкой 38"/>
        <o:r id="V:Rule10" type="connector" idref="#Прямая со стрелкой 51"/>
        <o:r id="V:Rule11" type="connector" idref="#Прямая со стрелкой 12"/>
        <o:r id="V:Rule12" type="connector" idref="#Прямая со стрелкой 2"/>
        <o:r id="V:Rule13" type="connector" idref="#Прямая со стрелкой 30"/>
        <o:r id="V:Rule14" type="connector" idref="#_x0000_s1100"/>
        <o:r id="V:Rule15" type="connector" idref="#Прямая со стрелкой 73"/>
        <o:r id="V:Rule16" type="connector" idref="#Прямая со стрелкой 76"/>
        <o:r id="V:Rule17" type="connector" idref="#Прямая со стрелкой 10"/>
        <o:r id="V:Rule18" type="connector" idref="#Прямая со стрелкой 35"/>
        <o:r id="V:Rule19" type="connector" idref="#Прямая со стрелкой 68"/>
        <o:r id="V:Rule20" type="connector" idref="#Прямая со стрелкой 71"/>
        <o:r id="V:Rule21" type="connector" idref="#Прямая со стрелкой 19"/>
        <o:r id="V:Rule22" type="connector" idref="#Прямая со стрелкой 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84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26</cp:revision>
  <cp:lastPrinted>2021-11-10T11:16:00Z</cp:lastPrinted>
  <dcterms:created xsi:type="dcterms:W3CDTF">2017-11-01T12:05:00Z</dcterms:created>
  <dcterms:modified xsi:type="dcterms:W3CDTF">2021-11-10T11:16:00Z</dcterms:modified>
</cp:coreProperties>
</file>