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AC" w:rsidRDefault="002359AC" w:rsidP="002579A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B34D04">
        <w:rPr>
          <w:rFonts w:ascii="Times New Roman" w:hAnsi="Times New Roman"/>
          <w:bCs/>
          <w:sz w:val="24"/>
          <w:szCs w:val="24"/>
        </w:rPr>
        <w:t xml:space="preserve"> </w:t>
      </w:r>
      <w:r w:rsidR="00E4166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CD37F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CF1E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CD37FC" w:rsidRDefault="00CD37F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</w:p>
    <w:p w:rsidR="002359AC" w:rsidRPr="00667D6E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F1ECB">
        <w:rPr>
          <w:rFonts w:ascii="Times New Roman" w:hAnsi="Times New Roman"/>
          <w:bCs/>
          <w:sz w:val="24"/>
          <w:szCs w:val="24"/>
        </w:rPr>
        <w:t>25 декабря 2019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CF1ECB">
        <w:rPr>
          <w:rFonts w:ascii="Times New Roman" w:hAnsi="Times New Roman"/>
          <w:bCs/>
          <w:sz w:val="24"/>
          <w:szCs w:val="24"/>
        </w:rPr>
        <w:t>1046</w:t>
      </w:r>
      <w:bookmarkStart w:id="0" w:name="_GoBack"/>
      <w:bookmarkEnd w:id="0"/>
    </w:p>
    <w:p w:rsidR="002359AC" w:rsidRDefault="002359AC" w:rsidP="002579AE">
      <w:pPr>
        <w:tabs>
          <w:tab w:val="left" w:pos="5529"/>
        </w:tabs>
        <w:spacing w:line="240" w:lineRule="auto"/>
        <w:ind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59E5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FD6E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04" w:rsidRPr="003B372D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B61214" w:rsidRDefault="00AA10E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7E36">
              <w:rPr>
                <w:rFonts w:ascii="Times New Roman" w:hAnsi="Times New Roman"/>
                <w:sz w:val="24"/>
                <w:szCs w:val="24"/>
              </w:rPr>
              <w:t>56</w:t>
            </w:r>
            <w:r w:rsidR="00B61214" w:rsidRPr="00B61214">
              <w:rPr>
                <w:rFonts w:ascii="Times New Roman" w:hAnsi="Times New Roman"/>
                <w:sz w:val="24"/>
                <w:szCs w:val="24"/>
              </w:rPr>
              <w:t>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34D04" w:rsidRPr="00FD6EAC" w:rsidRDefault="00B34D04" w:rsidP="002579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1033,2</w:t>
            </w:r>
          </w:p>
        </w:tc>
        <w:tc>
          <w:tcPr>
            <w:tcW w:w="122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377,600</w:t>
            </w:r>
          </w:p>
        </w:tc>
        <w:tc>
          <w:tcPr>
            <w:tcW w:w="1228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B61214">
              <w:rPr>
                <w:rFonts w:ascii="Times New Roman" w:hAnsi="Times New Roman"/>
                <w:sz w:val="24"/>
                <w:szCs w:val="24"/>
              </w:rPr>
              <w:t>9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B34D04" w:rsidRPr="00AD61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B34D04" w:rsidRPr="00AD61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3B372D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Pr="00AD617B" w:rsidRDefault="002442D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7E36">
              <w:rPr>
                <w:rFonts w:ascii="Times New Roman" w:hAnsi="Times New Roman"/>
                <w:sz w:val="24"/>
                <w:szCs w:val="24"/>
              </w:rPr>
              <w:t>56</w:t>
            </w:r>
            <w:r w:rsidR="00B61214" w:rsidRPr="00B61214">
              <w:rPr>
                <w:rFonts w:ascii="Times New Roman" w:hAnsi="Times New Roman"/>
                <w:sz w:val="24"/>
                <w:szCs w:val="24"/>
              </w:rPr>
              <w:t>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B34D04" w:rsidP="002579AE">
      <w:pPr>
        <w:spacing w:line="240" w:lineRule="auto"/>
        <w:jc w:val="right"/>
      </w:pPr>
      <w:r>
        <w:t>»</w:t>
      </w: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A5" w:rsidRDefault="000D41A5" w:rsidP="00D518F6">
      <w:pPr>
        <w:spacing w:after="0" w:line="240" w:lineRule="auto"/>
      </w:pPr>
      <w:r>
        <w:separator/>
      </w:r>
    </w:p>
  </w:endnote>
  <w:endnote w:type="continuationSeparator" w:id="0">
    <w:p w:rsidR="000D41A5" w:rsidRDefault="000D41A5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A5" w:rsidRDefault="000D41A5" w:rsidP="00D518F6">
      <w:pPr>
        <w:spacing w:after="0" w:line="240" w:lineRule="auto"/>
      </w:pPr>
      <w:r>
        <w:separator/>
      </w:r>
    </w:p>
  </w:footnote>
  <w:footnote w:type="continuationSeparator" w:id="0">
    <w:p w:rsidR="000D41A5" w:rsidRDefault="000D41A5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5"/>
      <w:docPartObj>
        <w:docPartGallery w:val="Page Numbers (Top of Page)"/>
        <w:docPartUnique/>
      </w:docPartObj>
    </w:sdtPr>
    <w:sdtEndPr/>
    <w:sdtContent>
      <w:p w:rsidR="003F49B1" w:rsidRDefault="000D41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9B1" w:rsidRDefault="003F4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F6"/>
    <w:rsid w:val="000B342F"/>
    <w:rsid w:val="000D41A5"/>
    <w:rsid w:val="00141E4D"/>
    <w:rsid w:val="00172246"/>
    <w:rsid w:val="001A714C"/>
    <w:rsid w:val="001E06A5"/>
    <w:rsid w:val="0021681C"/>
    <w:rsid w:val="002359AC"/>
    <w:rsid w:val="002442D0"/>
    <w:rsid w:val="002579AE"/>
    <w:rsid w:val="00266066"/>
    <w:rsid w:val="002D69B1"/>
    <w:rsid w:val="00394A57"/>
    <w:rsid w:val="003F49B1"/>
    <w:rsid w:val="004167EE"/>
    <w:rsid w:val="00427F83"/>
    <w:rsid w:val="004936F6"/>
    <w:rsid w:val="00557128"/>
    <w:rsid w:val="005650FD"/>
    <w:rsid w:val="006C2F36"/>
    <w:rsid w:val="00716743"/>
    <w:rsid w:val="00733D87"/>
    <w:rsid w:val="00761857"/>
    <w:rsid w:val="008C59E5"/>
    <w:rsid w:val="008D70CA"/>
    <w:rsid w:val="009945F4"/>
    <w:rsid w:val="009A0B0E"/>
    <w:rsid w:val="00AA10E3"/>
    <w:rsid w:val="00AD617B"/>
    <w:rsid w:val="00B147B5"/>
    <w:rsid w:val="00B34D04"/>
    <w:rsid w:val="00B61214"/>
    <w:rsid w:val="00BF7477"/>
    <w:rsid w:val="00C6667D"/>
    <w:rsid w:val="00CD37F2"/>
    <w:rsid w:val="00CD37FC"/>
    <w:rsid w:val="00CE0C8D"/>
    <w:rsid w:val="00CE7E36"/>
    <w:rsid w:val="00CF1ECB"/>
    <w:rsid w:val="00D02EBD"/>
    <w:rsid w:val="00D23726"/>
    <w:rsid w:val="00D34D4E"/>
    <w:rsid w:val="00D518F6"/>
    <w:rsid w:val="00DA587B"/>
    <w:rsid w:val="00E41661"/>
    <w:rsid w:val="00E66889"/>
    <w:rsid w:val="00E73109"/>
    <w:rsid w:val="00E86978"/>
    <w:rsid w:val="00FB3A89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B5AB"/>
  <w15:docId w15:val="{CC374079-6DC1-4786-9DCD-120E95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21</cp:revision>
  <cp:lastPrinted>2019-12-23T11:07:00Z</cp:lastPrinted>
  <dcterms:created xsi:type="dcterms:W3CDTF">2018-01-25T10:55:00Z</dcterms:created>
  <dcterms:modified xsi:type="dcterms:W3CDTF">2019-12-25T08:03:00Z</dcterms:modified>
</cp:coreProperties>
</file>