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0"/>
      </w:tblGrid>
      <w:tr w:rsidR="00D028CD" w:rsidRPr="0030290F" w:rsidTr="00D028CD">
        <w:tc>
          <w:tcPr>
            <w:tcW w:w="6629" w:type="dxa"/>
          </w:tcPr>
          <w:p w:rsidR="00D028CD" w:rsidRPr="0030290F" w:rsidRDefault="00D028CD" w:rsidP="008728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1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0D8" w:rsidRP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3B" w:rsidRDefault="0001753B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D028CD" w:rsidRPr="0030290F" w:rsidRDefault="00D028CD" w:rsidP="00872803">
      <w:pPr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30290F" w:rsidP="008728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D028CD" w:rsidRPr="0030290F" w:rsidRDefault="00D028CD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 w:rsidRPr="0030290F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30290F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D028CD" w:rsidRPr="0030290F" w:rsidRDefault="00D028CD" w:rsidP="0087280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D028CD" w:rsidRPr="0030290F" w:rsidTr="007C0FE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28CD" w:rsidRPr="0030290F" w:rsidRDefault="0030290F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Объем </w:t>
            </w:r>
            <w:r w:rsidR="001B70D8"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и источники финансирования (тыс.</w:t>
            </w: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028CD" w:rsidRPr="0030290F" w:rsidTr="007C0FE0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  <w:tr w:rsidR="00D028CD" w:rsidRPr="0030290F" w:rsidTr="007C0FE0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D028CD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предоставлению жилищных субсидий и социальной политике)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2E24C8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E466C6" w:rsidRPr="0030290F" w:rsidTr="007C0FE0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районной спартакиаде «Марафон Успеха» среди 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 Комиссия по делам </w:t>
            </w: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Суровикинского муниципального района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E466C6" w:rsidRPr="0030290F" w:rsidTr="007C0FE0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C6" w:rsidRPr="0030290F" w:rsidRDefault="00E466C6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E466C6" w:rsidRPr="0030290F" w:rsidRDefault="00E466C6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E466C6" w:rsidRPr="0030290F" w:rsidTr="007C0FE0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</w:t>
            </w:r>
            <w:r w:rsidR="00294485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64</w:t>
            </w:r>
          </w:p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6 441,54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64</w:t>
            </w:r>
          </w:p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6 441,54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остоящих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на профилактических учетах</w:t>
            </w:r>
          </w:p>
        </w:tc>
      </w:tr>
      <w:tr w:rsidR="00E466C6" w:rsidRPr="0030290F" w:rsidTr="00F268A1">
        <w:trPr>
          <w:trHeight w:val="843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F268A1" w:rsidRDefault="00F268A1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«Мы выбираем спорт»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634CE" w:rsidRPr="0030290F" w:rsidRDefault="001634CE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политике</w:t>
            </w:r>
          </w:p>
          <w:p w:rsidR="001634CE" w:rsidRPr="0030290F" w:rsidRDefault="001634CE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E466C6" w:rsidRPr="0030290F" w:rsidRDefault="001634CE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F268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 w:rsidR="00F268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F268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 w:rsidR="00F268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F268A1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F268A1" w:rsidRPr="0030290F" w:rsidTr="00F268A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268A1" w:rsidRPr="00F268A1" w:rsidRDefault="00F268A1" w:rsidP="00D808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Спорт-здоровое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будущее»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634CE" w:rsidRPr="0030290F" w:rsidRDefault="001634CE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634CE" w:rsidRPr="0030290F" w:rsidRDefault="001634CE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F268A1" w:rsidRPr="0030290F" w:rsidRDefault="001634CE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268A1" w:rsidRPr="0030290F" w:rsidRDefault="00F268A1" w:rsidP="00D8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268A1" w:rsidRPr="0030290F" w:rsidRDefault="00F268A1" w:rsidP="00D8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F268A1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Приобретение и установка пожарных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извещателей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268A1" w:rsidRPr="0030290F" w:rsidRDefault="00F268A1" w:rsidP="00D808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268A1" w:rsidRPr="0030290F" w:rsidRDefault="00F268A1" w:rsidP="00D8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268A1" w:rsidRPr="0030290F" w:rsidRDefault="00F268A1" w:rsidP="00D8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2,250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2,250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68A1" w:rsidRPr="0030290F" w:rsidRDefault="00F268A1" w:rsidP="00D808E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68A1" w:rsidRPr="0030290F" w:rsidRDefault="00F268A1" w:rsidP="00D808E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не менее 5 штук пожарных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</w:p>
        </w:tc>
      </w:tr>
      <w:tr w:rsidR="001634CE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D808E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Награждение  образовательной организации за лучшую профилактическую работу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634CE" w:rsidRPr="0030290F" w:rsidRDefault="001634CE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634CE" w:rsidRPr="0030290F" w:rsidRDefault="001634CE" w:rsidP="00D808E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CA2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CA2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CA2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310,46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310,46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CA24C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1634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Награждение  образовательной организации </w:t>
            </w:r>
          </w:p>
        </w:tc>
      </w:tr>
      <w:tr w:rsidR="001634CE" w:rsidRPr="0030290F" w:rsidTr="007C0FE0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Межведомственный семинар  по вопросам социальной адаптации, </w:t>
            </w:r>
            <w:proofErr w:type="spellStart"/>
            <w:r w:rsidRPr="0030290F">
              <w:rPr>
                <w:sz w:val="18"/>
                <w:szCs w:val="18"/>
              </w:rPr>
              <w:t>ресоциализации</w:t>
            </w:r>
            <w:proofErr w:type="spellEnd"/>
            <w:r w:rsidRPr="0030290F">
              <w:rPr>
                <w:sz w:val="18"/>
                <w:szCs w:val="18"/>
              </w:rP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1634CE" w:rsidRPr="0030290F" w:rsidTr="007C0FE0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34CE" w:rsidRPr="0030290F" w:rsidRDefault="001634CE" w:rsidP="0087280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1634CE" w:rsidRPr="0030290F" w:rsidRDefault="001634CE" w:rsidP="0087280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уровня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радикализации</w:t>
            </w:r>
            <w:proofErr w:type="spellEnd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1634CE" w:rsidRPr="0030290F" w:rsidTr="002E24C8">
        <w:trPr>
          <w:trHeight w:val="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 с участием религиозных и национальных организаций и объединений по вопросу укрепления межнационального и межконфессионального согласия, поддержки культурных традиций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по вопросам реализации государственной национальной политики, изучение ситуации в общественных объединениях, достижение взаимопонимания по различным 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общественно значимым вопросам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1634CE" w:rsidRPr="0030290F" w:rsidRDefault="001634CE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таже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634CE" w:rsidRPr="0030290F" w:rsidRDefault="001634CE" w:rsidP="00872803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30290F">
              <w:rPr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</w:t>
            </w:r>
            <w:proofErr w:type="gramEnd"/>
            <w:r w:rsidRPr="0030290F">
              <w:rPr>
                <w:sz w:val="18"/>
                <w:szCs w:val="18"/>
              </w:rPr>
              <w:t xml:space="preserve"> </w:t>
            </w:r>
            <w:proofErr w:type="gramStart"/>
            <w:r w:rsidRPr="0030290F">
              <w:rPr>
                <w:sz w:val="18"/>
                <w:szCs w:val="18"/>
              </w:rPr>
              <w:t>«Экстремизм, терроризм, ксенофобия»)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Проведение цикла классных часов в образовательных организациях «Толерантност</w:t>
            </w:r>
            <w:proofErr w:type="gramStart"/>
            <w:r w:rsidRPr="0030290F">
              <w:rPr>
                <w:sz w:val="18"/>
                <w:szCs w:val="18"/>
              </w:rPr>
              <w:t>ь-</w:t>
            </w:r>
            <w:proofErr w:type="gramEnd"/>
            <w:r w:rsidRPr="0030290F">
              <w:rPr>
                <w:sz w:val="18"/>
                <w:szCs w:val="18"/>
              </w:rPr>
              <w:t xml:space="preserve">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1634CE" w:rsidRPr="0030290F" w:rsidRDefault="001634CE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Районный фестиваль национальных культур «Хоровод дружбы» (для взрослого населения)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9990,00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9990,00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634CE" w:rsidRPr="0030290F" w:rsidRDefault="001634CE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1634CE" w:rsidRPr="0030290F" w:rsidRDefault="001634CE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1634CE" w:rsidRPr="0030290F" w:rsidRDefault="001634CE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1634CE" w:rsidRPr="0030290F" w:rsidRDefault="001634CE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1634CE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634CE" w:rsidRPr="0030290F" w:rsidRDefault="001634CE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34CE" w:rsidRPr="0030290F" w:rsidRDefault="001634C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634CE" w:rsidRPr="0030290F" w:rsidRDefault="001634CE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F268A1" w:rsidRDefault="009F0E9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</w:t>
      </w:r>
      <w:r w:rsidR="009F0E9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E053D9" w:rsidP="00872803">
      <w:pPr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</w:t>
      </w:r>
      <w:r w:rsidR="00D028CD" w:rsidRPr="0030290F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FC137C" w:rsidRPr="0030290F" w:rsidRDefault="00FC137C" w:rsidP="00872803">
      <w:pPr>
        <w:rPr>
          <w:rFonts w:ascii="Times New Roman" w:hAnsi="Times New Roman" w:cs="Times New Roman"/>
          <w:sz w:val="18"/>
          <w:szCs w:val="18"/>
        </w:rPr>
      </w:pPr>
    </w:p>
    <w:sectPr w:rsidR="00FC137C" w:rsidRPr="0030290F" w:rsidSect="003029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5A" w:rsidRDefault="00D4635A" w:rsidP="00031F2B">
      <w:r>
        <w:separator/>
      </w:r>
    </w:p>
  </w:endnote>
  <w:endnote w:type="continuationSeparator" w:id="0">
    <w:p w:rsidR="00D4635A" w:rsidRDefault="00D4635A" w:rsidP="0003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5A" w:rsidRDefault="00D4635A" w:rsidP="00031F2B">
      <w:r>
        <w:separator/>
      </w:r>
    </w:p>
  </w:footnote>
  <w:footnote w:type="continuationSeparator" w:id="0">
    <w:p w:rsidR="00D4635A" w:rsidRDefault="00D4635A" w:rsidP="0003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0356"/>
      <w:docPartObj>
        <w:docPartGallery w:val="Page Numbers (Top of Page)"/>
        <w:docPartUnique/>
      </w:docPartObj>
    </w:sdtPr>
    <w:sdtContent>
      <w:p w:rsidR="0030290F" w:rsidRDefault="00784B83">
        <w:pPr>
          <w:pStyle w:val="a8"/>
          <w:jc w:val="center"/>
        </w:pPr>
        <w:fldSimple w:instr=" PAGE   \* MERGEFORMAT ">
          <w:r w:rsidR="002E24C8">
            <w:rPr>
              <w:noProof/>
            </w:rPr>
            <w:t>2</w:t>
          </w:r>
        </w:fldSimple>
      </w:p>
    </w:sdtContent>
  </w:sdt>
  <w:p w:rsidR="00031F2B" w:rsidRDefault="00031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CD"/>
    <w:rsid w:val="0001753B"/>
    <w:rsid w:val="000264AC"/>
    <w:rsid w:val="00031F2B"/>
    <w:rsid w:val="00032D9C"/>
    <w:rsid w:val="000D3797"/>
    <w:rsid w:val="001634CE"/>
    <w:rsid w:val="001B70D8"/>
    <w:rsid w:val="00205B67"/>
    <w:rsid w:val="00206E2C"/>
    <w:rsid w:val="00222139"/>
    <w:rsid w:val="00240AFB"/>
    <w:rsid w:val="00280AE9"/>
    <w:rsid w:val="00282300"/>
    <w:rsid w:val="00294485"/>
    <w:rsid w:val="002B50DE"/>
    <w:rsid w:val="002E24C8"/>
    <w:rsid w:val="0030290F"/>
    <w:rsid w:val="00386FE1"/>
    <w:rsid w:val="003A6755"/>
    <w:rsid w:val="00470984"/>
    <w:rsid w:val="004767A5"/>
    <w:rsid w:val="00552325"/>
    <w:rsid w:val="00571787"/>
    <w:rsid w:val="005E2787"/>
    <w:rsid w:val="00673AD5"/>
    <w:rsid w:val="006744AE"/>
    <w:rsid w:val="006A6320"/>
    <w:rsid w:val="006E34ED"/>
    <w:rsid w:val="00784B83"/>
    <w:rsid w:val="007C0FE0"/>
    <w:rsid w:val="007D6F61"/>
    <w:rsid w:val="00856752"/>
    <w:rsid w:val="00872803"/>
    <w:rsid w:val="0092203D"/>
    <w:rsid w:val="00954CD8"/>
    <w:rsid w:val="009E24C8"/>
    <w:rsid w:val="009F0E9D"/>
    <w:rsid w:val="00B64F1E"/>
    <w:rsid w:val="00B75582"/>
    <w:rsid w:val="00D028CD"/>
    <w:rsid w:val="00D4635A"/>
    <w:rsid w:val="00D61774"/>
    <w:rsid w:val="00D7453E"/>
    <w:rsid w:val="00DA4C86"/>
    <w:rsid w:val="00DC7792"/>
    <w:rsid w:val="00E053D9"/>
    <w:rsid w:val="00E466C6"/>
    <w:rsid w:val="00E90CB7"/>
    <w:rsid w:val="00EA5DC5"/>
    <w:rsid w:val="00EE1F5D"/>
    <w:rsid w:val="00EF191F"/>
    <w:rsid w:val="00EF3970"/>
    <w:rsid w:val="00F268A1"/>
    <w:rsid w:val="00F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40</cp:revision>
  <cp:lastPrinted>2021-01-11T12:41:00Z</cp:lastPrinted>
  <dcterms:created xsi:type="dcterms:W3CDTF">2020-12-15T06:10:00Z</dcterms:created>
  <dcterms:modified xsi:type="dcterms:W3CDTF">2021-12-16T10:29:00Z</dcterms:modified>
</cp:coreProperties>
</file>