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58" w:rsidRDefault="005B6358" w:rsidP="005B6358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E1E57">
        <w:rPr>
          <w:rFonts w:ascii="Times New Roman" w:hAnsi="Times New Roman" w:cs="Times New Roman"/>
          <w:sz w:val="28"/>
          <w:szCs w:val="28"/>
        </w:rPr>
        <w:t>ПРИЛОЖЕНИЕ</w:t>
      </w:r>
      <w:r w:rsidR="00EB2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358" w:rsidRPr="001E1E57" w:rsidRDefault="005B6358" w:rsidP="005B6358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5B6358" w:rsidRPr="001E1E57" w:rsidRDefault="005B6358" w:rsidP="005B6358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1E1E57">
        <w:rPr>
          <w:rFonts w:ascii="Times New Roman" w:hAnsi="Times New Roman"/>
          <w:sz w:val="28"/>
          <w:szCs w:val="28"/>
        </w:rPr>
        <w:t>к постановлению</w:t>
      </w:r>
    </w:p>
    <w:p w:rsidR="005B6358" w:rsidRPr="001E1E57" w:rsidRDefault="005B6358" w:rsidP="005B6358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1E1E57">
        <w:rPr>
          <w:rFonts w:ascii="Times New Roman" w:hAnsi="Times New Roman"/>
          <w:sz w:val="28"/>
          <w:szCs w:val="28"/>
        </w:rPr>
        <w:t>администрации Суровикинского</w:t>
      </w:r>
    </w:p>
    <w:p w:rsidR="005B6358" w:rsidRPr="001E1E57" w:rsidRDefault="005B6358" w:rsidP="005B6358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1E1E5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B6358" w:rsidRPr="001E1E57" w:rsidRDefault="005B6358" w:rsidP="005B6358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 w:val="28"/>
          <w:szCs w:val="28"/>
        </w:rPr>
      </w:pPr>
      <w:r w:rsidRPr="001E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358" w:rsidRPr="001E1E57" w:rsidRDefault="005B6358" w:rsidP="005B6358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178F">
        <w:rPr>
          <w:rFonts w:ascii="Times New Roman" w:hAnsi="Times New Roman" w:cs="Times New Roman"/>
          <w:sz w:val="28"/>
          <w:szCs w:val="28"/>
        </w:rPr>
        <w:t>19 ноября</w:t>
      </w:r>
      <w:r w:rsidR="00E72B60">
        <w:rPr>
          <w:rFonts w:ascii="Times New Roman" w:hAnsi="Times New Roman" w:cs="Times New Roman"/>
          <w:sz w:val="28"/>
          <w:szCs w:val="28"/>
        </w:rPr>
        <w:t xml:space="preserve"> 202</w:t>
      </w:r>
      <w:r w:rsidR="00EB2A3C">
        <w:rPr>
          <w:rFonts w:ascii="Times New Roman" w:hAnsi="Times New Roman" w:cs="Times New Roman"/>
          <w:sz w:val="28"/>
          <w:szCs w:val="28"/>
        </w:rPr>
        <w:t>1</w:t>
      </w:r>
      <w:r w:rsidR="00E72B6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B2A3C">
        <w:rPr>
          <w:rFonts w:ascii="Times New Roman" w:hAnsi="Times New Roman" w:cs="Times New Roman"/>
          <w:sz w:val="28"/>
          <w:szCs w:val="28"/>
        </w:rPr>
        <w:t xml:space="preserve"> </w:t>
      </w:r>
      <w:r w:rsidR="00D6178F">
        <w:rPr>
          <w:rFonts w:ascii="Times New Roman" w:hAnsi="Times New Roman" w:cs="Times New Roman"/>
          <w:sz w:val="28"/>
          <w:szCs w:val="28"/>
        </w:rPr>
        <w:t>996</w:t>
      </w:r>
      <w:bookmarkStart w:id="0" w:name="_GoBack"/>
      <w:bookmarkEnd w:id="0"/>
    </w:p>
    <w:p w:rsidR="005B6358" w:rsidRDefault="005B6358" w:rsidP="005B6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2A3C" w:rsidRPr="00AF61AF" w:rsidRDefault="00EB2A3C" w:rsidP="005B6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B6358" w:rsidRPr="00AF61AF" w:rsidRDefault="005B6358" w:rsidP="005B63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1AF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5B6358" w:rsidRDefault="00EB2A3C" w:rsidP="005B63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="005B6358" w:rsidRPr="001A5DD8">
        <w:rPr>
          <w:rFonts w:ascii="Times New Roman" w:hAnsi="Times New Roman" w:cs="Times New Roman"/>
          <w:sz w:val="28"/>
          <w:szCs w:val="28"/>
        </w:rPr>
        <w:t>овет</w:t>
      </w:r>
      <w:r w:rsidR="005B6358">
        <w:rPr>
          <w:rFonts w:ascii="Times New Roman" w:hAnsi="Times New Roman" w:cs="Times New Roman"/>
          <w:sz w:val="28"/>
          <w:szCs w:val="28"/>
        </w:rPr>
        <w:t>а</w:t>
      </w:r>
      <w:r w:rsidR="005B6358" w:rsidRPr="001A5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муниципальному контролю при администрации</w:t>
      </w:r>
      <w:r w:rsidR="005B6358" w:rsidRPr="001A5DD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</w:t>
      </w:r>
      <w:r w:rsidR="005B6358">
        <w:rPr>
          <w:rFonts w:ascii="Times New Roman" w:hAnsi="Times New Roman" w:cs="Times New Roman"/>
          <w:sz w:val="28"/>
          <w:szCs w:val="28"/>
        </w:rPr>
        <w:t>области</w:t>
      </w:r>
    </w:p>
    <w:p w:rsidR="00EB2A3C" w:rsidRPr="00AF61AF" w:rsidRDefault="00EB2A3C" w:rsidP="005B63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5B6358" w:rsidRPr="00AF61AF" w:rsidTr="00D3510D">
        <w:tc>
          <w:tcPr>
            <w:tcW w:w="3118" w:type="dxa"/>
          </w:tcPr>
          <w:p w:rsidR="00EB2A3C" w:rsidRDefault="00EB2A3C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Еманова </w:t>
            </w:r>
          </w:p>
          <w:p w:rsidR="005B6358" w:rsidRPr="00AF61AF" w:rsidRDefault="00EB2A3C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Васильевна </w:t>
            </w:r>
          </w:p>
        </w:tc>
        <w:tc>
          <w:tcPr>
            <w:tcW w:w="340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5B6358" w:rsidRPr="00AF61AF" w:rsidRDefault="00DD4607" w:rsidP="00942B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методист, учитель начальных классов</w:t>
            </w:r>
            <w:r w:rsidR="00201C65">
              <w:rPr>
                <w:rFonts w:ascii="Times New Roman" w:hAnsi="Times New Roman" w:cs="Times New Roman"/>
                <w:sz w:val="28"/>
                <w:szCs w:val="28"/>
              </w:rPr>
              <w:t xml:space="preserve"> МКОУ СОШ № 2 г. Суровикино</w:t>
            </w:r>
            <w:r w:rsidR="005B6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6358" w:rsidRPr="00AF6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3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6358" w:rsidRPr="00AF61A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942B2E">
              <w:rPr>
                <w:rFonts w:ascii="Times New Roman" w:hAnsi="Times New Roman" w:cs="Times New Roman"/>
                <w:sz w:val="28"/>
                <w:szCs w:val="28"/>
              </w:rPr>
              <w:t>Общественного с</w:t>
            </w:r>
            <w:r w:rsidR="005B6358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201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C6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B6358" w:rsidRPr="00AF61AF" w:rsidTr="00D3510D">
        <w:tc>
          <w:tcPr>
            <w:tcW w:w="3118" w:type="dxa"/>
          </w:tcPr>
          <w:p w:rsidR="00942B2E" w:rsidRDefault="00942B2E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Звездина </w:t>
            </w:r>
          </w:p>
          <w:p w:rsidR="005B6358" w:rsidRPr="00AF61AF" w:rsidRDefault="00942B2E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Антонина Николаевна </w:t>
            </w:r>
          </w:p>
        </w:tc>
        <w:tc>
          <w:tcPr>
            <w:tcW w:w="340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ED65CA" w:rsidRPr="0089711A" w:rsidRDefault="0089711A" w:rsidP="00E26C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11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Ветеран</w:t>
            </w:r>
            <w:r w:rsidRPr="008971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труда Российской Федерации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5B6358" w:rsidRPr="00AF61AF" w:rsidRDefault="005B6358" w:rsidP="00E26C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F61AF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</w:t>
            </w:r>
            <w:r w:rsidR="00942B2E">
              <w:rPr>
                <w:rFonts w:ascii="Times New Roman" w:hAnsi="Times New Roman"/>
                <w:sz w:val="28"/>
                <w:szCs w:val="28"/>
              </w:rPr>
              <w:t>Общественного совета</w:t>
            </w:r>
            <w:r w:rsidR="00201C6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B6358" w:rsidRPr="00AF61AF" w:rsidTr="00D3510D">
        <w:tc>
          <w:tcPr>
            <w:tcW w:w="3118" w:type="dxa"/>
          </w:tcPr>
          <w:p w:rsidR="005B6358" w:rsidRDefault="00E11CE2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</w:p>
          <w:p w:rsidR="00E11CE2" w:rsidRPr="00AF61AF" w:rsidRDefault="00E11CE2" w:rsidP="00E11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Ивановна</w:t>
            </w:r>
          </w:p>
        </w:tc>
        <w:tc>
          <w:tcPr>
            <w:tcW w:w="340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5B6358" w:rsidRPr="00AF61AF" w:rsidRDefault="00E11CE2" w:rsidP="00D3510D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</w:t>
            </w:r>
            <w:r w:rsidR="005B6358">
              <w:rPr>
                <w:bCs/>
              </w:rPr>
              <w:t xml:space="preserve">    </w:t>
            </w:r>
            <w:r w:rsidRPr="00E11CE2">
              <w:rPr>
                <w:rFonts w:ascii="Times New Roman" w:hAnsi="Times New Roman"/>
                <w:bCs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Общественного совета</w:t>
            </w:r>
            <w:r w:rsidR="00201C6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B6358" w:rsidRPr="00AF61AF" w:rsidTr="00D3510D">
        <w:tc>
          <w:tcPr>
            <w:tcW w:w="3118" w:type="dxa"/>
          </w:tcPr>
          <w:p w:rsidR="005B6358" w:rsidRDefault="00811C30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Куропятников</w:t>
            </w:r>
          </w:p>
          <w:p w:rsidR="00811C30" w:rsidRPr="00AF61AF" w:rsidRDefault="00811C30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340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5B6358" w:rsidRPr="005255EE" w:rsidRDefault="00811C30" w:rsidP="00D3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5B6358" w:rsidRPr="00AF61AF" w:rsidTr="00D3510D">
        <w:tc>
          <w:tcPr>
            <w:tcW w:w="3118" w:type="dxa"/>
          </w:tcPr>
          <w:p w:rsidR="005B6358" w:rsidRDefault="00E11CE2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Ванденко </w:t>
            </w:r>
          </w:p>
          <w:p w:rsidR="00E11CE2" w:rsidRPr="00AF61AF" w:rsidRDefault="00E11CE2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Григорьевна</w:t>
            </w:r>
          </w:p>
        </w:tc>
        <w:tc>
          <w:tcPr>
            <w:tcW w:w="340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5B6358" w:rsidRPr="006F3749" w:rsidRDefault="00406EF1" w:rsidP="006F374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11C30" w:rsidRPr="006F3749">
              <w:rPr>
                <w:sz w:val="28"/>
                <w:szCs w:val="28"/>
              </w:rPr>
              <w:t>редседатель</w:t>
            </w:r>
            <w:r w:rsidR="00A83075" w:rsidRPr="006F3749">
              <w:rPr>
                <w:sz w:val="28"/>
                <w:szCs w:val="28"/>
              </w:rPr>
              <w:t xml:space="preserve"> </w:t>
            </w:r>
            <w:r w:rsidR="00A83075" w:rsidRPr="006F3749">
              <w:rPr>
                <w:rStyle w:val="ac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Территориальной организации </w:t>
            </w:r>
            <w:r w:rsidR="006F3749" w:rsidRPr="006F3749">
              <w:rPr>
                <w:sz w:val="28"/>
                <w:szCs w:val="28"/>
                <w:shd w:val="clear" w:color="auto" w:fill="FFFFFF"/>
              </w:rPr>
              <w:t xml:space="preserve">профессионального союза работников народного образования и науки Российской Федерации Суровикинского района Волгоградской области </w:t>
            </w:r>
            <w:r w:rsidR="00A83075" w:rsidRPr="006F3749">
              <w:rPr>
                <w:sz w:val="28"/>
                <w:szCs w:val="28"/>
              </w:rPr>
              <w:t>(по согласованию)</w:t>
            </w:r>
          </w:p>
        </w:tc>
      </w:tr>
      <w:tr w:rsidR="005B6358" w:rsidRPr="00AF61AF" w:rsidTr="00D3510D">
        <w:tc>
          <w:tcPr>
            <w:tcW w:w="3118" w:type="dxa"/>
          </w:tcPr>
          <w:p w:rsidR="005B6358" w:rsidRDefault="00811C30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  <w:p w:rsidR="00811C30" w:rsidRPr="00C74E59" w:rsidRDefault="00811C30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  <w:p w:rsidR="005B6358" w:rsidRPr="00C74E59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B6358" w:rsidRPr="00C74E59" w:rsidRDefault="005B6358" w:rsidP="00D3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5B6358" w:rsidRPr="00C74E59" w:rsidRDefault="00811C30" w:rsidP="00D3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</w:tbl>
    <w:p w:rsidR="005B6358" w:rsidRPr="00AF61AF" w:rsidRDefault="005B6358" w:rsidP="005B6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B6358" w:rsidRPr="00AF61AF" w:rsidRDefault="005B6358" w:rsidP="005B6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B6358" w:rsidRDefault="005B6358" w:rsidP="005B6358"/>
    <w:p w:rsidR="00846EBC" w:rsidRPr="005B6358" w:rsidRDefault="00846EBC" w:rsidP="005B635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46EBC" w:rsidRPr="005B6358" w:rsidSect="00C025EC">
      <w:headerReference w:type="default" r:id="rId6"/>
      <w:pgSz w:w="11905" w:h="16838"/>
      <w:pgMar w:top="1134" w:right="1133" w:bottom="851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7D" w:rsidRDefault="002C7A7D" w:rsidP="005B6358">
      <w:r>
        <w:separator/>
      </w:r>
    </w:p>
  </w:endnote>
  <w:endnote w:type="continuationSeparator" w:id="0">
    <w:p w:rsidR="002C7A7D" w:rsidRDefault="002C7A7D" w:rsidP="005B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7D" w:rsidRDefault="002C7A7D" w:rsidP="005B6358">
      <w:r>
        <w:separator/>
      </w:r>
    </w:p>
  </w:footnote>
  <w:footnote w:type="continuationSeparator" w:id="0">
    <w:p w:rsidR="002C7A7D" w:rsidRDefault="002C7A7D" w:rsidP="005B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4493"/>
      <w:docPartObj>
        <w:docPartGallery w:val="Page Numbers (Top of Page)"/>
        <w:docPartUnique/>
      </w:docPartObj>
    </w:sdtPr>
    <w:sdtEndPr/>
    <w:sdtContent>
      <w:p w:rsidR="00C025EC" w:rsidRDefault="000969D6">
        <w:pPr>
          <w:pStyle w:val="a5"/>
          <w:jc w:val="center"/>
        </w:pPr>
        <w:r>
          <w:fldChar w:fldCharType="begin"/>
        </w:r>
        <w:r w:rsidR="00CB172A">
          <w:instrText xml:space="preserve"> PAGE   \* MERGEFORMAT </w:instrText>
        </w:r>
        <w:r>
          <w:fldChar w:fldCharType="separate"/>
        </w:r>
        <w:r w:rsidR="00A83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358" w:rsidRDefault="005B63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358"/>
    <w:rsid w:val="000343D1"/>
    <w:rsid w:val="0008439F"/>
    <w:rsid w:val="000969D6"/>
    <w:rsid w:val="00201C65"/>
    <w:rsid w:val="00226020"/>
    <w:rsid w:val="002C7A7D"/>
    <w:rsid w:val="0031583C"/>
    <w:rsid w:val="00343DC2"/>
    <w:rsid w:val="003732DC"/>
    <w:rsid w:val="00406EF1"/>
    <w:rsid w:val="0046212F"/>
    <w:rsid w:val="004B0005"/>
    <w:rsid w:val="005B6358"/>
    <w:rsid w:val="006475E6"/>
    <w:rsid w:val="006A342D"/>
    <w:rsid w:val="006F3749"/>
    <w:rsid w:val="006F7AC4"/>
    <w:rsid w:val="007826FB"/>
    <w:rsid w:val="00811C30"/>
    <w:rsid w:val="00846EBC"/>
    <w:rsid w:val="0089711A"/>
    <w:rsid w:val="00942B2E"/>
    <w:rsid w:val="00A52A97"/>
    <w:rsid w:val="00A83075"/>
    <w:rsid w:val="00B11E72"/>
    <w:rsid w:val="00C025EC"/>
    <w:rsid w:val="00C66975"/>
    <w:rsid w:val="00CA305D"/>
    <w:rsid w:val="00CB172A"/>
    <w:rsid w:val="00D6178F"/>
    <w:rsid w:val="00DD4607"/>
    <w:rsid w:val="00E11CE2"/>
    <w:rsid w:val="00E26C33"/>
    <w:rsid w:val="00E72B60"/>
    <w:rsid w:val="00EB2A3C"/>
    <w:rsid w:val="00ED65CA"/>
    <w:rsid w:val="00F0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4386"/>
  <w15:docId w15:val="{8822DBAB-7CCC-480A-BBB3-ACFC33F1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6358"/>
    <w:rPr>
      <w:rFonts w:ascii="Calibri" w:eastAsiaTheme="minorEastAsia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B6358"/>
    <w:rPr>
      <w:rFonts w:ascii="Calibri" w:eastAsiaTheme="minorEastAsia" w:hAnsi="Calibri" w:cs="Times New Roman"/>
    </w:rPr>
  </w:style>
  <w:style w:type="paragraph" w:styleId="a5">
    <w:name w:val="header"/>
    <w:basedOn w:val="a"/>
    <w:link w:val="a6"/>
    <w:uiPriority w:val="99"/>
    <w:unhideWhenUsed/>
    <w:rsid w:val="005B6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358"/>
  </w:style>
  <w:style w:type="paragraph" w:styleId="a7">
    <w:name w:val="footer"/>
    <w:basedOn w:val="a"/>
    <w:link w:val="a8"/>
    <w:uiPriority w:val="99"/>
    <w:semiHidden/>
    <w:unhideWhenUsed/>
    <w:rsid w:val="005B63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358"/>
  </w:style>
  <w:style w:type="paragraph" w:styleId="a9">
    <w:name w:val="Balloon Text"/>
    <w:basedOn w:val="a"/>
    <w:link w:val="aa"/>
    <w:uiPriority w:val="99"/>
    <w:semiHidden/>
    <w:unhideWhenUsed/>
    <w:rsid w:val="00E26C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C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830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83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SpecOO</cp:lastModifiedBy>
  <cp:revision>13</cp:revision>
  <cp:lastPrinted>2021-11-15T05:56:00Z</cp:lastPrinted>
  <dcterms:created xsi:type="dcterms:W3CDTF">2021-11-15T05:06:00Z</dcterms:created>
  <dcterms:modified xsi:type="dcterms:W3CDTF">2021-11-19T10:46:00Z</dcterms:modified>
</cp:coreProperties>
</file>