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EC" w:rsidRPr="00440BEF" w:rsidRDefault="00E746EC" w:rsidP="00E746EC">
      <w:pPr>
        <w:ind w:left="4820"/>
        <w:rPr>
          <w:sz w:val="28"/>
          <w:szCs w:val="28"/>
        </w:rPr>
      </w:pPr>
      <w:r w:rsidRPr="00440BEF">
        <w:rPr>
          <w:sz w:val="28"/>
          <w:szCs w:val="28"/>
        </w:rPr>
        <w:t xml:space="preserve">ПРИЛОЖЕНИЕ </w:t>
      </w:r>
    </w:p>
    <w:p w:rsidR="00E746EC" w:rsidRDefault="00E746EC" w:rsidP="00E746EC">
      <w:pPr>
        <w:ind w:left="4820"/>
        <w:rPr>
          <w:sz w:val="28"/>
          <w:szCs w:val="28"/>
        </w:rPr>
      </w:pPr>
      <w:r>
        <w:rPr>
          <w:sz w:val="32"/>
          <w:szCs w:val="32"/>
        </w:rPr>
        <w:t xml:space="preserve">    </w:t>
      </w:r>
    </w:p>
    <w:p w:rsidR="00E746EC" w:rsidRDefault="00E746EC" w:rsidP="00E746EC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746EC" w:rsidRDefault="00E746EC" w:rsidP="00E746EC">
      <w:pPr>
        <w:ind w:left="4820"/>
        <w:rPr>
          <w:sz w:val="28"/>
          <w:szCs w:val="28"/>
        </w:rPr>
      </w:pPr>
      <w:r>
        <w:rPr>
          <w:sz w:val="28"/>
          <w:szCs w:val="28"/>
        </w:rPr>
        <w:t>администрации Суровикинского</w:t>
      </w:r>
    </w:p>
    <w:p w:rsidR="00E746EC" w:rsidRDefault="00E746EC" w:rsidP="00E746EC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746EC" w:rsidRDefault="00E746EC" w:rsidP="00E746EC">
      <w:pPr>
        <w:ind w:left="5245"/>
        <w:rPr>
          <w:sz w:val="28"/>
          <w:szCs w:val="28"/>
        </w:rPr>
      </w:pPr>
    </w:p>
    <w:p w:rsidR="00E746EC" w:rsidRDefault="00E746EC" w:rsidP="00E746E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5BB">
        <w:rPr>
          <w:sz w:val="28"/>
          <w:szCs w:val="28"/>
        </w:rPr>
        <w:t>2</w:t>
      </w:r>
      <w:r w:rsidR="00694FD1">
        <w:rPr>
          <w:sz w:val="28"/>
          <w:szCs w:val="28"/>
        </w:rPr>
        <w:t>7</w:t>
      </w:r>
      <w:bookmarkStart w:id="0" w:name="_GoBack"/>
      <w:bookmarkEnd w:id="0"/>
      <w:r w:rsidR="00F335BB">
        <w:rPr>
          <w:sz w:val="28"/>
          <w:szCs w:val="28"/>
        </w:rPr>
        <w:t xml:space="preserve"> декабря 2021 г.</w:t>
      </w:r>
      <w:r>
        <w:rPr>
          <w:sz w:val="28"/>
          <w:szCs w:val="28"/>
        </w:rPr>
        <w:t xml:space="preserve"> № </w:t>
      </w:r>
      <w:r w:rsidR="00F335BB">
        <w:rPr>
          <w:sz w:val="28"/>
          <w:szCs w:val="28"/>
        </w:rPr>
        <w:t>1152</w:t>
      </w:r>
      <w:r>
        <w:rPr>
          <w:sz w:val="28"/>
          <w:szCs w:val="28"/>
        </w:rPr>
        <w:t xml:space="preserve">   </w:t>
      </w:r>
    </w:p>
    <w:p w:rsidR="00E746EC" w:rsidRDefault="00E746EC" w:rsidP="00E746EC">
      <w:pPr>
        <w:widowControl w:val="0"/>
        <w:autoSpaceDE w:val="0"/>
        <w:autoSpaceDN w:val="0"/>
        <w:adjustRightInd w:val="0"/>
        <w:ind w:left="5245" w:firstLine="5387"/>
        <w:rPr>
          <w:rFonts w:cs="Calibri"/>
          <w:sz w:val="28"/>
          <w:szCs w:val="28"/>
        </w:rPr>
      </w:pPr>
    </w:p>
    <w:p w:rsidR="00E746EC" w:rsidRPr="00440BEF" w:rsidRDefault="00E746EC" w:rsidP="00E746EC">
      <w:pPr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r w:rsidRPr="00440BE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E746EC" w:rsidRDefault="00E746EC" w:rsidP="00E746EC">
      <w:pPr>
        <w:ind w:left="4820"/>
        <w:rPr>
          <w:sz w:val="28"/>
          <w:szCs w:val="28"/>
        </w:rPr>
      </w:pPr>
      <w:r>
        <w:rPr>
          <w:sz w:val="32"/>
          <w:szCs w:val="32"/>
        </w:rPr>
        <w:t xml:space="preserve">    </w:t>
      </w:r>
    </w:p>
    <w:p w:rsidR="00E746EC" w:rsidRDefault="00E746EC" w:rsidP="00E746EC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746EC" w:rsidRDefault="00E746EC" w:rsidP="00E746EC">
      <w:pPr>
        <w:ind w:left="4820"/>
        <w:rPr>
          <w:sz w:val="28"/>
          <w:szCs w:val="28"/>
        </w:rPr>
      </w:pPr>
      <w:r>
        <w:rPr>
          <w:sz w:val="28"/>
          <w:szCs w:val="28"/>
        </w:rPr>
        <w:t>администрации Суровикинского</w:t>
      </w:r>
    </w:p>
    <w:p w:rsidR="00E746EC" w:rsidRDefault="00E746EC" w:rsidP="00E746EC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746EC" w:rsidRDefault="00E746EC" w:rsidP="00E746EC">
      <w:pPr>
        <w:ind w:left="5245"/>
        <w:rPr>
          <w:sz w:val="28"/>
          <w:szCs w:val="28"/>
        </w:rPr>
      </w:pPr>
    </w:p>
    <w:p w:rsidR="00E746EC" w:rsidRDefault="00E746EC" w:rsidP="00E746E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20 августа 2015 г. № 718   </w:t>
      </w:r>
    </w:p>
    <w:p w:rsidR="00E746EC" w:rsidRPr="007F073E" w:rsidRDefault="00E746EC" w:rsidP="00E746EC">
      <w:pPr>
        <w:widowControl w:val="0"/>
        <w:autoSpaceDE w:val="0"/>
        <w:autoSpaceDN w:val="0"/>
        <w:adjustRightInd w:val="0"/>
        <w:ind w:firstLine="5387"/>
        <w:rPr>
          <w:rFonts w:cs="Calibri"/>
          <w:sz w:val="28"/>
          <w:szCs w:val="28"/>
        </w:rPr>
      </w:pPr>
    </w:p>
    <w:p w:rsidR="00F335BB" w:rsidRDefault="00E746EC" w:rsidP="00E746EC">
      <w:pPr>
        <w:jc w:val="center"/>
        <w:rPr>
          <w:rFonts w:cs="Calibri"/>
          <w:bCs/>
          <w:sz w:val="28"/>
          <w:szCs w:val="28"/>
        </w:rPr>
      </w:pPr>
      <w:bookmarkStart w:id="1" w:name="Par88"/>
      <w:bookmarkEnd w:id="1"/>
      <w:r>
        <w:rPr>
          <w:rFonts w:cs="Calibri"/>
          <w:bCs/>
          <w:sz w:val="28"/>
          <w:szCs w:val="28"/>
        </w:rPr>
        <w:t>СОСТАВ</w:t>
      </w:r>
      <w:r w:rsidRPr="007F073E">
        <w:rPr>
          <w:rFonts w:cs="Calibri"/>
          <w:bCs/>
          <w:sz w:val="28"/>
          <w:szCs w:val="28"/>
        </w:rPr>
        <w:t xml:space="preserve"> </w:t>
      </w:r>
    </w:p>
    <w:p w:rsidR="00E746EC" w:rsidRPr="007F073E" w:rsidRDefault="00E746EC" w:rsidP="00E746EC">
      <w:pPr>
        <w:jc w:val="center"/>
        <w:rPr>
          <w:rFonts w:cs="Calibri"/>
          <w:bCs/>
          <w:sz w:val="28"/>
          <w:szCs w:val="28"/>
        </w:rPr>
      </w:pPr>
      <w:r w:rsidRPr="007F073E">
        <w:rPr>
          <w:rFonts w:cs="Calibri"/>
          <w:bCs/>
          <w:sz w:val="28"/>
          <w:szCs w:val="28"/>
        </w:rPr>
        <w:t>Центра п</w:t>
      </w:r>
      <w:r>
        <w:rPr>
          <w:rFonts w:cs="Calibri"/>
          <w:bCs/>
          <w:sz w:val="28"/>
          <w:szCs w:val="28"/>
        </w:rPr>
        <w:t xml:space="preserve">оддержки собственников при </w:t>
      </w:r>
      <w:r w:rsidRPr="007F073E">
        <w:rPr>
          <w:rFonts w:cs="Calibri"/>
          <w:bCs/>
          <w:sz w:val="28"/>
          <w:szCs w:val="28"/>
        </w:rPr>
        <w:t xml:space="preserve"> администрации</w:t>
      </w:r>
    </w:p>
    <w:p w:rsidR="00E746EC" w:rsidRPr="007F073E" w:rsidRDefault="00E746EC" w:rsidP="00E746EC">
      <w:pPr>
        <w:jc w:val="center"/>
        <w:rPr>
          <w:rFonts w:cs="Calibri"/>
          <w:bCs/>
          <w:sz w:val="28"/>
          <w:szCs w:val="28"/>
        </w:rPr>
      </w:pPr>
      <w:r w:rsidRPr="007F073E">
        <w:rPr>
          <w:rFonts w:cs="Calibri"/>
          <w:bCs/>
          <w:sz w:val="28"/>
          <w:szCs w:val="28"/>
        </w:rPr>
        <w:t>Суровикинского муниципального района Волгоградской области</w:t>
      </w:r>
    </w:p>
    <w:p w:rsidR="00E746EC" w:rsidRPr="007F073E" w:rsidRDefault="00E746EC" w:rsidP="00E746EC">
      <w:pPr>
        <w:jc w:val="center"/>
        <w:rPr>
          <w:rFonts w:cs="Calibri"/>
          <w:bCs/>
          <w:sz w:val="28"/>
          <w:szCs w:val="28"/>
        </w:rPr>
      </w:pPr>
    </w:p>
    <w:p w:rsidR="00E746EC" w:rsidRPr="007F073E" w:rsidRDefault="00E746EC" w:rsidP="00E746EC">
      <w:pPr>
        <w:jc w:val="center"/>
        <w:rPr>
          <w:rFonts w:cs="Calibri"/>
          <w:bCs/>
          <w:sz w:val="28"/>
          <w:szCs w:val="28"/>
        </w:rPr>
      </w:pPr>
    </w:p>
    <w:p w:rsidR="00E746EC" w:rsidRDefault="00E746EC" w:rsidP="00E746EC">
      <w:pPr>
        <w:tabs>
          <w:tab w:val="right" w:pos="9214"/>
        </w:tabs>
        <w:jc w:val="both"/>
        <w:rPr>
          <w:rFonts w:cs="Calibri"/>
          <w:sz w:val="28"/>
          <w:szCs w:val="28"/>
        </w:rPr>
      </w:pPr>
      <w:r w:rsidRPr="007F073E">
        <w:rPr>
          <w:rFonts w:cs="Calibri"/>
          <w:bCs/>
          <w:sz w:val="28"/>
          <w:szCs w:val="28"/>
        </w:rPr>
        <w:t>Токарев</w:t>
      </w:r>
      <w:r>
        <w:rPr>
          <w:rFonts w:cs="Calibri"/>
          <w:bCs/>
          <w:sz w:val="28"/>
          <w:szCs w:val="28"/>
        </w:rPr>
        <w:t xml:space="preserve"> А.В.</w:t>
      </w:r>
      <w:r w:rsidRPr="007F073E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–</w:t>
      </w:r>
      <w:r w:rsidRPr="007F073E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 xml:space="preserve">первый </w:t>
      </w:r>
      <w:r>
        <w:rPr>
          <w:rFonts w:cs="Calibri"/>
          <w:sz w:val="28"/>
          <w:szCs w:val="28"/>
        </w:rPr>
        <w:t xml:space="preserve">заместитель главы </w:t>
      </w:r>
      <w:r w:rsidRPr="007F073E">
        <w:rPr>
          <w:rFonts w:cs="Calibri"/>
          <w:sz w:val="28"/>
          <w:szCs w:val="28"/>
        </w:rPr>
        <w:t xml:space="preserve"> Суровикинского</w:t>
      </w:r>
    </w:p>
    <w:p w:rsidR="00E746EC" w:rsidRDefault="00E746EC" w:rsidP="00E746EC">
      <w:pPr>
        <w:tabs>
          <w:tab w:val="left" w:pos="1860"/>
          <w:tab w:val="right" w:pos="9071"/>
        </w:tabs>
        <w:ind w:left="851" w:hanging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муниципального района  по жилищно-коммунальным</w:t>
      </w:r>
    </w:p>
    <w:p w:rsidR="00E746EC" w:rsidRDefault="00E746EC" w:rsidP="00E746EC">
      <w:pPr>
        <w:tabs>
          <w:tab w:val="left" w:pos="1860"/>
        </w:tabs>
        <w:ind w:left="851" w:hanging="851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вопросам, строительству и транспорту, председатель      </w:t>
      </w:r>
      <w:r>
        <w:rPr>
          <w:rFonts w:cs="Calibri"/>
          <w:sz w:val="28"/>
          <w:szCs w:val="28"/>
        </w:rPr>
        <w:tab/>
        <w:t>Центра поддержки собственников</w:t>
      </w:r>
      <w:r>
        <w:rPr>
          <w:rFonts w:cs="Calibri"/>
          <w:sz w:val="28"/>
          <w:szCs w:val="28"/>
        </w:rPr>
        <w:tab/>
      </w:r>
    </w:p>
    <w:p w:rsidR="00E746EC" w:rsidRDefault="00E746EC" w:rsidP="00E746EC">
      <w:pPr>
        <w:jc w:val="both"/>
        <w:rPr>
          <w:sz w:val="28"/>
          <w:szCs w:val="28"/>
        </w:rPr>
      </w:pPr>
    </w:p>
    <w:p w:rsidR="00E746EC" w:rsidRDefault="00E746EC" w:rsidP="00E746EC">
      <w:pPr>
        <w:jc w:val="both"/>
        <w:rPr>
          <w:sz w:val="28"/>
          <w:szCs w:val="28"/>
        </w:rPr>
      </w:pPr>
      <w:r>
        <w:rPr>
          <w:sz w:val="28"/>
          <w:szCs w:val="28"/>
        </w:rPr>
        <w:t>Гойко О.Н.</w:t>
      </w:r>
      <w:r w:rsidRPr="007F073E">
        <w:rPr>
          <w:sz w:val="28"/>
          <w:szCs w:val="28"/>
        </w:rPr>
        <w:t xml:space="preserve"> </w:t>
      </w:r>
      <w:r w:rsidRPr="0009666A">
        <w:rPr>
          <w:sz w:val="28"/>
          <w:szCs w:val="28"/>
        </w:rPr>
        <w:t>– исполняющий обязанности</w:t>
      </w:r>
      <w:r>
        <w:rPr>
          <w:sz w:val="28"/>
          <w:szCs w:val="28"/>
        </w:rPr>
        <w:t xml:space="preserve"> </w:t>
      </w:r>
      <w:r w:rsidRPr="007F073E">
        <w:rPr>
          <w:sz w:val="28"/>
          <w:szCs w:val="28"/>
        </w:rPr>
        <w:t>начальник</w:t>
      </w:r>
      <w:r>
        <w:rPr>
          <w:sz w:val="28"/>
          <w:szCs w:val="28"/>
        </w:rPr>
        <w:t>а О</w:t>
      </w:r>
      <w:r w:rsidRPr="007F073E">
        <w:rPr>
          <w:sz w:val="28"/>
          <w:szCs w:val="28"/>
        </w:rPr>
        <w:t>тдела жилищно-</w:t>
      </w:r>
      <w:r>
        <w:rPr>
          <w:sz w:val="28"/>
          <w:szCs w:val="28"/>
        </w:rPr>
        <w:t xml:space="preserve">    </w:t>
      </w:r>
    </w:p>
    <w:p w:rsidR="00E746EC" w:rsidRDefault="00E746EC" w:rsidP="00E746EC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коммунального хозяйства администрации Суровикинского </w:t>
      </w:r>
    </w:p>
    <w:p w:rsidR="00E746EC" w:rsidRDefault="00E746EC" w:rsidP="00E746EC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района, заместитель председателя Центра </w:t>
      </w:r>
    </w:p>
    <w:p w:rsidR="00E746EC" w:rsidRDefault="00E746EC" w:rsidP="00E746EC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поддержки собственников </w:t>
      </w:r>
    </w:p>
    <w:p w:rsidR="00E746EC" w:rsidRPr="007F073E" w:rsidRDefault="00E746EC" w:rsidP="00E746EC">
      <w:pPr>
        <w:jc w:val="both"/>
        <w:rPr>
          <w:sz w:val="28"/>
          <w:szCs w:val="28"/>
        </w:rPr>
      </w:pPr>
    </w:p>
    <w:p w:rsidR="00E746EC" w:rsidRDefault="00E746EC" w:rsidP="00E746EC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Вершинина Л.Г. – консультант Отдела жилищно-коммунального хозяйства</w:t>
      </w:r>
    </w:p>
    <w:p w:rsidR="00E746EC" w:rsidRDefault="00E746EC" w:rsidP="00E746EC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администрации Суровикинского муниципального </w:t>
      </w:r>
    </w:p>
    <w:p w:rsidR="00E746EC" w:rsidRPr="007F073E" w:rsidRDefault="00E746EC" w:rsidP="00E746EC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района, секретарь Центра поддержки собственников</w:t>
      </w:r>
    </w:p>
    <w:p w:rsidR="00E746EC" w:rsidRDefault="00E746EC" w:rsidP="00E746EC">
      <w:pPr>
        <w:jc w:val="both"/>
        <w:rPr>
          <w:sz w:val="28"/>
          <w:szCs w:val="28"/>
        </w:rPr>
      </w:pPr>
    </w:p>
    <w:p w:rsidR="00E746EC" w:rsidRDefault="00E746EC" w:rsidP="00E746EC">
      <w:pPr>
        <w:jc w:val="both"/>
        <w:rPr>
          <w:sz w:val="28"/>
          <w:szCs w:val="28"/>
        </w:rPr>
      </w:pPr>
      <w:r>
        <w:rPr>
          <w:sz w:val="28"/>
          <w:szCs w:val="28"/>
        </w:rPr>
        <w:t>Киямова  Г.С. – заместитель начальника  правового отдела администрации</w:t>
      </w:r>
    </w:p>
    <w:p w:rsidR="00E746EC" w:rsidRDefault="00E746EC" w:rsidP="00E746EC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Суровикинского муниципального района </w:t>
      </w:r>
    </w:p>
    <w:p w:rsidR="00E746EC" w:rsidRPr="007F073E" w:rsidRDefault="00E746EC" w:rsidP="00E746EC">
      <w:pPr>
        <w:tabs>
          <w:tab w:val="left" w:pos="1710"/>
        </w:tabs>
        <w:jc w:val="both"/>
        <w:rPr>
          <w:sz w:val="28"/>
          <w:szCs w:val="28"/>
        </w:rPr>
      </w:pPr>
    </w:p>
    <w:p w:rsidR="00E746EC" w:rsidRDefault="00E746EC" w:rsidP="00E746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Свиридонов В.А. </w:t>
      </w:r>
      <w:r w:rsidRPr="007F073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исполняющий обязанности начальника финансового </w:t>
      </w:r>
    </w:p>
    <w:p w:rsidR="00E746EC" w:rsidRDefault="00E746EC" w:rsidP="00E746EC">
      <w:pPr>
        <w:tabs>
          <w:tab w:val="left" w:pos="2310"/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отдела администрации Суровикинского </w:t>
      </w:r>
    </w:p>
    <w:p w:rsidR="00E746EC" w:rsidRDefault="00E746EC" w:rsidP="00E746EC">
      <w:pPr>
        <w:tabs>
          <w:tab w:val="left" w:pos="2310"/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муниципального района  </w:t>
      </w:r>
    </w:p>
    <w:p w:rsidR="00E746EC" w:rsidRDefault="00E746EC" w:rsidP="00E746EC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746EC" w:rsidRPr="00C7290A" w:rsidRDefault="00E746EC" w:rsidP="00E746EC">
      <w:pPr>
        <w:widowControl w:val="0"/>
        <w:tabs>
          <w:tab w:val="left" w:pos="2340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Колесников А.Е – ведущий специалист ЖКХ администрации городского</w:t>
      </w:r>
    </w:p>
    <w:p w:rsidR="00E746EC" w:rsidRDefault="00E746EC" w:rsidP="00E746EC">
      <w:pPr>
        <w:tabs>
          <w:tab w:val="left" w:pos="2205"/>
          <w:tab w:val="left" w:pos="2340"/>
        </w:tabs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 поселения г. Суровикино (по согласованию)</w:t>
      </w:r>
    </w:p>
    <w:p w:rsidR="00E746EC" w:rsidRDefault="00E746EC" w:rsidP="00E746EC">
      <w:pPr>
        <w:tabs>
          <w:tab w:val="left" w:pos="2340"/>
        </w:tabs>
        <w:jc w:val="both"/>
        <w:rPr>
          <w:rFonts w:cs="Calibri"/>
          <w:sz w:val="28"/>
          <w:szCs w:val="28"/>
        </w:rPr>
      </w:pPr>
    </w:p>
    <w:p w:rsidR="00E746EC" w:rsidRPr="007F073E" w:rsidRDefault="00E746EC" w:rsidP="00E746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Блудилина А.В. – директор ООО «Теплосети» (по согласованию)</w:t>
      </w:r>
    </w:p>
    <w:p w:rsidR="00E746EC" w:rsidRDefault="00F335BB" w:rsidP="00E746E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Рубцов</w:t>
      </w:r>
      <w:r w:rsidR="00E746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746EC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E746EC">
        <w:rPr>
          <w:sz w:val="28"/>
          <w:szCs w:val="28"/>
        </w:rPr>
        <w:t xml:space="preserve">. </w:t>
      </w:r>
      <w:r w:rsidR="00E746EC" w:rsidRPr="007F073E">
        <w:rPr>
          <w:sz w:val="28"/>
          <w:szCs w:val="28"/>
        </w:rPr>
        <w:t xml:space="preserve"> – директор ООО «Суровикинский Водоканал»</w:t>
      </w:r>
    </w:p>
    <w:p w:rsidR="00E746EC" w:rsidRPr="007F073E" w:rsidRDefault="00E746EC" w:rsidP="00E746E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(по  согласованию)</w:t>
      </w:r>
    </w:p>
    <w:p w:rsidR="00E746EC" w:rsidRPr="007F073E" w:rsidRDefault="00E746EC" w:rsidP="00E746E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746EC" w:rsidRDefault="00E746EC" w:rsidP="00E74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Чекматова Л.И.– директор ООО «Микрорайон-1» (по согласованию) </w:t>
      </w:r>
    </w:p>
    <w:p w:rsidR="00E746EC" w:rsidRDefault="00E746EC" w:rsidP="00E746EC">
      <w:pPr>
        <w:tabs>
          <w:tab w:val="left" w:pos="2340"/>
        </w:tabs>
        <w:jc w:val="both"/>
        <w:rPr>
          <w:rFonts w:cs="Calibri"/>
          <w:sz w:val="28"/>
          <w:szCs w:val="28"/>
        </w:rPr>
      </w:pPr>
    </w:p>
    <w:p w:rsidR="00E746EC" w:rsidRDefault="00E746EC" w:rsidP="00E746EC">
      <w:pPr>
        <w:tabs>
          <w:tab w:val="left" w:pos="2340"/>
        </w:tabs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Самохин Ю.В. – директор  филиала АО «Газпром газораспределение  </w:t>
      </w:r>
    </w:p>
    <w:p w:rsidR="00E746EC" w:rsidRDefault="00E746EC" w:rsidP="00E746EC">
      <w:pPr>
        <w:tabs>
          <w:tab w:val="left" w:pos="2127"/>
        </w:tabs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Волгоград» в г. Суровикино (по согласованию)</w:t>
      </w:r>
    </w:p>
    <w:p w:rsidR="00E746EC" w:rsidRDefault="00E746EC" w:rsidP="00E746EC">
      <w:pPr>
        <w:ind w:left="-62"/>
        <w:jc w:val="both"/>
        <w:rPr>
          <w:rFonts w:cs="Calibri"/>
          <w:sz w:val="28"/>
          <w:szCs w:val="28"/>
        </w:rPr>
      </w:pPr>
    </w:p>
    <w:p w:rsidR="00E746EC" w:rsidRPr="00C7290A" w:rsidRDefault="00E746EC" w:rsidP="00E746EC">
      <w:pPr>
        <w:ind w:left="-62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Лобакина О.И. – старшая по дому № 48, Микрорайон-1, г. Суровикино   </w:t>
      </w:r>
    </w:p>
    <w:p w:rsidR="00E746EC" w:rsidRDefault="00E746EC" w:rsidP="00E746EC">
      <w:pPr>
        <w:widowControl w:val="0"/>
        <w:tabs>
          <w:tab w:val="left" w:pos="2130"/>
          <w:tab w:val="left" w:pos="2340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(по согласованию)</w:t>
      </w:r>
    </w:p>
    <w:p w:rsidR="00E746EC" w:rsidRDefault="00E746EC" w:rsidP="00E746EC">
      <w:pPr>
        <w:widowControl w:val="0"/>
        <w:tabs>
          <w:tab w:val="left" w:pos="2130"/>
          <w:tab w:val="left" w:pos="2340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E746EC" w:rsidRDefault="00E746EC" w:rsidP="00E746EC">
      <w:pPr>
        <w:widowControl w:val="0"/>
        <w:tabs>
          <w:tab w:val="left" w:pos="2130"/>
          <w:tab w:val="left" w:pos="2340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Дербенцев Н.Е. – активист Совета дома № 3, Микрорайон-2, г. Суровикино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(по согласованию)».</w:t>
      </w:r>
    </w:p>
    <w:p w:rsidR="00E746EC" w:rsidRDefault="00E746EC" w:rsidP="00E746EC">
      <w:pPr>
        <w:widowControl w:val="0"/>
        <w:tabs>
          <w:tab w:val="left" w:pos="2130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335BB" w:rsidRDefault="00F335BB"/>
    <w:p w:rsidR="00F335BB" w:rsidRDefault="00F335BB" w:rsidP="00F335BB"/>
    <w:p w:rsidR="00C32742" w:rsidRPr="00F335BB" w:rsidRDefault="00F335BB" w:rsidP="00F335BB">
      <w:pPr>
        <w:tabs>
          <w:tab w:val="left" w:pos="1530"/>
        </w:tabs>
      </w:pPr>
      <w:r>
        <w:tab/>
      </w:r>
    </w:p>
    <w:sectPr w:rsidR="00C32742" w:rsidRPr="00F335BB" w:rsidSect="005F2C9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19" w:rsidRDefault="00121619" w:rsidP="005F2C97">
      <w:r>
        <w:separator/>
      </w:r>
    </w:p>
  </w:endnote>
  <w:endnote w:type="continuationSeparator" w:id="0">
    <w:p w:rsidR="00121619" w:rsidRDefault="00121619" w:rsidP="005F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19" w:rsidRDefault="00121619" w:rsidP="005F2C97">
      <w:r>
        <w:separator/>
      </w:r>
    </w:p>
  </w:footnote>
  <w:footnote w:type="continuationSeparator" w:id="0">
    <w:p w:rsidR="00121619" w:rsidRDefault="00121619" w:rsidP="005F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035985"/>
      <w:docPartObj>
        <w:docPartGallery w:val="Page Numbers (Top of Page)"/>
        <w:docPartUnique/>
      </w:docPartObj>
    </w:sdtPr>
    <w:sdtEndPr/>
    <w:sdtContent>
      <w:p w:rsidR="005F2C97" w:rsidRDefault="005F2C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FD1">
          <w:rPr>
            <w:noProof/>
          </w:rPr>
          <w:t>2</w:t>
        </w:r>
        <w:r>
          <w:fldChar w:fldCharType="end"/>
        </w:r>
      </w:p>
    </w:sdtContent>
  </w:sdt>
  <w:p w:rsidR="005F2C97" w:rsidRDefault="005F2C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EC"/>
    <w:rsid w:val="00121619"/>
    <w:rsid w:val="001A6868"/>
    <w:rsid w:val="002A6648"/>
    <w:rsid w:val="00326048"/>
    <w:rsid w:val="003506B8"/>
    <w:rsid w:val="00433010"/>
    <w:rsid w:val="005F2C97"/>
    <w:rsid w:val="00652214"/>
    <w:rsid w:val="00694FD1"/>
    <w:rsid w:val="008A2AA3"/>
    <w:rsid w:val="008A35E7"/>
    <w:rsid w:val="008D2536"/>
    <w:rsid w:val="00917E0F"/>
    <w:rsid w:val="009467C7"/>
    <w:rsid w:val="00C25244"/>
    <w:rsid w:val="00C32742"/>
    <w:rsid w:val="00E746EC"/>
    <w:rsid w:val="00F169DA"/>
    <w:rsid w:val="00F3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68FB"/>
  <w15:docId w15:val="{8FEC457F-50D3-44BC-9DE9-6017C8A5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C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2C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35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5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5</cp:revision>
  <cp:lastPrinted>2021-12-28T09:29:00Z</cp:lastPrinted>
  <dcterms:created xsi:type="dcterms:W3CDTF">2021-12-27T06:52:00Z</dcterms:created>
  <dcterms:modified xsi:type="dcterms:W3CDTF">2021-12-28T09:41:00Z</dcterms:modified>
</cp:coreProperties>
</file>