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A79" w14:textId="77777777" w:rsidR="00485277" w:rsidRDefault="00485277" w:rsidP="00485277">
      <w:pPr>
        <w:widowControl w:val="0"/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199B84" wp14:editId="136FD3DF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D09C" w14:textId="77777777" w:rsidR="00485277" w:rsidRDefault="00485277" w:rsidP="0048527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7C0BC38A" w14:textId="77777777" w:rsidR="00485277" w:rsidRDefault="00485277" w:rsidP="0048527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АДМИНИСТРАЦИЯ СУРОВИКИНСКОГО </w:t>
      </w:r>
    </w:p>
    <w:p w14:paraId="6A598149" w14:textId="77777777" w:rsidR="00485277" w:rsidRDefault="00485277" w:rsidP="0048527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МУНИЦИПАЛЬНОГО РАЙОНА </w:t>
      </w:r>
    </w:p>
    <w:p w14:paraId="06C1CCFA" w14:textId="77777777" w:rsidR="00485277" w:rsidRDefault="00485277" w:rsidP="0048527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1FDF56" wp14:editId="15C7D178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5A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>
        <w:rPr>
          <w:rFonts w:cs="Arial"/>
          <w:b/>
          <w:sz w:val="28"/>
          <w:szCs w:val="26"/>
        </w:rPr>
        <w:t>ВОЛГОГРАДСКОЙ ОБЛАСТИ</w:t>
      </w:r>
    </w:p>
    <w:p w14:paraId="53E1452C" w14:textId="77777777" w:rsidR="00485277" w:rsidRDefault="00485277" w:rsidP="004852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27853A" w14:textId="77777777" w:rsidR="00485277" w:rsidRDefault="00485277" w:rsidP="004852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14:paraId="7B2EA62F" w14:textId="77777777" w:rsidR="00485277" w:rsidRDefault="00485277" w:rsidP="004852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AA480B" w14:textId="77777777" w:rsidR="00485277" w:rsidRDefault="00485277" w:rsidP="004852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                               № _____</w:t>
      </w:r>
    </w:p>
    <w:p w14:paraId="6A9AA848" w14:textId="77777777" w:rsidR="00485277" w:rsidRDefault="00485277" w:rsidP="0048527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31F6549" w14:textId="77777777" w:rsidR="00C4495A" w:rsidRDefault="00485277" w:rsidP="00485277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</w:t>
      </w:r>
    </w:p>
    <w:p w14:paraId="31B85C5C" w14:textId="77777777" w:rsidR="00C4495A" w:rsidRDefault="00485277" w:rsidP="00485277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государственной </w:t>
      </w:r>
    </w:p>
    <w:p w14:paraId="19AE2BC1" w14:textId="77777777" w:rsidR="00C4495A" w:rsidRDefault="00485277" w:rsidP="00C4495A">
      <w:pPr>
        <w:autoSpaceDN w:val="0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C4495A">
        <w:rPr>
          <w:sz w:val="28"/>
          <w:szCs w:val="28"/>
        </w:rPr>
        <w:t xml:space="preserve">Назначение опекуна (попечителя) </w:t>
      </w:r>
    </w:p>
    <w:p w14:paraId="7E65F57A" w14:textId="77777777" w:rsidR="00C4495A" w:rsidRDefault="00C4495A" w:rsidP="00C4495A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над совершеннолетним лицом, признанным </w:t>
      </w:r>
    </w:p>
    <w:p w14:paraId="6867537F" w14:textId="77777777" w:rsidR="00C4495A" w:rsidRDefault="00C4495A" w:rsidP="00C4495A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в судебном порядке недееспособным или </w:t>
      </w:r>
    </w:p>
    <w:p w14:paraId="07873EDA" w14:textId="77777777" w:rsidR="00C4495A" w:rsidRDefault="00C4495A" w:rsidP="00485277">
      <w:pPr>
        <w:autoSpaceDN w:val="0"/>
        <w:rPr>
          <w:sz w:val="28"/>
          <w:szCs w:val="28"/>
        </w:rPr>
      </w:pPr>
      <w:r>
        <w:rPr>
          <w:sz w:val="28"/>
          <w:szCs w:val="28"/>
        </w:rPr>
        <w:t>ограниченно дееспособным</w:t>
      </w:r>
      <w:r w:rsidR="00485277">
        <w:rPr>
          <w:sz w:val="28"/>
          <w:szCs w:val="28"/>
        </w:rPr>
        <w:t xml:space="preserve">», утвержденный </w:t>
      </w:r>
    </w:p>
    <w:p w14:paraId="59F5CD12" w14:textId="63EC9E71" w:rsidR="00485277" w:rsidRDefault="00485277" w:rsidP="00485277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45C90980" w14:textId="77777777" w:rsidR="00485277" w:rsidRDefault="00485277" w:rsidP="00485277">
      <w:pPr>
        <w:autoSpaceDN w:val="0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</w:t>
      </w:r>
    </w:p>
    <w:p w14:paraId="4C7E44CC" w14:textId="77DA659F" w:rsidR="00485277" w:rsidRDefault="00485277" w:rsidP="00485277">
      <w:pPr>
        <w:autoSpaceDN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 от 2</w:t>
      </w:r>
      <w:r w:rsidR="00C4495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4495A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C4495A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C4495A">
        <w:rPr>
          <w:sz w:val="28"/>
          <w:szCs w:val="28"/>
        </w:rPr>
        <w:t>536</w:t>
      </w:r>
    </w:p>
    <w:p w14:paraId="23222306" w14:textId="77777777" w:rsidR="00485277" w:rsidRDefault="00485277" w:rsidP="00485277">
      <w:pPr>
        <w:autoSpaceDN w:val="0"/>
        <w:rPr>
          <w:sz w:val="28"/>
          <w:szCs w:val="28"/>
        </w:rPr>
      </w:pPr>
    </w:p>
    <w:p w14:paraId="6FA659A5" w14:textId="77777777" w:rsidR="00485277" w:rsidRDefault="00485277" w:rsidP="00485277">
      <w:pPr>
        <w:autoSpaceDN w:val="0"/>
        <w:jc w:val="both"/>
        <w:rPr>
          <w:sz w:val="28"/>
          <w:szCs w:val="28"/>
        </w:rPr>
      </w:pPr>
    </w:p>
    <w:p w14:paraId="5BC9FF2F" w14:textId="50A519E9" w:rsidR="00485277" w:rsidRPr="00C64625" w:rsidRDefault="00485277" w:rsidP="00C64625">
      <w:pPr>
        <w:ind w:firstLine="708"/>
        <w:jc w:val="both"/>
        <w:rPr>
          <w:rFonts w:ascii="Verdana" w:hAnsi="Verdana"/>
          <w:b/>
          <w:bCs/>
          <w:sz w:val="21"/>
          <w:szCs w:val="21"/>
        </w:rPr>
      </w:pPr>
      <w:r>
        <w:rPr>
          <w:sz w:val="28"/>
          <w:szCs w:val="28"/>
        </w:rPr>
        <w:t xml:space="preserve">В соответствии с </w:t>
      </w:r>
      <w:r w:rsidR="00C4495A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</w:t>
      </w:r>
      <w:r w:rsidR="002A37DB">
        <w:rPr>
          <w:sz w:val="28"/>
          <w:szCs w:val="28"/>
        </w:rPr>
        <w:t xml:space="preserve">30.12.2020 № 2361 «О признании утратившими силу отдельных положений некоторых </w:t>
      </w:r>
      <w:r w:rsidR="00C64625">
        <w:rPr>
          <w:sz w:val="28"/>
          <w:szCs w:val="28"/>
        </w:rPr>
        <w:t>актов Правительства Российской Федерации по вопросу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граждан»</w:t>
      </w:r>
      <w:r w:rsidR="00C4495A">
        <w:rPr>
          <w:sz w:val="28"/>
          <w:szCs w:val="28"/>
        </w:rPr>
        <w:t>,</w:t>
      </w:r>
      <w:r w:rsidR="00C6462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14:paraId="6F4F8BCF" w14:textId="606BD158" w:rsidR="00485277" w:rsidRDefault="00485277" w:rsidP="00485277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административный регламент предоставления государственной услуги «</w:t>
      </w:r>
      <w:r w:rsidR="00C4495A">
        <w:rPr>
          <w:sz w:val="28"/>
          <w:szCs w:val="28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</w:t>
      </w:r>
      <w:r>
        <w:rPr>
          <w:sz w:val="28"/>
          <w:szCs w:val="28"/>
        </w:rPr>
        <w:t xml:space="preserve">», утвержденный постановлением администрации Суровикинского муниципального района Волгоградской области от </w:t>
      </w:r>
      <w:r w:rsidR="00C4495A">
        <w:rPr>
          <w:sz w:val="28"/>
          <w:szCs w:val="28"/>
        </w:rPr>
        <w:t>27.06.2017</w:t>
      </w:r>
      <w:r>
        <w:rPr>
          <w:sz w:val="28"/>
          <w:szCs w:val="28"/>
        </w:rPr>
        <w:t xml:space="preserve"> № </w:t>
      </w:r>
      <w:r w:rsidR="0072094D">
        <w:rPr>
          <w:sz w:val="28"/>
          <w:szCs w:val="28"/>
        </w:rPr>
        <w:t>536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72094D">
        <w:rPr>
          <w:sz w:val="28"/>
          <w:szCs w:val="28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</w:t>
      </w:r>
      <w:r>
        <w:rPr>
          <w:sz w:val="28"/>
          <w:szCs w:val="28"/>
        </w:rPr>
        <w:t>», следующ</w:t>
      </w:r>
      <w:r w:rsidR="0072094D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72094D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40E1F1F6" w14:textId="2F2F600E" w:rsidR="00485277" w:rsidRDefault="00485277" w:rsidP="0072094D">
      <w:pPr>
        <w:autoSpaceDN w:val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72094D">
        <w:rPr>
          <w:sz w:val="28"/>
          <w:szCs w:val="28"/>
        </w:rPr>
        <w:t xml:space="preserve">подпункт 3 подпункта 2.6.2. пункта </w:t>
      </w:r>
      <w:proofErr w:type="gramStart"/>
      <w:r w:rsidR="0072094D">
        <w:rPr>
          <w:sz w:val="28"/>
          <w:szCs w:val="28"/>
        </w:rPr>
        <w:t>2.6  исключить</w:t>
      </w:r>
      <w:proofErr w:type="gramEnd"/>
      <w:r w:rsidR="0072094D">
        <w:rPr>
          <w:sz w:val="28"/>
          <w:szCs w:val="28"/>
        </w:rPr>
        <w:t>.</w:t>
      </w:r>
    </w:p>
    <w:p w14:paraId="370C4B1A" w14:textId="77777777" w:rsidR="00485277" w:rsidRDefault="00485277" w:rsidP="004852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6DA9EB06" w14:textId="77777777" w:rsidR="00485277" w:rsidRDefault="00485277" w:rsidP="004852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 w14:paraId="2AAA496E" w14:textId="77777777" w:rsidR="00485277" w:rsidRDefault="00485277" w:rsidP="0048527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14:paraId="61CFCB5D" w14:textId="77777777" w:rsidR="00485277" w:rsidRDefault="00485277" w:rsidP="0048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BB996C8" w14:textId="77777777" w:rsidR="00485277" w:rsidRDefault="00485277" w:rsidP="00485277">
      <w:pPr>
        <w:jc w:val="both"/>
        <w:rPr>
          <w:sz w:val="28"/>
          <w:szCs w:val="28"/>
        </w:rPr>
      </w:pPr>
    </w:p>
    <w:p w14:paraId="19DA7B5B" w14:textId="77777777" w:rsidR="00485277" w:rsidRDefault="00485277" w:rsidP="00485277">
      <w:pPr>
        <w:autoSpaceDN w:val="0"/>
        <w:jc w:val="both"/>
        <w:rPr>
          <w:sz w:val="28"/>
          <w:szCs w:val="28"/>
        </w:rPr>
      </w:pPr>
    </w:p>
    <w:p w14:paraId="6DBB1FE8" w14:textId="77777777" w:rsidR="00485277" w:rsidRDefault="00485277" w:rsidP="00485277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14:paraId="3EC3FCEB" w14:textId="77777777" w:rsidR="00485277" w:rsidRDefault="00485277" w:rsidP="0048527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муниципального района                                                                  Р.А. Слива</w:t>
      </w:r>
    </w:p>
    <w:p w14:paraId="7FCAA41A" w14:textId="77777777" w:rsidR="00485277" w:rsidRDefault="00485277" w:rsidP="0048527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C066665" w14:textId="77777777" w:rsidR="00485277" w:rsidRDefault="00485277" w:rsidP="00485277">
      <w:pPr>
        <w:rPr>
          <w:rFonts w:ascii="Calibri" w:eastAsia="Calibri" w:hAnsi="Calibri"/>
          <w:sz w:val="22"/>
          <w:szCs w:val="22"/>
          <w:lang w:eastAsia="en-US"/>
        </w:rPr>
      </w:pPr>
    </w:p>
    <w:p w14:paraId="3C92E85D" w14:textId="77777777" w:rsidR="00485277" w:rsidRDefault="00485277" w:rsidP="00485277"/>
    <w:p w14:paraId="6AE9100C" w14:textId="77777777" w:rsidR="00485277" w:rsidRDefault="00485277" w:rsidP="00485277"/>
    <w:p w14:paraId="7CE4DE30" w14:textId="77777777" w:rsidR="00030532" w:rsidRDefault="00030532"/>
    <w:sectPr w:rsidR="00030532" w:rsidSect="00910D86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943A" w14:textId="77777777" w:rsidR="009A197F" w:rsidRDefault="009A197F" w:rsidP="00910D86">
      <w:r>
        <w:separator/>
      </w:r>
    </w:p>
  </w:endnote>
  <w:endnote w:type="continuationSeparator" w:id="0">
    <w:p w14:paraId="29C28A81" w14:textId="77777777" w:rsidR="009A197F" w:rsidRDefault="009A197F" w:rsidP="0091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E92C" w14:textId="77777777" w:rsidR="009A197F" w:rsidRDefault="009A197F" w:rsidP="00910D86">
      <w:r>
        <w:separator/>
      </w:r>
    </w:p>
  </w:footnote>
  <w:footnote w:type="continuationSeparator" w:id="0">
    <w:p w14:paraId="7CB3D1D2" w14:textId="77777777" w:rsidR="009A197F" w:rsidRDefault="009A197F" w:rsidP="0091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137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155EC4" w14:textId="17FED89B" w:rsidR="00910D86" w:rsidRPr="00910D86" w:rsidRDefault="00910D86">
        <w:pPr>
          <w:pStyle w:val="a4"/>
          <w:jc w:val="center"/>
          <w:rPr>
            <w:sz w:val="28"/>
            <w:szCs w:val="28"/>
          </w:rPr>
        </w:pPr>
        <w:r w:rsidRPr="00910D86">
          <w:rPr>
            <w:sz w:val="28"/>
            <w:szCs w:val="28"/>
          </w:rPr>
          <w:fldChar w:fldCharType="begin"/>
        </w:r>
        <w:r w:rsidRPr="00910D86">
          <w:rPr>
            <w:sz w:val="28"/>
            <w:szCs w:val="28"/>
          </w:rPr>
          <w:instrText>PAGE   \* MERGEFORMAT</w:instrText>
        </w:r>
        <w:r w:rsidRPr="00910D86">
          <w:rPr>
            <w:sz w:val="28"/>
            <w:szCs w:val="28"/>
          </w:rPr>
          <w:fldChar w:fldCharType="separate"/>
        </w:r>
        <w:r w:rsidRPr="00910D86">
          <w:rPr>
            <w:sz w:val="28"/>
            <w:szCs w:val="28"/>
          </w:rPr>
          <w:t>2</w:t>
        </w:r>
        <w:r w:rsidRPr="00910D86">
          <w:rPr>
            <w:sz w:val="28"/>
            <w:szCs w:val="28"/>
          </w:rPr>
          <w:fldChar w:fldCharType="end"/>
        </w:r>
      </w:p>
    </w:sdtContent>
  </w:sdt>
  <w:p w14:paraId="0DEFCB71" w14:textId="77777777" w:rsidR="00910D86" w:rsidRDefault="00910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56"/>
    <w:rsid w:val="00030532"/>
    <w:rsid w:val="002A37DB"/>
    <w:rsid w:val="002B1C56"/>
    <w:rsid w:val="00410898"/>
    <w:rsid w:val="00485277"/>
    <w:rsid w:val="0072094D"/>
    <w:rsid w:val="00910D86"/>
    <w:rsid w:val="009A197F"/>
    <w:rsid w:val="00C4495A"/>
    <w:rsid w:val="00C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D118"/>
  <w15:chartTrackingRefBased/>
  <w15:docId w15:val="{9BBBC24C-2892-48DD-AABF-C6B5C383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2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0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0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0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2021-08-23T11:28:00Z</dcterms:created>
  <dcterms:modified xsi:type="dcterms:W3CDTF">2021-08-23T12:16:00Z</dcterms:modified>
</cp:coreProperties>
</file>