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06" w:rsidRPr="00A06C39" w:rsidRDefault="002A42E5" w:rsidP="00A06C39">
      <w:pPr>
        <w:pStyle w:val="ac"/>
        <w:ind w:firstLine="4536"/>
        <w:rPr>
          <w:rFonts w:ascii="Times New Roman" w:hAnsi="Times New Roman"/>
          <w:sz w:val="28"/>
          <w:szCs w:val="28"/>
        </w:rPr>
      </w:pPr>
      <w:r w:rsidRPr="00A06C39">
        <w:rPr>
          <w:rFonts w:ascii="Times New Roman" w:hAnsi="Times New Roman"/>
          <w:sz w:val="28"/>
          <w:szCs w:val="28"/>
        </w:rPr>
        <w:t>УТВЕРЖДЕНА</w:t>
      </w:r>
      <w:r w:rsidR="00C83E06" w:rsidRPr="00A06C39">
        <w:rPr>
          <w:rFonts w:ascii="Times New Roman" w:hAnsi="Times New Roman"/>
          <w:sz w:val="28"/>
          <w:szCs w:val="28"/>
        </w:rPr>
        <w:t xml:space="preserve">  </w:t>
      </w:r>
    </w:p>
    <w:p w:rsidR="00A06C39" w:rsidRPr="00A06C39" w:rsidRDefault="00A06C39" w:rsidP="00A06C39">
      <w:pPr>
        <w:pStyle w:val="ac"/>
        <w:ind w:firstLine="4536"/>
        <w:rPr>
          <w:rFonts w:ascii="Times New Roman" w:hAnsi="Times New Roman"/>
          <w:sz w:val="28"/>
          <w:szCs w:val="28"/>
        </w:rPr>
      </w:pPr>
    </w:p>
    <w:p w:rsidR="00A06C39" w:rsidRPr="00A06C39" w:rsidRDefault="00C83E06" w:rsidP="00A06C39">
      <w:pPr>
        <w:pStyle w:val="ac"/>
        <w:ind w:firstLine="4536"/>
        <w:rPr>
          <w:rFonts w:ascii="Times New Roman" w:hAnsi="Times New Roman"/>
          <w:sz w:val="28"/>
          <w:szCs w:val="28"/>
        </w:rPr>
      </w:pPr>
      <w:r w:rsidRPr="00A06C39">
        <w:rPr>
          <w:rFonts w:ascii="Times New Roman" w:hAnsi="Times New Roman"/>
          <w:sz w:val="28"/>
          <w:szCs w:val="28"/>
        </w:rPr>
        <w:t>постановлени</w:t>
      </w:r>
      <w:r w:rsidR="002A42E5" w:rsidRPr="00A06C39">
        <w:rPr>
          <w:rFonts w:ascii="Times New Roman" w:hAnsi="Times New Roman"/>
          <w:sz w:val="28"/>
          <w:szCs w:val="28"/>
        </w:rPr>
        <w:t>ем</w:t>
      </w:r>
      <w:r w:rsidRPr="00A06C39">
        <w:rPr>
          <w:rFonts w:ascii="Times New Roman" w:hAnsi="Times New Roman"/>
          <w:sz w:val="28"/>
          <w:szCs w:val="28"/>
        </w:rPr>
        <w:t xml:space="preserve"> </w:t>
      </w:r>
    </w:p>
    <w:p w:rsidR="00A06C39" w:rsidRPr="00A06C39" w:rsidRDefault="00C83E06" w:rsidP="00A06C39">
      <w:pPr>
        <w:pStyle w:val="ac"/>
        <w:ind w:firstLine="4536"/>
        <w:rPr>
          <w:rFonts w:ascii="Times New Roman" w:hAnsi="Times New Roman"/>
          <w:sz w:val="28"/>
          <w:szCs w:val="28"/>
        </w:rPr>
      </w:pPr>
      <w:r w:rsidRPr="00A06C39">
        <w:rPr>
          <w:rFonts w:ascii="Times New Roman" w:hAnsi="Times New Roman"/>
          <w:sz w:val="28"/>
          <w:szCs w:val="28"/>
        </w:rPr>
        <w:t xml:space="preserve">администрации Суровикинского </w:t>
      </w:r>
    </w:p>
    <w:p w:rsidR="00C83E06" w:rsidRPr="00A06C39" w:rsidRDefault="00C83E06" w:rsidP="00A06C39">
      <w:pPr>
        <w:pStyle w:val="ac"/>
        <w:ind w:firstLine="4536"/>
        <w:rPr>
          <w:rFonts w:ascii="Times New Roman" w:hAnsi="Times New Roman"/>
          <w:sz w:val="28"/>
          <w:szCs w:val="28"/>
        </w:rPr>
      </w:pPr>
      <w:r w:rsidRPr="00A06C39">
        <w:rPr>
          <w:rFonts w:ascii="Times New Roman" w:hAnsi="Times New Roman"/>
          <w:sz w:val="28"/>
          <w:szCs w:val="28"/>
        </w:rPr>
        <w:t>муниципального района</w:t>
      </w:r>
    </w:p>
    <w:p w:rsidR="00C83E06" w:rsidRPr="00A06C39" w:rsidRDefault="00C83E06" w:rsidP="00A06C39">
      <w:pPr>
        <w:pStyle w:val="ac"/>
        <w:ind w:firstLine="4536"/>
        <w:rPr>
          <w:rFonts w:ascii="Times New Roman" w:hAnsi="Times New Roman"/>
          <w:sz w:val="28"/>
          <w:szCs w:val="28"/>
        </w:rPr>
      </w:pPr>
    </w:p>
    <w:p w:rsidR="00C83E06" w:rsidRPr="00A06C39" w:rsidRDefault="00C83E06" w:rsidP="00A06C39">
      <w:pPr>
        <w:pStyle w:val="ac"/>
        <w:ind w:firstLine="4536"/>
        <w:rPr>
          <w:rFonts w:ascii="Times New Roman" w:hAnsi="Times New Roman"/>
          <w:sz w:val="28"/>
          <w:szCs w:val="28"/>
        </w:rPr>
      </w:pPr>
      <w:r w:rsidRPr="00A06C39">
        <w:rPr>
          <w:rFonts w:ascii="Times New Roman" w:hAnsi="Times New Roman"/>
          <w:sz w:val="28"/>
          <w:szCs w:val="28"/>
        </w:rPr>
        <w:t xml:space="preserve">от </w:t>
      </w:r>
      <w:r w:rsidR="00A06C39">
        <w:rPr>
          <w:rFonts w:ascii="Times New Roman" w:hAnsi="Times New Roman"/>
          <w:sz w:val="28"/>
          <w:szCs w:val="28"/>
        </w:rPr>
        <w:t>16 ноября 2022 г.</w:t>
      </w:r>
      <w:r w:rsidRPr="00A06C39">
        <w:rPr>
          <w:rFonts w:ascii="Times New Roman" w:hAnsi="Times New Roman"/>
          <w:sz w:val="28"/>
          <w:szCs w:val="28"/>
        </w:rPr>
        <w:t xml:space="preserve"> №</w:t>
      </w:r>
      <w:r w:rsidR="00A06C39">
        <w:rPr>
          <w:rFonts w:ascii="Times New Roman" w:hAnsi="Times New Roman"/>
          <w:sz w:val="28"/>
          <w:szCs w:val="28"/>
        </w:rPr>
        <w:t xml:space="preserve"> 892</w:t>
      </w:r>
    </w:p>
    <w:p w:rsidR="00C83E06" w:rsidRDefault="00C83E06" w:rsidP="00747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3E06" w:rsidRDefault="00C83E06" w:rsidP="00747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3E06" w:rsidRDefault="00C83E06" w:rsidP="005966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AE242E" w:rsidRPr="00AE242E" w:rsidRDefault="00C83E06" w:rsidP="005966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рассмотрению жалоб </w:t>
      </w:r>
      <w:r w:rsidR="00AE242E">
        <w:rPr>
          <w:rFonts w:ascii="Times New Roman" w:hAnsi="Times New Roman" w:cs="Times New Roman"/>
          <w:sz w:val="28"/>
          <w:szCs w:val="28"/>
        </w:rPr>
        <w:t xml:space="preserve">в подсистеме досудебного обжалования государственной информационной системы «Типовое облачное решение по автоматизации контрольной (надзорной) деятельности» в отношении решений о проведении контрольных мероприятий, актов контрольных мероприятий, предписаний об устранении выявленных нарушений, </w:t>
      </w:r>
      <w:r w:rsidR="00AE242E" w:rsidRPr="00A1064C">
        <w:rPr>
          <w:rFonts w:ascii="Times New Roman" w:hAnsi="Times New Roman" w:cs="Times New Roman"/>
          <w:color w:val="1E1D1E"/>
          <w:sz w:val="28"/>
          <w:szCs w:val="28"/>
        </w:rPr>
        <w:t>действий (бездействия) должностных лиц</w:t>
      </w:r>
      <w:r w:rsidR="00AE242E">
        <w:rPr>
          <w:rFonts w:ascii="Times New Roman" w:hAnsi="Times New Roman" w:cs="Times New Roman"/>
          <w:color w:val="1E1D1E"/>
          <w:sz w:val="28"/>
          <w:szCs w:val="28"/>
        </w:rPr>
        <w:t xml:space="preserve"> контрольного органа в рамках </w:t>
      </w:r>
      <w:r w:rsidR="00AE242E">
        <w:rPr>
          <w:rFonts w:ascii="Times New Roman" w:hAnsi="Times New Roman" w:cs="Times New Roman"/>
          <w:sz w:val="28"/>
          <w:szCs w:val="28"/>
        </w:rPr>
        <w:t>контрольных мероприятий</w:t>
      </w:r>
    </w:p>
    <w:p w:rsidR="00AE242E" w:rsidRDefault="00AE242E" w:rsidP="005966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594E" w:rsidRDefault="005A594E" w:rsidP="005966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3E06" w:rsidRDefault="00C83E06" w:rsidP="00596672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83E06" w:rsidRDefault="00C83E06" w:rsidP="00596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073" w:rsidRPr="00596672" w:rsidRDefault="00116073" w:rsidP="00596672">
      <w:pPr>
        <w:pStyle w:val="a3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96672">
        <w:rPr>
          <w:rFonts w:ascii="Times New Roman" w:hAnsi="Times New Roman"/>
          <w:sz w:val="28"/>
          <w:szCs w:val="28"/>
          <w:shd w:val="clear" w:color="auto" w:fill="FFFFFF"/>
        </w:rPr>
        <w:t>Инструкция по</w:t>
      </w:r>
      <w:r w:rsidRPr="00596672">
        <w:rPr>
          <w:rFonts w:ascii="Times New Roman" w:hAnsi="Times New Roman"/>
          <w:sz w:val="28"/>
          <w:szCs w:val="28"/>
        </w:rPr>
        <w:t xml:space="preserve"> рассмотрению жалоб в подсистеме досудебного обжалования государственной информационной системы «Типовое облачное решение по автоматизации контрольной (надзорной) деятельности» (далее – ГИС ТОР КНД) в отношении решений о проведении контрольных мероприятий, актов контрольных мероприятий, предписаний об устранении выявленных нарушений, </w:t>
      </w:r>
      <w:r w:rsidRPr="00596672">
        <w:rPr>
          <w:rFonts w:ascii="Times New Roman" w:hAnsi="Times New Roman"/>
          <w:color w:val="1E1D1E"/>
          <w:sz w:val="28"/>
          <w:szCs w:val="28"/>
        </w:rPr>
        <w:t xml:space="preserve">действий (бездействия) должностных лиц </w:t>
      </w:r>
      <w:r w:rsidR="002A42E5">
        <w:rPr>
          <w:rFonts w:ascii="Times New Roman" w:hAnsi="Times New Roman"/>
          <w:color w:val="1E1D1E"/>
          <w:sz w:val="28"/>
          <w:szCs w:val="28"/>
        </w:rPr>
        <w:t xml:space="preserve">администрации Суровикинского муниципального района Волгоградской области (далее - </w:t>
      </w:r>
      <w:r w:rsidRPr="00596672">
        <w:rPr>
          <w:rFonts w:ascii="Times New Roman" w:hAnsi="Times New Roman"/>
          <w:color w:val="1E1D1E"/>
          <w:sz w:val="28"/>
          <w:szCs w:val="28"/>
        </w:rPr>
        <w:t>контрольн</w:t>
      </w:r>
      <w:r w:rsidR="002A42E5">
        <w:rPr>
          <w:rFonts w:ascii="Times New Roman" w:hAnsi="Times New Roman"/>
          <w:color w:val="1E1D1E"/>
          <w:sz w:val="28"/>
          <w:szCs w:val="28"/>
        </w:rPr>
        <w:t>ый</w:t>
      </w:r>
      <w:r w:rsidRPr="00596672">
        <w:rPr>
          <w:rFonts w:ascii="Times New Roman" w:hAnsi="Times New Roman"/>
          <w:color w:val="1E1D1E"/>
          <w:sz w:val="28"/>
          <w:szCs w:val="28"/>
        </w:rPr>
        <w:t xml:space="preserve"> орган</w:t>
      </w:r>
      <w:r w:rsidR="002A42E5">
        <w:rPr>
          <w:rFonts w:ascii="Times New Roman" w:hAnsi="Times New Roman"/>
          <w:color w:val="1E1D1E"/>
          <w:sz w:val="28"/>
          <w:szCs w:val="28"/>
        </w:rPr>
        <w:t>)</w:t>
      </w:r>
      <w:r w:rsidRPr="00596672">
        <w:rPr>
          <w:rFonts w:ascii="Times New Roman" w:hAnsi="Times New Roman"/>
          <w:color w:val="1E1D1E"/>
          <w:sz w:val="28"/>
          <w:szCs w:val="28"/>
        </w:rPr>
        <w:t xml:space="preserve"> в рамках </w:t>
      </w:r>
      <w:r w:rsidRPr="00596672">
        <w:rPr>
          <w:rFonts w:ascii="Times New Roman" w:hAnsi="Times New Roman"/>
          <w:sz w:val="28"/>
          <w:szCs w:val="28"/>
        </w:rPr>
        <w:t>контрольных мероприятий разработана в соответствии с  Положением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Суровикинского муниципального района Волгоградской области, утвержденным решением Суровикинской районной Думы Волгоградской области от 30.07.2021 № 19/130</w:t>
      </w:r>
      <w:r w:rsidR="00265DFD" w:rsidRPr="00596672">
        <w:rPr>
          <w:rFonts w:ascii="Times New Roman" w:hAnsi="Times New Roman"/>
          <w:sz w:val="28"/>
          <w:szCs w:val="28"/>
        </w:rPr>
        <w:t xml:space="preserve">, </w:t>
      </w:r>
      <w:r w:rsidR="00265DFD" w:rsidRPr="00596672">
        <w:rPr>
          <w:rFonts w:ascii="Times New Roman" w:eastAsia="Times New Roman" w:hAnsi="Times New Roman"/>
          <w:sz w:val="28"/>
          <w:szCs w:val="28"/>
          <w:lang w:eastAsia="ru-RU"/>
        </w:rPr>
        <w:t>Положением о муниципальном земельном контроле в границах сельских поселений, входящих в состав Суровикинского муниципального района Волгоградской области, утвержденным решением Суровикинской районной Думы Волгоградской области от 30.07.2021 № 19/131</w:t>
      </w:r>
      <w:r w:rsidR="004860E3" w:rsidRPr="00596672">
        <w:rPr>
          <w:rFonts w:ascii="Times New Roman" w:hAnsi="Times New Roman"/>
          <w:sz w:val="28"/>
          <w:szCs w:val="28"/>
        </w:rPr>
        <w:t xml:space="preserve"> (далее – </w:t>
      </w:r>
      <w:r w:rsidR="002A42E5">
        <w:rPr>
          <w:rFonts w:ascii="Times New Roman" w:hAnsi="Times New Roman"/>
          <w:sz w:val="28"/>
          <w:szCs w:val="28"/>
        </w:rPr>
        <w:t>п</w:t>
      </w:r>
      <w:r w:rsidR="004860E3" w:rsidRPr="00596672">
        <w:rPr>
          <w:rFonts w:ascii="Times New Roman" w:hAnsi="Times New Roman"/>
          <w:sz w:val="28"/>
          <w:szCs w:val="28"/>
        </w:rPr>
        <w:t>оложени</w:t>
      </w:r>
      <w:r w:rsidR="002A42E5">
        <w:rPr>
          <w:rFonts w:ascii="Times New Roman" w:hAnsi="Times New Roman"/>
          <w:sz w:val="28"/>
          <w:szCs w:val="28"/>
        </w:rPr>
        <w:t>я</w:t>
      </w:r>
      <w:r w:rsidR="004860E3" w:rsidRPr="00596672">
        <w:rPr>
          <w:rFonts w:ascii="Times New Roman" w:hAnsi="Times New Roman"/>
          <w:sz w:val="28"/>
          <w:szCs w:val="28"/>
        </w:rPr>
        <w:t xml:space="preserve"> о муниципальном контроле)</w:t>
      </w:r>
      <w:r w:rsidRPr="00596672">
        <w:rPr>
          <w:rFonts w:ascii="Times New Roman" w:hAnsi="Times New Roman"/>
          <w:sz w:val="28"/>
          <w:szCs w:val="28"/>
        </w:rPr>
        <w:t xml:space="preserve">. </w:t>
      </w:r>
    </w:p>
    <w:p w:rsidR="00116073" w:rsidRDefault="00C83E06" w:rsidP="00596672">
      <w:pPr>
        <w:pStyle w:val="ConsPlusNormal"/>
        <w:numPr>
          <w:ilvl w:val="1"/>
          <w:numId w:val="4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073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Настоящая Инструкция определяет порядок и сроки рассмотрения жалоб контрольн</w:t>
      </w:r>
      <w:r w:rsidR="00DB1841" w:rsidRPr="00116073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Pr="0011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органом </w:t>
      </w:r>
      <w:r w:rsidRPr="00116073">
        <w:rPr>
          <w:rFonts w:ascii="Times New Roman" w:hAnsi="Times New Roman" w:cs="Times New Roman"/>
          <w:sz w:val="28"/>
          <w:szCs w:val="28"/>
        </w:rPr>
        <w:t xml:space="preserve">в подсистеме досудебного обжалования </w:t>
      </w:r>
      <w:r w:rsidR="00335CA9" w:rsidRPr="00116073">
        <w:rPr>
          <w:rFonts w:ascii="Times New Roman" w:hAnsi="Times New Roman" w:cs="Times New Roman"/>
          <w:sz w:val="28"/>
          <w:szCs w:val="28"/>
        </w:rPr>
        <w:t>ГИС ТОР КНД</w:t>
      </w:r>
      <w:r w:rsidRPr="00116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E06" w:rsidRDefault="00C83E06" w:rsidP="00596672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:rsidR="00C83E06" w:rsidRDefault="00C83E06" w:rsidP="00596672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96672">
        <w:rPr>
          <w:rFonts w:ascii="Times New Roman" w:hAnsi="Times New Roman" w:cs="Times New Roman"/>
          <w:sz w:val="28"/>
          <w:szCs w:val="28"/>
        </w:rPr>
        <w:t>Права и обязанности сотрудников</w:t>
      </w:r>
      <w:r w:rsidR="00DB1841" w:rsidRPr="00596672">
        <w:rPr>
          <w:rFonts w:ascii="Times New Roman" w:hAnsi="Times New Roman" w:cs="Times New Roman"/>
          <w:sz w:val="28"/>
          <w:szCs w:val="28"/>
        </w:rPr>
        <w:t>,</w:t>
      </w:r>
      <w:r w:rsidRPr="00596672">
        <w:rPr>
          <w:rFonts w:ascii="Times New Roman" w:hAnsi="Times New Roman" w:cs="Times New Roman"/>
          <w:sz w:val="28"/>
          <w:szCs w:val="28"/>
        </w:rPr>
        <w:t xml:space="preserve"> ответственных за работу с жалобами</w:t>
      </w:r>
    </w:p>
    <w:p w:rsidR="00C83E06" w:rsidRDefault="00C83E06" w:rsidP="00C228AE">
      <w:pPr>
        <w:pStyle w:val="ConsPlusNormal"/>
        <w:numPr>
          <w:ilvl w:val="1"/>
          <w:numId w:val="3"/>
        </w:numPr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71A44" w:rsidRPr="00116073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</w:t>
      </w:r>
      <w:r w:rsidR="00671A44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671A44" w:rsidRPr="0011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</w:t>
      </w:r>
      <w:r w:rsidR="00671A4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C1635" w:rsidRPr="001C1635">
        <w:rPr>
          <w:rFonts w:ascii="Times New Roman" w:hAnsi="Times New Roman" w:cs="Times New Roman"/>
          <w:sz w:val="28"/>
          <w:szCs w:val="28"/>
        </w:rPr>
        <w:t xml:space="preserve"> </w:t>
      </w:r>
      <w:r w:rsidR="001C1635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1841" w:rsidRDefault="00C83E06" w:rsidP="001C163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согласование и подписание проектов решений по жалобам</w:t>
      </w:r>
      <w:r w:rsidR="00DB1841">
        <w:rPr>
          <w:rFonts w:ascii="Times New Roman" w:hAnsi="Times New Roman" w:cs="Times New Roman"/>
          <w:sz w:val="28"/>
          <w:szCs w:val="28"/>
        </w:rPr>
        <w:t>;</w:t>
      </w:r>
    </w:p>
    <w:p w:rsidR="00C83E06" w:rsidRDefault="00C83E06" w:rsidP="001C163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</w:t>
      </w:r>
      <w:r w:rsidR="001C1635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1C16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документов</w:t>
      </w:r>
      <w:r w:rsidR="00DB1841">
        <w:rPr>
          <w:rFonts w:ascii="Times New Roman" w:hAnsi="Times New Roman" w:cs="Times New Roman"/>
          <w:sz w:val="28"/>
          <w:szCs w:val="28"/>
        </w:rPr>
        <w:t>;</w:t>
      </w:r>
    </w:p>
    <w:p w:rsidR="00C83E06" w:rsidRDefault="001C1635" w:rsidP="001C163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и подписание </w:t>
      </w:r>
      <w:r w:rsidR="00C83E0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83E06">
        <w:rPr>
          <w:rFonts w:ascii="Times New Roman" w:hAnsi="Times New Roman" w:cs="Times New Roman"/>
          <w:sz w:val="28"/>
          <w:szCs w:val="28"/>
        </w:rPr>
        <w:t xml:space="preserve"> решений по удовлетворению</w:t>
      </w:r>
      <w:r>
        <w:rPr>
          <w:rFonts w:ascii="Times New Roman" w:hAnsi="Times New Roman" w:cs="Times New Roman"/>
          <w:sz w:val="28"/>
          <w:szCs w:val="28"/>
        </w:rPr>
        <w:t>/</w:t>
      </w:r>
      <w:r w:rsidR="00C83E06">
        <w:rPr>
          <w:rFonts w:ascii="Times New Roman" w:hAnsi="Times New Roman" w:cs="Times New Roman"/>
          <w:sz w:val="28"/>
          <w:szCs w:val="28"/>
        </w:rPr>
        <w:t>отказу в удовлетворении ходатайств</w:t>
      </w:r>
      <w:r w:rsidR="00DB1841">
        <w:rPr>
          <w:rFonts w:ascii="Times New Roman" w:hAnsi="Times New Roman" w:cs="Times New Roman"/>
          <w:sz w:val="28"/>
          <w:szCs w:val="28"/>
        </w:rPr>
        <w:t>.</w:t>
      </w:r>
      <w:r w:rsidR="00C83E0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83E06" w:rsidRDefault="00C83E06" w:rsidP="00C228AE">
      <w:pPr>
        <w:pStyle w:val="ConsPlusNormal"/>
        <w:numPr>
          <w:ilvl w:val="1"/>
          <w:numId w:val="3"/>
        </w:numPr>
        <w:tabs>
          <w:tab w:val="left" w:pos="0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71A44" w:rsidRPr="00116073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</w:t>
      </w:r>
      <w:r w:rsidR="00671A44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671A44" w:rsidRPr="0011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</w:t>
      </w:r>
      <w:r w:rsidR="00671A4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0813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согласование и подписание проектов решений </w:t>
      </w:r>
      <w:r w:rsidRPr="00AD730E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, указанным </w:t>
      </w:r>
      <w:r w:rsidR="0008133F">
        <w:rPr>
          <w:rFonts w:ascii="Times New Roman" w:hAnsi="Times New Roman" w:cs="Times New Roman"/>
          <w:sz w:val="28"/>
          <w:szCs w:val="28"/>
        </w:rPr>
        <w:t>в пункте 2.1 настоящей инструкции</w:t>
      </w:r>
      <w:r>
        <w:rPr>
          <w:rFonts w:ascii="Times New Roman" w:hAnsi="Times New Roman" w:cs="Times New Roman"/>
          <w:sz w:val="28"/>
          <w:szCs w:val="28"/>
        </w:rPr>
        <w:t xml:space="preserve">, в срок, не превышающий 3 рабочих дней после поступления жалобы на согласование и подписание. </w:t>
      </w:r>
    </w:p>
    <w:p w:rsidR="00C83E06" w:rsidRDefault="00596672" w:rsidP="00596672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1319C">
        <w:rPr>
          <w:rFonts w:ascii="Times New Roman" w:hAnsi="Times New Roman" w:cs="Times New Roman"/>
          <w:sz w:val="28"/>
          <w:szCs w:val="28"/>
        </w:rPr>
        <w:t xml:space="preserve"> </w:t>
      </w:r>
      <w:r w:rsidR="00C83E06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671A44" w:rsidRPr="00116073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</w:t>
      </w:r>
      <w:r w:rsidR="00671A44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671A44" w:rsidRPr="0011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</w:t>
      </w:r>
      <w:r w:rsidR="00671A4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83E06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08133F">
        <w:rPr>
          <w:rFonts w:ascii="Times New Roman" w:hAnsi="Times New Roman" w:cs="Times New Roman"/>
          <w:sz w:val="28"/>
          <w:szCs w:val="28"/>
        </w:rPr>
        <w:t>е</w:t>
      </w:r>
      <w:r w:rsidR="00C83E06">
        <w:rPr>
          <w:rFonts w:ascii="Times New Roman" w:hAnsi="Times New Roman" w:cs="Times New Roman"/>
          <w:sz w:val="28"/>
          <w:szCs w:val="28"/>
        </w:rPr>
        <w:t>т назначение исполнителей по жалобе</w:t>
      </w:r>
      <w:r w:rsidR="0008133F">
        <w:rPr>
          <w:rFonts w:ascii="Times New Roman" w:hAnsi="Times New Roman" w:cs="Times New Roman"/>
          <w:sz w:val="28"/>
          <w:szCs w:val="28"/>
        </w:rPr>
        <w:t xml:space="preserve">, </w:t>
      </w:r>
      <w:r w:rsidR="00C83E06">
        <w:rPr>
          <w:rFonts w:ascii="Times New Roman" w:hAnsi="Times New Roman" w:cs="Times New Roman"/>
          <w:sz w:val="28"/>
          <w:szCs w:val="28"/>
        </w:rPr>
        <w:t xml:space="preserve">в срок, не превышающий 1 рабочего дня с момента регистрации жалобы. </w:t>
      </w:r>
    </w:p>
    <w:p w:rsidR="00C83E06" w:rsidRDefault="00596672" w:rsidP="0059667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3B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3E06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671A44" w:rsidRPr="00116073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</w:t>
      </w:r>
      <w:r w:rsidR="00671A44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671A44" w:rsidRPr="0011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</w:t>
      </w:r>
      <w:r w:rsidR="00671A4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81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вправе</w:t>
      </w:r>
      <w:r w:rsidR="00C83E06">
        <w:rPr>
          <w:rFonts w:ascii="Times New Roman" w:hAnsi="Times New Roman" w:cs="Times New Roman"/>
          <w:sz w:val="28"/>
          <w:szCs w:val="28"/>
        </w:rPr>
        <w:t>:</w:t>
      </w:r>
    </w:p>
    <w:p w:rsidR="00C83E06" w:rsidRPr="003C7ABC" w:rsidRDefault="00C83E06" w:rsidP="00C228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решение об </w:t>
      </w:r>
      <w:r w:rsidRPr="003C7ABC">
        <w:rPr>
          <w:rFonts w:ascii="Times New Roman" w:hAnsi="Times New Roman" w:cs="Times New Roman"/>
          <w:sz w:val="28"/>
          <w:szCs w:val="28"/>
        </w:rPr>
        <w:t>отказе</w:t>
      </w:r>
      <w:r w:rsidR="0008133F">
        <w:rPr>
          <w:rFonts w:ascii="Times New Roman" w:hAnsi="Times New Roman" w:cs="Times New Roman"/>
          <w:sz w:val="28"/>
          <w:szCs w:val="28"/>
        </w:rPr>
        <w:t xml:space="preserve"> в рассмотрении жалобы в течение</w:t>
      </w:r>
      <w:r w:rsidRPr="003C7ABC">
        <w:rPr>
          <w:rFonts w:ascii="Times New Roman" w:hAnsi="Times New Roman" w:cs="Times New Roman"/>
          <w:sz w:val="28"/>
          <w:szCs w:val="28"/>
        </w:rPr>
        <w:t xml:space="preserve"> 5 рабочих дней с момента регистрации жалобы</w:t>
      </w:r>
      <w:r w:rsidR="00B039E4" w:rsidRPr="003C7ABC">
        <w:rPr>
          <w:rFonts w:ascii="Times New Roman" w:hAnsi="Times New Roman" w:cs="Times New Roman"/>
          <w:sz w:val="28"/>
          <w:szCs w:val="28"/>
        </w:rPr>
        <w:t>;</w:t>
      </w:r>
    </w:p>
    <w:p w:rsidR="00C83E06" w:rsidRPr="003C7ABC" w:rsidRDefault="00C83E06" w:rsidP="00C228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7ABC">
        <w:rPr>
          <w:rFonts w:ascii="Times New Roman" w:hAnsi="Times New Roman" w:cs="Times New Roman"/>
          <w:sz w:val="28"/>
          <w:szCs w:val="28"/>
        </w:rPr>
        <w:t>запросить у контролируемого лица, подавшего жалобу, дополнительную информацию и документы, относящиеся к предмету жалобы в любой момент времени</w:t>
      </w:r>
      <w:r w:rsidR="00B34C59" w:rsidRPr="003C7ABC">
        <w:rPr>
          <w:rFonts w:ascii="Times New Roman" w:hAnsi="Times New Roman" w:cs="Times New Roman"/>
          <w:sz w:val="28"/>
          <w:szCs w:val="28"/>
        </w:rPr>
        <w:t>.</w:t>
      </w:r>
    </w:p>
    <w:p w:rsidR="00C83E06" w:rsidRPr="003C7ABC" w:rsidRDefault="00596672" w:rsidP="0059667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953B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3E06" w:rsidRPr="003C7ABC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671A44" w:rsidRPr="00116073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</w:t>
      </w:r>
      <w:r w:rsidR="00671A44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671A44" w:rsidRPr="00116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</w:t>
      </w:r>
      <w:r w:rsidR="00671A4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83E06" w:rsidRPr="003C7ABC">
        <w:rPr>
          <w:rFonts w:ascii="Times New Roman" w:hAnsi="Times New Roman" w:cs="Times New Roman"/>
          <w:sz w:val="28"/>
          <w:szCs w:val="28"/>
        </w:rPr>
        <w:t>:</w:t>
      </w:r>
    </w:p>
    <w:p w:rsidR="00C83E06" w:rsidRPr="003C7ABC" w:rsidRDefault="00C83E06" w:rsidP="0059667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7ABC">
        <w:rPr>
          <w:rFonts w:ascii="Times New Roman" w:hAnsi="Times New Roman" w:cs="Times New Roman"/>
          <w:sz w:val="28"/>
          <w:szCs w:val="28"/>
        </w:rPr>
        <w:t>осуществ</w:t>
      </w:r>
      <w:r w:rsidR="002B1560" w:rsidRPr="003C7ABC">
        <w:rPr>
          <w:rFonts w:ascii="Times New Roman" w:hAnsi="Times New Roman" w:cs="Times New Roman"/>
          <w:sz w:val="28"/>
          <w:szCs w:val="28"/>
        </w:rPr>
        <w:t>ля</w:t>
      </w:r>
      <w:r w:rsidR="0037215A">
        <w:rPr>
          <w:rFonts w:ascii="Times New Roman" w:hAnsi="Times New Roman" w:cs="Times New Roman"/>
          <w:sz w:val="28"/>
          <w:szCs w:val="28"/>
        </w:rPr>
        <w:t>е</w:t>
      </w:r>
      <w:r w:rsidRPr="003C7ABC">
        <w:rPr>
          <w:rFonts w:ascii="Times New Roman" w:hAnsi="Times New Roman" w:cs="Times New Roman"/>
          <w:sz w:val="28"/>
          <w:szCs w:val="28"/>
        </w:rPr>
        <w:t>т перенаправление жалобы в другое структурное подразделение</w:t>
      </w:r>
      <w:r w:rsidR="0037215A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Pr="003C7ABC">
        <w:rPr>
          <w:rFonts w:ascii="Times New Roman" w:hAnsi="Times New Roman" w:cs="Times New Roman"/>
          <w:sz w:val="28"/>
          <w:szCs w:val="28"/>
        </w:rPr>
        <w:t xml:space="preserve"> в срок, не превышающий 1 рабочего дня с момента назначения инспектора исполнителем по жалобе</w:t>
      </w:r>
      <w:r w:rsidR="002B1560" w:rsidRPr="003C7ABC">
        <w:rPr>
          <w:rFonts w:ascii="Times New Roman" w:hAnsi="Times New Roman" w:cs="Times New Roman"/>
          <w:sz w:val="28"/>
          <w:szCs w:val="28"/>
        </w:rPr>
        <w:t>;</w:t>
      </w:r>
    </w:p>
    <w:p w:rsidR="00C83E06" w:rsidRPr="003C7ABC" w:rsidRDefault="00C83E06" w:rsidP="0059667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7ABC">
        <w:rPr>
          <w:rFonts w:ascii="Times New Roman" w:hAnsi="Times New Roman" w:cs="Times New Roman"/>
          <w:sz w:val="28"/>
          <w:szCs w:val="28"/>
        </w:rPr>
        <w:t>подготавлива</w:t>
      </w:r>
      <w:r w:rsidR="0037215A">
        <w:rPr>
          <w:rFonts w:ascii="Times New Roman" w:hAnsi="Times New Roman" w:cs="Times New Roman"/>
          <w:sz w:val="28"/>
          <w:szCs w:val="28"/>
        </w:rPr>
        <w:t>е</w:t>
      </w:r>
      <w:r w:rsidRPr="003C7ABC">
        <w:rPr>
          <w:rFonts w:ascii="Times New Roman" w:hAnsi="Times New Roman" w:cs="Times New Roman"/>
          <w:sz w:val="28"/>
          <w:szCs w:val="28"/>
        </w:rPr>
        <w:t>т п</w:t>
      </w:r>
      <w:r w:rsidR="00EC2A7E" w:rsidRPr="003C7ABC">
        <w:rPr>
          <w:rFonts w:ascii="Times New Roman" w:hAnsi="Times New Roman" w:cs="Times New Roman"/>
          <w:sz w:val="28"/>
          <w:szCs w:val="28"/>
        </w:rPr>
        <w:t>роект решения об удовлетворении/</w:t>
      </w:r>
      <w:r w:rsidRPr="003C7ABC">
        <w:rPr>
          <w:rFonts w:ascii="Times New Roman" w:hAnsi="Times New Roman" w:cs="Times New Roman"/>
          <w:sz w:val="28"/>
          <w:szCs w:val="28"/>
        </w:rPr>
        <w:t>отказе в удовлетворении ходатайства о восстановлении пропущенного срока подачи жалобы в срок, не превышающий 2 рабочих дней с момента назначения инспектора исполнителем по жалобе</w:t>
      </w:r>
      <w:r w:rsidR="002B1560" w:rsidRPr="003C7ABC">
        <w:rPr>
          <w:rFonts w:ascii="Times New Roman" w:hAnsi="Times New Roman" w:cs="Times New Roman"/>
          <w:sz w:val="28"/>
          <w:szCs w:val="28"/>
        </w:rPr>
        <w:t>;</w:t>
      </w:r>
    </w:p>
    <w:p w:rsidR="00C83E06" w:rsidRPr="003C7ABC" w:rsidRDefault="00C83E06" w:rsidP="0059667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7ABC">
        <w:rPr>
          <w:rFonts w:ascii="Times New Roman" w:hAnsi="Times New Roman" w:cs="Times New Roman"/>
          <w:sz w:val="28"/>
          <w:szCs w:val="28"/>
        </w:rPr>
        <w:t>подготавлива</w:t>
      </w:r>
      <w:r w:rsidR="0037215A">
        <w:rPr>
          <w:rFonts w:ascii="Times New Roman" w:hAnsi="Times New Roman" w:cs="Times New Roman"/>
          <w:sz w:val="28"/>
          <w:szCs w:val="28"/>
        </w:rPr>
        <w:t>е</w:t>
      </w:r>
      <w:r w:rsidRPr="003C7ABC">
        <w:rPr>
          <w:rFonts w:ascii="Times New Roman" w:hAnsi="Times New Roman" w:cs="Times New Roman"/>
          <w:sz w:val="28"/>
          <w:szCs w:val="28"/>
        </w:rPr>
        <w:t>т проект решения об удовлетворении/отказе в удовлетворении ходатайства о приостановлении исполнения</w:t>
      </w:r>
      <w:r w:rsidR="00EC2A7E" w:rsidRPr="003C7ABC">
        <w:rPr>
          <w:rFonts w:ascii="Times New Roman" w:hAnsi="Times New Roman" w:cs="Times New Roman"/>
          <w:sz w:val="28"/>
          <w:szCs w:val="28"/>
        </w:rPr>
        <w:t xml:space="preserve"> обжалуемого</w:t>
      </w:r>
      <w:r w:rsidRPr="003C7ABC">
        <w:rPr>
          <w:rFonts w:ascii="Times New Roman" w:hAnsi="Times New Roman" w:cs="Times New Roman"/>
          <w:sz w:val="28"/>
          <w:szCs w:val="28"/>
        </w:rPr>
        <w:t xml:space="preserve"> решения в срок</w:t>
      </w:r>
      <w:r w:rsidR="00EC2A7E" w:rsidRPr="003C7ABC">
        <w:rPr>
          <w:rFonts w:ascii="Times New Roman" w:hAnsi="Times New Roman" w:cs="Times New Roman"/>
          <w:sz w:val="28"/>
          <w:szCs w:val="28"/>
        </w:rPr>
        <w:t>,</w:t>
      </w:r>
      <w:r w:rsidRPr="003C7ABC">
        <w:rPr>
          <w:rFonts w:ascii="Times New Roman" w:hAnsi="Times New Roman" w:cs="Times New Roman"/>
          <w:sz w:val="28"/>
          <w:szCs w:val="28"/>
        </w:rPr>
        <w:t xml:space="preserve"> не превышающий 2 рабочих дней с момента регистрации жалобы</w:t>
      </w:r>
      <w:r w:rsidR="002B1560" w:rsidRPr="003C7ABC">
        <w:rPr>
          <w:rFonts w:ascii="Times New Roman" w:hAnsi="Times New Roman" w:cs="Times New Roman"/>
          <w:sz w:val="28"/>
          <w:szCs w:val="28"/>
        </w:rPr>
        <w:t>;</w:t>
      </w:r>
    </w:p>
    <w:p w:rsidR="00C83E06" w:rsidRPr="003C7ABC" w:rsidRDefault="0037215A" w:rsidP="0059667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C83E06" w:rsidRPr="003C7ABC">
        <w:rPr>
          <w:rFonts w:ascii="Times New Roman" w:hAnsi="Times New Roman" w:cs="Times New Roman"/>
          <w:sz w:val="28"/>
          <w:szCs w:val="28"/>
        </w:rPr>
        <w:t>т рассмотрение жалобы по существу в срок, не превышающий 10 рабочих дней</w:t>
      </w:r>
      <w:r w:rsidR="002B1560" w:rsidRPr="003C7ABC">
        <w:rPr>
          <w:rFonts w:ascii="Times New Roman" w:hAnsi="Times New Roman" w:cs="Times New Roman"/>
          <w:sz w:val="28"/>
          <w:szCs w:val="28"/>
        </w:rPr>
        <w:t>;</w:t>
      </w:r>
    </w:p>
    <w:p w:rsidR="00C83E06" w:rsidRDefault="00C83E06" w:rsidP="0059667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7ABC">
        <w:rPr>
          <w:rFonts w:ascii="Times New Roman" w:hAnsi="Times New Roman" w:cs="Times New Roman"/>
          <w:sz w:val="28"/>
          <w:szCs w:val="28"/>
        </w:rPr>
        <w:t>по итогам рассмотрения жалобы подгот</w:t>
      </w:r>
      <w:r w:rsidR="00775D4D">
        <w:rPr>
          <w:rFonts w:ascii="Times New Roman" w:hAnsi="Times New Roman" w:cs="Times New Roman"/>
          <w:sz w:val="28"/>
          <w:szCs w:val="28"/>
        </w:rPr>
        <w:t>а</w:t>
      </w:r>
      <w:r w:rsidRPr="003C7ABC">
        <w:rPr>
          <w:rFonts w:ascii="Times New Roman" w:hAnsi="Times New Roman" w:cs="Times New Roman"/>
          <w:sz w:val="28"/>
          <w:szCs w:val="28"/>
        </w:rPr>
        <w:t>в</w:t>
      </w:r>
      <w:r w:rsidR="00775D4D">
        <w:rPr>
          <w:rFonts w:ascii="Times New Roman" w:hAnsi="Times New Roman" w:cs="Times New Roman"/>
          <w:sz w:val="28"/>
          <w:szCs w:val="28"/>
        </w:rPr>
        <w:t>л</w:t>
      </w:r>
      <w:r w:rsidRPr="003C7ABC">
        <w:rPr>
          <w:rFonts w:ascii="Times New Roman" w:hAnsi="Times New Roman" w:cs="Times New Roman"/>
          <w:sz w:val="28"/>
          <w:szCs w:val="28"/>
        </w:rPr>
        <w:t>и</w:t>
      </w:r>
      <w:r w:rsidR="00775D4D">
        <w:rPr>
          <w:rFonts w:ascii="Times New Roman" w:hAnsi="Times New Roman" w:cs="Times New Roman"/>
          <w:sz w:val="28"/>
          <w:szCs w:val="28"/>
        </w:rPr>
        <w:t>вае</w:t>
      </w:r>
      <w:r w:rsidRPr="003C7ABC">
        <w:rPr>
          <w:rFonts w:ascii="Times New Roman" w:hAnsi="Times New Roman" w:cs="Times New Roman"/>
          <w:sz w:val="28"/>
          <w:szCs w:val="28"/>
        </w:rPr>
        <w:t>т проект решения по жалобе и направ</w:t>
      </w:r>
      <w:r w:rsidR="00775D4D">
        <w:rPr>
          <w:rFonts w:ascii="Times New Roman" w:hAnsi="Times New Roman" w:cs="Times New Roman"/>
          <w:sz w:val="28"/>
          <w:szCs w:val="28"/>
        </w:rPr>
        <w:t>ляе</w:t>
      </w:r>
      <w:r w:rsidRPr="003C7ABC">
        <w:rPr>
          <w:rFonts w:ascii="Times New Roman" w:hAnsi="Times New Roman" w:cs="Times New Roman"/>
          <w:sz w:val="28"/>
          <w:szCs w:val="28"/>
        </w:rPr>
        <w:t>т его на согласование и подписание руководителю</w:t>
      </w:r>
      <w:r w:rsidR="0037215A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2B1560" w:rsidRPr="003C7ABC">
        <w:rPr>
          <w:rFonts w:ascii="Times New Roman" w:hAnsi="Times New Roman" w:cs="Times New Roman"/>
          <w:sz w:val="28"/>
          <w:szCs w:val="28"/>
        </w:rPr>
        <w:t xml:space="preserve"> и другим уполномоченным лицам</w:t>
      </w:r>
      <w:r w:rsidR="00596672">
        <w:rPr>
          <w:rFonts w:ascii="Times New Roman" w:hAnsi="Times New Roman" w:cs="Times New Roman"/>
          <w:sz w:val="28"/>
          <w:szCs w:val="28"/>
        </w:rPr>
        <w:t>.</w:t>
      </w:r>
    </w:p>
    <w:p w:rsidR="00671A44" w:rsidRPr="003C7ABC" w:rsidRDefault="00671A44" w:rsidP="0059667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3E06" w:rsidRPr="00596672" w:rsidRDefault="00C83E06" w:rsidP="00596672">
      <w:pPr>
        <w:pStyle w:val="ConsPlusNormal"/>
        <w:numPr>
          <w:ilvl w:val="0"/>
          <w:numId w:val="3"/>
        </w:numPr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6672">
        <w:rPr>
          <w:rFonts w:ascii="Times New Roman" w:hAnsi="Times New Roman" w:cs="Times New Roman"/>
          <w:sz w:val="28"/>
          <w:szCs w:val="28"/>
        </w:rPr>
        <w:t>Сроки рассмотрения жалоб и ходатайств</w:t>
      </w:r>
      <w:r w:rsidR="00596672" w:rsidRPr="00596672">
        <w:rPr>
          <w:rFonts w:ascii="Times New Roman" w:hAnsi="Times New Roman" w:cs="Times New Roman"/>
          <w:sz w:val="28"/>
          <w:szCs w:val="28"/>
        </w:rPr>
        <w:t xml:space="preserve"> </w:t>
      </w:r>
      <w:r w:rsidRPr="00596672">
        <w:rPr>
          <w:rFonts w:ascii="Times New Roman" w:hAnsi="Times New Roman" w:cs="Times New Roman"/>
          <w:sz w:val="28"/>
          <w:szCs w:val="28"/>
        </w:rPr>
        <w:t>контрольным органом</w:t>
      </w:r>
    </w:p>
    <w:p w:rsidR="00C83E06" w:rsidRPr="003C7ABC" w:rsidRDefault="00C83E06" w:rsidP="00B84BEE">
      <w:pPr>
        <w:pStyle w:val="ConsPlusNormal"/>
        <w:numPr>
          <w:ilvl w:val="1"/>
          <w:numId w:val="3"/>
        </w:numPr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3C7ABC">
        <w:rPr>
          <w:rFonts w:ascii="Times New Roman" w:hAnsi="Times New Roman" w:cs="Times New Roman"/>
          <w:sz w:val="28"/>
          <w:szCs w:val="28"/>
        </w:rPr>
        <w:t>Жалоба подлежит рассмотрению</w:t>
      </w:r>
      <w:r w:rsidR="004860E3" w:rsidRPr="003C7ABC">
        <w:rPr>
          <w:rFonts w:ascii="Times New Roman" w:hAnsi="Times New Roman" w:cs="Times New Roman"/>
          <w:sz w:val="28"/>
          <w:szCs w:val="28"/>
        </w:rPr>
        <w:t xml:space="preserve"> контрольным органом</w:t>
      </w:r>
      <w:r w:rsidRPr="003C7ABC">
        <w:rPr>
          <w:rFonts w:ascii="Times New Roman" w:hAnsi="Times New Roman" w:cs="Times New Roman"/>
          <w:sz w:val="28"/>
          <w:szCs w:val="28"/>
        </w:rPr>
        <w:t xml:space="preserve"> в течение 15</w:t>
      </w:r>
      <w:r w:rsidR="004860E3" w:rsidRPr="003C7ABC">
        <w:rPr>
          <w:rFonts w:ascii="Times New Roman" w:hAnsi="Times New Roman" w:cs="Times New Roman"/>
          <w:sz w:val="28"/>
          <w:szCs w:val="28"/>
        </w:rPr>
        <w:t xml:space="preserve"> </w:t>
      </w:r>
      <w:r w:rsidRPr="003C7ABC">
        <w:rPr>
          <w:rFonts w:ascii="Times New Roman" w:hAnsi="Times New Roman" w:cs="Times New Roman"/>
          <w:sz w:val="28"/>
          <w:szCs w:val="28"/>
        </w:rPr>
        <w:t>рабочи</w:t>
      </w:r>
      <w:r w:rsidR="008C6336" w:rsidRPr="003C7ABC">
        <w:rPr>
          <w:rFonts w:ascii="Times New Roman" w:hAnsi="Times New Roman" w:cs="Times New Roman"/>
          <w:sz w:val="28"/>
          <w:szCs w:val="28"/>
        </w:rPr>
        <w:t>х</w:t>
      </w:r>
      <w:r w:rsidRPr="003C7ABC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CF16CB">
        <w:rPr>
          <w:rFonts w:ascii="Times New Roman" w:hAnsi="Times New Roman" w:cs="Times New Roman"/>
          <w:sz w:val="28"/>
          <w:szCs w:val="28"/>
        </w:rPr>
        <w:t>о</w:t>
      </w:r>
      <w:r w:rsidRPr="003C7ABC">
        <w:rPr>
          <w:rFonts w:ascii="Times New Roman" w:hAnsi="Times New Roman" w:cs="Times New Roman"/>
          <w:sz w:val="28"/>
          <w:szCs w:val="28"/>
        </w:rPr>
        <w:t xml:space="preserve"> </w:t>
      </w:r>
      <w:r w:rsidR="00CF16CB">
        <w:rPr>
          <w:rFonts w:ascii="Times New Roman" w:hAnsi="Times New Roman" w:cs="Times New Roman"/>
          <w:sz w:val="28"/>
          <w:szCs w:val="28"/>
        </w:rPr>
        <w:t>дня</w:t>
      </w:r>
      <w:r w:rsidR="004860E3" w:rsidRPr="003C7ABC">
        <w:rPr>
          <w:rFonts w:ascii="Times New Roman" w:hAnsi="Times New Roman" w:cs="Times New Roman"/>
          <w:sz w:val="28"/>
          <w:szCs w:val="28"/>
        </w:rPr>
        <w:t xml:space="preserve"> её</w:t>
      </w:r>
      <w:r w:rsidRPr="003C7ABC">
        <w:rPr>
          <w:rFonts w:ascii="Times New Roman" w:hAnsi="Times New Roman" w:cs="Times New Roman"/>
          <w:sz w:val="28"/>
          <w:szCs w:val="28"/>
        </w:rPr>
        <w:t xml:space="preserve"> регистрации.</w:t>
      </w:r>
      <w:r w:rsidR="004860E3" w:rsidRPr="003C7ABC">
        <w:rPr>
          <w:rFonts w:ascii="Times New Roman" w:hAnsi="Times New Roman" w:cs="Times New Roman"/>
          <w:sz w:val="28"/>
          <w:szCs w:val="28"/>
        </w:rPr>
        <w:t xml:space="preserve"> В исключительных случаях, установленных </w:t>
      </w:r>
      <w:r w:rsidR="00CF16CB">
        <w:rPr>
          <w:rFonts w:ascii="Times New Roman" w:hAnsi="Times New Roman" w:cs="Times New Roman"/>
          <w:sz w:val="28"/>
          <w:szCs w:val="28"/>
        </w:rPr>
        <w:t>п</w:t>
      </w:r>
      <w:r w:rsidR="008A76B5" w:rsidRPr="003C7ABC">
        <w:rPr>
          <w:rFonts w:ascii="Times New Roman" w:hAnsi="Times New Roman"/>
          <w:sz w:val="28"/>
          <w:szCs w:val="28"/>
        </w:rPr>
        <w:t>оложени</w:t>
      </w:r>
      <w:r w:rsidR="00CF16CB">
        <w:rPr>
          <w:rFonts w:ascii="Times New Roman" w:hAnsi="Times New Roman"/>
          <w:sz w:val="28"/>
          <w:szCs w:val="28"/>
        </w:rPr>
        <w:t>я</w:t>
      </w:r>
      <w:r w:rsidR="008A76B5" w:rsidRPr="003C7ABC">
        <w:rPr>
          <w:rFonts w:ascii="Times New Roman" w:hAnsi="Times New Roman"/>
          <w:sz w:val="28"/>
          <w:szCs w:val="28"/>
        </w:rPr>
        <w:t>м</w:t>
      </w:r>
      <w:r w:rsidR="00CF16CB">
        <w:rPr>
          <w:rFonts w:ascii="Times New Roman" w:hAnsi="Times New Roman"/>
          <w:sz w:val="28"/>
          <w:szCs w:val="28"/>
        </w:rPr>
        <w:t>и</w:t>
      </w:r>
      <w:r w:rsidR="008A76B5" w:rsidRPr="003C7ABC">
        <w:rPr>
          <w:rFonts w:ascii="Times New Roman" w:hAnsi="Times New Roman"/>
          <w:sz w:val="28"/>
          <w:szCs w:val="28"/>
        </w:rPr>
        <w:t xml:space="preserve"> о муниципальном контроле</w:t>
      </w:r>
      <w:r w:rsidR="00A05691" w:rsidRPr="003C7ABC">
        <w:rPr>
          <w:rFonts w:ascii="Times New Roman" w:hAnsi="Times New Roman"/>
          <w:sz w:val="28"/>
          <w:szCs w:val="28"/>
        </w:rPr>
        <w:t>, этот срок может быть продлен указанным органом на двадцать рабочих дней.</w:t>
      </w:r>
    </w:p>
    <w:p w:rsidR="00413572" w:rsidRPr="003C7ABC" w:rsidRDefault="00413572" w:rsidP="00B84BEE">
      <w:pPr>
        <w:pStyle w:val="ConsPlusNormal"/>
        <w:numPr>
          <w:ilvl w:val="1"/>
          <w:numId w:val="3"/>
        </w:numPr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7ABC">
        <w:rPr>
          <w:rFonts w:ascii="Times New Roman" w:hAnsi="Times New Roman"/>
          <w:sz w:val="28"/>
          <w:szCs w:val="28"/>
        </w:rPr>
        <w:t xml:space="preserve">Рассмотрение жалобы должностным лицом, принявшим (осуществившим) </w:t>
      </w:r>
      <w:r w:rsidR="00E643FC" w:rsidRPr="003C7ABC">
        <w:rPr>
          <w:rFonts w:ascii="Times New Roman" w:hAnsi="Times New Roman"/>
          <w:sz w:val="28"/>
          <w:szCs w:val="28"/>
        </w:rPr>
        <w:t>обжалуемое решение, действие (бездействие) является недопустимым.</w:t>
      </w:r>
    </w:p>
    <w:p w:rsidR="00C83E06" w:rsidRDefault="00C83E06" w:rsidP="00B84BEE">
      <w:pPr>
        <w:pStyle w:val="ConsPlusNormal"/>
        <w:numPr>
          <w:ilvl w:val="1"/>
          <w:numId w:val="3"/>
        </w:numPr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7ABC">
        <w:rPr>
          <w:rFonts w:ascii="Times New Roman" w:hAnsi="Times New Roman" w:cs="Times New Roman"/>
          <w:sz w:val="28"/>
          <w:szCs w:val="28"/>
        </w:rPr>
        <w:t>Ходатайство подлежит рассмотрению в течение 3 рабочих дней с момента регистрации</w:t>
      </w:r>
      <w:r w:rsidR="00CF16CB">
        <w:rPr>
          <w:rFonts w:ascii="Times New Roman" w:hAnsi="Times New Roman" w:cs="Times New Roman"/>
          <w:sz w:val="28"/>
          <w:szCs w:val="28"/>
        </w:rPr>
        <w:t xml:space="preserve"> в контрольном органе</w:t>
      </w:r>
      <w:r w:rsidRPr="003C7ABC">
        <w:rPr>
          <w:rFonts w:ascii="Times New Roman" w:hAnsi="Times New Roman" w:cs="Times New Roman"/>
          <w:sz w:val="28"/>
          <w:szCs w:val="28"/>
        </w:rPr>
        <w:t>.</w:t>
      </w:r>
    </w:p>
    <w:sectPr w:rsidR="00C83E06" w:rsidSect="00996C8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9DA" w:rsidRDefault="00D569DA" w:rsidP="001F6199">
      <w:pPr>
        <w:spacing w:after="0" w:line="240" w:lineRule="auto"/>
      </w:pPr>
      <w:r>
        <w:separator/>
      </w:r>
    </w:p>
  </w:endnote>
  <w:endnote w:type="continuationSeparator" w:id="0">
    <w:p w:rsidR="00D569DA" w:rsidRDefault="00D569DA" w:rsidP="001F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9DA" w:rsidRDefault="00D569DA" w:rsidP="001F6199">
      <w:pPr>
        <w:spacing w:after="0" w:line="240" w:lineRule="auto"/>
      </w:pPr>
      <w:r>
        <w:separator/>
      </w:r>
    </w:p>
  </w:footnote>
  <w:footnote w:type="continuationSeparator" w:id="0">
    <w:p w:rsidR="00D569DA" w:rsidRDefault="00D569DA" w:rsidP="001F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9546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96C83" w:rsidRPr="00A06C39" w:rsidRDefault="00996C83" w:rsidP="00D0462F">
        <w:pPr>
          <w:pStyle w:val="a7"/>
          <w:jc w:val="center"/>
          <w:rPr>
            <w:sz w:val="24"/>
            <w:szCs w:val="24"/>
          </w:rPr>
        </w:pPr>
        <w:r w:rsidRPr="00A06C39">
          <w:rPr>
            <w:rFonts w:ascii="Times New Roman" w:hAnsi="Times New Roman"/>
            <w:sz w:val="24"/>
            <w:szCs w:val="24"/>
          </w:rPr>
          <w:fldChar w:fldCharType="begin"/>
        </w:r>
        <w:r w:rsidRPr="00A06C3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06C39">
          <w:rPr>
            <w:rFonts w:ascii="Times New Roman" w:hAnsi="Times New Roman"/>
            <w:sz w:val="24"/>
            <w:szCs w:val="24"/>
          </w:rPr>
          <w:fldChar w:fldCharType="separate"/>
        </w:r>
        <w:r w:rsidR="00A06C39">
          <w:rPr>
            <w:rFonts w:ascii="Times New Roman" w:hAnsi="Times New Roman"/>
            <w:noProof/>
            <w:sz w:val="24"/>
            <w:szCs w:val="24"/>
          </w:rPr>
          <w:t>2</w:t>
        </w:r>
        <w:r w:rsidRPr="00A06C3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06F"/>
    <w:multiLevelType w:val="hybridMultilevel"/>
    <w:tmpl w:val="ADCE67D4"/>
    <w:lvl w:ilvl="0" w:tplc="72D8645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 w15:restartNumberingAfterBreak="0">
    <w:nsid w:val="0F711686"/>
    <w:multiLevelType w:val="hybridMultilevel"/>
    <w:tmpl w:val="DDC80088"/>
    <w:lvl w:ilvl="0" w:tplc="62AA813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377A74EE"/>
    <w:multiLevelType w:val="multilevel"/>
    <w:tmpl w:val="6B062340"/>
    <w:lvl w:ilvl="0">
      <w:start w:val="1"/>
      <w:numFmt w:val="decimal"/>
      <w:lvlText w:val="%1."/>
      <w:lvlJc w:val="left"/>
      <w:pPr>
        <w:ind w:left="1470" w:hanging="75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6A61F78"/>
    <w:multiLevelType w:val="multilevel"/>
    <w:tmpl w:val="58C275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DEC"/>
    <w:rsid w:val="00001C4B"/>
    <w:rsid w:val="00002035"/>
    <w:rsid w:val="000118B9"/>
    <w:rsid w:val="000155C4"/>
    <w:rsid w:val="00023499"/>
    <w:rsid w:val="00042D23"/>
    <w:rsid w:val="00051D17"/>
    <w:rsid w:val="0005275D"/>
    <w:rsid w:val="00053BB7"/>
    <w:rsid w:val="000541CA"/>
    <w:rsid w:val="000659F3"/>
    <w:rsid w:val="000772A7"/>
    <w:rsid w:val="00077A44"/>
    <w:rsid w:val="00077C03"/>
    <w:rsid w:val="0008133F"/>
    <w:rsid w:val="00091B53"/>
    <w:rsid w:val="000B4EB5"/>
    <w:rsid w:val="000D4115"/>
    <w:rsid w:val="000D6515"/>
    <w:rsid w:val="000E2699"/>
    <w:rsid w:val="000E7A75"/>
    <w:rsid w:val="000F1603"/>
    <w:rsid w:val="000F473A"/>
    <w:rsid w:val="00101EC0"/>
    <w:rsid w:val="001075BD"/>
    <w:rsid w:val="0011555E"/>
    <w:rsid w:val="00116073"/>
    <w:rsid w:val="0012206F"/>
    <w:rsid w:val="0014245B"/>
    <w:rsid w:val="001471DC"/>
    <w:rsid w:val="00186981"/>
    <w:rsid w:val="001A5018"/>
    <w:rsid w:val="001B7314"/>
    <w:rsid w:val="001C13D9"/>
    <w:rsid w:val="001C1635"/>
    <w:rsid w:val="001C305E"/>
    <w:rsid w:val="001C6BF8"/>
    <w:rsid w:val="001C7E3F"/>
    <w:rsid w:val="001D1796"/>
    <w:rsid w:val="001D5897"/>
    <w:rsid w:val="001D7C55"/>
    <w:rsid w:val="001E24F7"/>
    <w:rsid w:val="001E3259"/>
    <w:rsid w:val="001E5080"/>
    <w:rsid w:val="001E5CCF"/>
    <w:rsid w:val="001F1977"/>
    <w:rsid w:val="001F6199"/>
    <w:rsid w:val="0020776F"/>
    <w:rsid w:val="0021135E"/>
    <w:rsid w:val="00216067"/>
    <w:rsid w:val="002320F5"/>
    <w:rsid w:val="002370DB"/>
    <w:rsid w:val="002526DB"/>
    <w:rsid w:val="00265DFD"/>
    <w:rsid w:val="0026635A"/>
    <w:rsid w:val="00267434"/>
    <w:rsid w:val="00280E36"/>
    <w:rsid w:val="002915C2"/>
    <w:rsid w:val="0029232C"/>
    <w:rsid w:val="002937C1"/>
    <w:rsid w:val="00294BA3"/>
    <w:rsid w:val="0029728B"/>
    <w:rsid w:val="002A42E5"/>
    <w:rsid w:val="002A507C"/>
    <w:rsid w:val="002B1560"/>
    <w:rsid w:val="002B6129"/>
    <w:rsid w:val="002C58D0"/>
    <w:rsid w:val="002D2713"/>
    <w:rsid w:val="002D4C31"/>
    <w:rsid w:val="002E2020"/>
    <w:rsid w:val="002E6F17"/>
    <w:rsid w:val="002E7E5E"/>
    <w:rsid w:val="002F1E90"/>
    <w:rsid w:val="002F23D2"/>
    <w:rsid w:val="002F4B81"/>
    <w:rsid w:val="00302789"/>
    <w:rsid w:val="00303BCF"/>
    <w:rsid w:val="00304EDB"/>
    <w:rsid w:val="00315EC1"/>
    <w:rsid w:val="003160B3"/>
    <w:rsid w:val="00317C08"/>
    <w:rsid w:val="0032196E"/>
    <w:rsid w:val="00335CA9"/>
    <w:rsid w:val="00337383"/>
    <w:rsid w:val="003405F8"/>
    <w:rsid w:val="0035018E"/>
    <w:rsid w:val="00351F9A"/>
    <w:rsid w:val="00352EB8"/>
    <w:rsid w:val="00364268"/>
    <w:rsid w:val="003656A8"/>
    <w:rsid w:val="00366C85"/>
    <w:rsid w:val="003702DE"/>
    <w:rsid w:val="0037215A"/>
    <w:rsid w:val="003730F3"/>
    <w:rsid w:val="00374141"/>
    <w:rsid w:val="00375879"/>
    <w:rsid w:val="0038306C"/>
    <w:rsid w:val="0038486A"/>
    <w:rsid w:val="00386AAE"/>
    <w:rsid w:val="00387D9B"/>
    <w:rsid w:val="00391481"/>
    <w:rsid w:val="0039165E"/>
    <w:rsid w:val="00396617"/>
    <w:rsid w:val="003B61C2"/>
    <w:rsid w:val="003B7E16"/>
    <w:rsid w:val="003C612C"/>
    <w:rsid w:val="003C7ABC"/>
    <w:rsid w:val="003D5DBF"/>
    <w:rsid w:val="003E7E66"/>
    <w:rsid w:val="003F016B"/>
    <w:rsid w:val="0041145A"/>
    <w:rsid w:val="00412CCB"/>
    <w:rsid w:val="0041319C"/>
    <w:rsid w:val="00413572"/>
    <w:rsid w:val="00416684"/>
    <w:rsid w:val="00435BE2"/>
    <w:rsid w:val="00443382"/>
    <w:rsid w:val="00454A31"/>
    <w:rsid w:val="00457B7C"/>
    <w:rsid w:val="00464538"/>
    <w:rsid w:val="00470D10"/>
    <w:rsid w:val="00471FFC"/>
    <w:rsid w:val="004860E3"/>
    <w:rsid w:val="00486783"/>
    <w:rsid w:val="0049631D"/>
    <w:rsid w:val="004A528E"/>
    <w:rsid w:val="004B026F"/>
    <w:rsid w:val="004C4000"/>
    <w:rsid w:val="004C51D6"/>
    <w:rsid w:val="004C6889"/>
    <w:rsid w:val="004D2A9E"/>
    <w:rsid w:val="004E06B3"/>
    <w:rsid w:val="004E17F5"/>
    <w:rsid w:val="004E1FF1"/>
    <w:rsid w:val="004E4E25"/>
    <w:rsid w:val="004E56DC"/>
    <w:rsid w:val="004F16D9"/>
    <w:rsid w:val="004F3585"/>
    <w:rsid w:val="004F5918"/>
    <w:rsid w:val="004F5977"/>
    <w:rsid w:val="004F5B84"/>
    <w:rsid w:val="004F5C3D"/>
    <w:rsid w:val="00516B12"/>
    <w:rsid w:val="00523DE2"/>
    <w:rsid w:val="00523ED4"/>
    <w:rsid w:val="00527350"/>
    <w:rsid w:val="0053037C"/>
    <w:rsid w:val="005356DB"/>
    <w:rsid w:val="00550F59"/>
    <w:rsid w:val="00560658"/>
    <w:rsid w:val="00560D4D"/>
    <w:rsid w:val="00561BD1"/>
    <w:rsid w:val="00563386"/>
    <w:rsid w:val="0056461F"/>
    <w:rsid w:val="0056692C"/>
    <w:rsid w:val="0057523A"/>
    <w:rsid w:val="005801E0"/>
    <w:rsid w:val="00585EE7"/>
    <w:rsid w:val="00587A9C"/>
    <w:rsid w:val="00587EAA"/>
    <w:rsid w:val="005907E5"/>
    <w:rsid w:val="0059158E"/>
    <w:rsid w:val="00596672"/>
    <w:rsid w:val="00597FD0"/>
    <w:rsid w:val="005A069D"/>
    <w:rsid w:val="005A0BBC"/>
    <w:rsid w:val="005A381B"/>
    <w:rsid w:val="005A594E"/>
    <w:rsid w:val="005A6F5D"/>
    <w:rsid w:val="005A79A8"/>
    <w:rsid w:val="005A7D5A"/>
    <w:rsid w:val="005C4B6E"/>
    <w:rsid w:val="005C7D82"/>
    <w:rsid w:val="005D5C47"/>
    <w:rsid w:val="005E6023"/>
    <w:rsid w:val="005F138B"/>
    <w:rsid w:val="005F57BB"/>
    <w:rsid w:val="00606554"/>
    <w:rsid w:val="006126A2"/>
    <w:rsid w:val="00624CCE"/>
    <w:rsid w:val="00625ADB"/>
    <w:rsid w:val="00625C04"/>
    <w:rsid w:val="006527BC"/>
    <w:rsid w:val="00653E6E"/>
    <w:rsid w:val="00655D97"/>
    <w:rsid w:val="00670A8F"/>
    <w:rsid w:val="00671A44"/>
    <w:rsid w:val="0067573F"/>
    <w:rsid w:val="00681608"/>
    <w:rsid w:val="00682013"/>
    <w:rsid w:val="006927F6"/>
    <w:rsid w:val="00694A81"/>
    <w:rsid w:val="006B51B3"/>
    <w:rsid w:val="006E1F9C"/>
    <w:rsid w:val="006E6521"/>
    <w:rsid w:val="006F7B8C"/>
    <w:rsid w:val="007035F0"/>
    <w:rsid w:val="007055C7"/>
    <w:rsid w:val="007120A4"/>
    <w:rsid w:val="00727293"/>
    <w:rsid w:val="00732197"/>
    <w:rsid w:val="007327C5"/>
    <w:rsid w:val="0074282D"/>
    <w:rsid w:val="0074409F"/>
    <w:rsid w:val="007454C7"/>
    <w:rsid w:val="00747921"/>
    <w:rsid w:val="00747AAA"/>
    <w:rsid w:val="00751D17"/>
    <w:rsid w:val="0075700A"/>
    <w:rsid w:val="00760941"/>
    <w:rsid w:val="00770308"/>
    <w:rsid w:val="00775D4D"/>
    <w:rsid w:val="00776222"/>
    <w:rsid w:val="00782C85"/>
    <w:rsid w:val="007843CD"/>
    <w:rsid w:val="00784A66"/>
    <w:rsid w:val="0079342C"/>
    <w:rsid w:val="007A4869"/>
    <w:rsid w:val="007A4A80"/>
    <w:rsid w:val="007A5981"/>
    <w:rsid w:val="007A5F27"/>
    <w:rsid w:val="007B0C00"/>
    <w:rsid w:val="007B6CD6"/>
    <w:rsid w:val="007C2621"/>
    <w:rsid w:val="007C44BE"/>
    <w:rsid w:val="007D27DC"/>
    <w:rsid w:val="007D6B1C"/>
    <w:rsid w:val="007E1138"/>
    <w:rsid w:val="007F3BC6"/>
    <w:rsid w:val="0080682E"/>
    <w:rsid w:val="00806A81"/>
    <w:rsid w:val="00806E72"/>
    <w:rsid w:val="008120CB"/>
    <w:rsid w:val="00812906"/>
    <w:rsid w:val="00814338"/>
    <w:rsid w:val="00824B25"/>
    <w:rsid w:val="008277FF"/>
    <w:rsid w:val="008305CD"/>
    <w:rsid w:val="008324C3"/>
    <w:rsid w:val="008365E5"/>
    <w:rsid w:val="00836A49"/>
    <w:rsid w:val="00851538"/>
    <w:rsid w:val="00852529"/>
    <w:rsid w:val="00863F95"/>
    <w:rsid w:val="00867314"/>
    <w:rsid w:val="008704C9"/>
    <w:rsid w:val="0087747F"/>
    <w:rsid w:val="008833A1"/>
    <w:rsid w:val="00893200"/>
    <w:rsid w:val="008A1ECF"/>
    <w:rsid w:val="008A2D11"/>
    <w:rsid w:val="008A76B5"/>
    <w:rsid w:val="008C4F38"/>
    <w:rsid w:val="008C6336"/>
    <w:rsid w:val="008D5E98"/>
    <w:rsid w:val="008D7EA6"/>
    <w:rsid w:val="008F40D3"/>
    <w:rsid w:val="00902C54"/>
    <w:rsid w:val="00903182"/>
    <w:rsid w:val="009248E5"/>
    <w:rsid w:val="0093086C"/>
    <w:rsid w:val="00931591"/>
    <w:rsid w:val="00935FF2"/>
    <w:rsid w:val="00937896"/>
    <w:rsid w:val="00953B75"/>
    <w:rsid w:val="00955815"/>
    <w:rsid w:val="009558C8"/>
    <w:rsid w:val="00956762"/>
    <w:rsid w:val="00957076"/>
    <w:rsid w:val="009811C6"/>
    <w:rsid w:val="00996C83"/>
    <w:rsid w:val="009A7834"/>
    <w:rsid w:val="009B2130"/>
    <w:rsid w:val="009B397E"/>
    <w:rsid w:val="009B3F01"/>
    <w:rsid w:val="009C4D5B"/>
    <w:rsid w:val="009C7D27"/>
    <w:rsid w:val="009D1DA5"/>
    <w:rsid w:val="009E1322"/>
    <w:rsid w:val="009E3623"/>
    <w:rsid w:val="009E6755"/>
    <w:rsid w:val="009F1339"/>
    <w:rsid w:val="009F5C1F"/>
    <w:rsid w:val="00A012FD"/>
    <w:rsid w:val="00A026D1"/>
    <w:rsid w:val="00A03601"/>
    <w:rsid w:val="00A05691"/>
    <w:rsid w:val="00A05817"/>
    <w:rsid w:val="00A06C39"/>
    <w:rsid w:val="00A16D98"/>
    <w:rsid w:val="00A20AE7"/>
    <w:rsid w:val="00A233AF"/>
    <w:rsid w:val="00A452C8"/>
    <w:rsid w:val="00A45571"/>
    <w:rsid w:val="00A50E7C"/>
    <w:rsid w:val="00A52EE3"/>
    <w:rsid w:val="00A55A89"/>
    <w:rsid w:val="00A55D8F"/>
    <w:rsid w:val="00A564DC"/>
    <w:rsid w:val="00A62DF7"/>
    <w:rsid w:val="00A642D6"/>
    <w:rsid w:val="00A738C3"/>
    <w:rsid w:val="00A92D86"/>
    <w:rsid w:val="00A93FE0"/>
    <w:rsid w:val="00A96B8B"/>
    <w:rsid w:val="00AA0C2F"/>
    <w:rsid w:val="00AA4DC5"/>
    <w:rsid w:val="00AB0D2C"/>
    <w:rsid w:val="00AD730E"/>
    <w:rsid w:val="00AE05A4"/>
    <w:rsid w:val="00AE2124"/>
    <w:rsid w:val="00AE242E"/>
    <w:rsid w:val="00AE4CEE"/>
    <w:rsid w:val="00AE6713"/>
    <w:rsid w:val="00AF3F24"/>
    <w:rsid w:val="00B0335B"/>
    <w:rsid w:val="00B03836"/>
    <w:rsid w:val="00B039E4"/>
    <w:rsid w:val="00B16071"/>
    <w:rsid w:val="00B2412B"/>
    <w:rsid w:val="00B25C6C"/>
    <w:rsid w:val="00B3054C"/>
    <w:rsid w:val="00B34207"/>
    <w:rsid w:val="00B34C59"/>
    <w:rsid w:val="00B4440E"/>
    <w:rsid w:val="00B44BF2"/>
    <w:rsid w:val="00B52BEF"/>
    <w:rsid w:val="00B6156F"/>
    <w:rsid w:val="00B6582A"/>
    <w:rsid w:val="00B65C57"/>
    <w:rsid w:val="00B66BC5"/>
    <w:rsid w:val="00B678B9"/>
    <w:rsid w:val="00B838C5"/>
    <w:rsid w:val="00B84BEE"/>
    <w:rsid w:val="00B904D5"/>
    <w:rsid w:val="00B951B8"/>
    <w:rsid w:val="00BA5BC7"/>
    <w:rsid w:val="00BB0B09"/>
    <w:rsid w:val="00BB2B49"/>
    <w:rsid w:val="00BC325D"/>
    <w:rsid w:val="00BD0044"/>
    <w:rsid w:val="00BD0F44"/>
    <w:rsid w:val="00BD131E"/>
    <w:rsid w:val="00BD3431"/>
    <w:rsid w:val="00BD3BA6"/>
    <w:rsid w:val="00BD4F2D"/>
    <w:rsid w:val="00BD5097"/>
    <w:rsid w:val="00BE66B9"/>
    <w:rsid w:val="00BF0742"/>
    <w:rsid w:val="00C03DEC"/>
    <w:rsid w:val="00C04357"/>
    <w:rsid w:val="00C04E47"/>
    <w:rsid w:val="00C04F0F"/>
    <w:rsid w:val="00C228AE"/>
    <w:rsid w:val="00C45F54"/>
    <w:rsid w:val="00C54055"/>
    <w:rsid w:val="00C54122"/>
    <w:rsid w:val="00C55EA0"/>
    <w:rsid w:val="00C6041F"/>
    <w:rsid w:val="00C70392"/>
    <w:rsid w:val="00C72EDB"/>
    <w:rsid w:val="00C75530"/>
    <w:rsid w:val="00C83E06"/>
    <w:rsid w:val="00C84F07"/>
    <w:rsid w:val="00C93E41"/>
    <w:rsid w:val="00C96527"/>
    <w:rsid w:val="00CA32D0"/>
    <w:rsid w:val="00CB3F6E"/>
    <w:rsid w:val="00CC4482"/>
    <w:rsid w:val="00CD5F99"/>
    <w:rsid w:val="00CD76E2"/>
    <w:rsid w:val="00CE0E20"/>
    <w:rsid w:val="00CE7247"/>
    <w:rsid w:val="00CF16CB"/>
    <w:rsid w:val="00CF2A3F"/>
    <w:rsid w:val="00D0462F"/>
    <w:rsid w:val="00D0553F"/>
    <w:rsid w:val="00D2074E"/>
    <w:rsid w:val="00D20CA0"/>
    <w:rsid w:val="00D23F8A"/>
    <w:rsid w:val="00D304D3"/>
    <w:rsid w:val="00D33DA7"/>
    <w:rsid w:val="00D3648E"/>
    <w:rsid w:val="00D41484"/>
    <w:rsid w:val="00D433BF"/>
    <w:rsid w:val="00D45477"/>
    <w:rsid w:val="00D569DA"/>
    <w:rsid w:val="00D57044"/>
    <w:rsid w:val="00D573E0"/>
    <w:rsid w:val="00D61D66"/>
    <w:rsid w:val="00D80257"/>
    <w:rsid w:val="00D8095E"/>
    <w:rsid w:val="00D822FB"/>
    <w:rsid w:val="00D8447D"/>
    <w:rsid w:val="00DA172E"/>
    <w:rsid w:val="00DB1841"/>
    <w:rsid w:val="00DB1DBE"/>
    <w:rsid w:val="00DB2683"/>
    <w:rsid w:val="00DB59E5"/>
    <w:rsid w:val="00DC119C"/>
    <w:rsid w:val="00DD3A0C"/>
    <w:rsid w:val="00DD646A"/>
    <w:rsid w:val="00DE31E8"/>
    <w:rsid w:val="00DF142F"/>
    <w:rsid w:val="00E009E9"/>
    <w:rsid w:val="00E02F1B"/>
    <w:rsid w:val="00E119C4"/>
    <w:rsid w:val="00E144CC"/>
    <w:rsid w:val="00E20C9A"/>
    <w:rsid w:val="00E2525E"/>
    <w:rsid w:val="00E27EF3"/>
    <w:rsid w:val="00E329FC"/>
    <w:rsid w:val="00E479D7"/>
    <w:rsid w:val="00E53C5D"/>
    <w:rsid w:val="00E567C9"/>
    <w:rsid w:val="00E643FC"/>
    <w:rsid w:val="00E73213"/>
    <w:rsid w:val="00E83254"/>
    <w:rsid w:val="00E91733"/>
    <w:rsid w:val="00EA72A2"/>
    <w:rsid w:val="00EB4023"/>
    <w:rsid w:val="00EB5F59"/>
    <w:rsid w:val="00EC1FA6"/>
    <w:rsid w:val="00EC2A7E"/>
    <w:rsid w:val="00ED0CE2"/>
    <w:rsid w:val="00ED37F7"/>
    <w:rsid w:val="00ED4EF0"/>
    <w:rsid w:val="00ED5757"/>
    <w:rsid w:val="00ED6961"/>
    <w:rsid w:val="00EE0782"/>
    <w:rsid w:val="00EE17FB"/>
    <w:rsid w:val="00EF5039"/>
    <w:rsid w:val="00F040C9"/>
    <w:rsid w:val="00F0738B"/>
    <w:rsid w:val="00F11191"/>
    <w:rsid w:val="00F153B5"/>
    <w:rsid w:val="00F211EC"/>
    <w:rsid w:val="00F2135B"/>
    <w:rsid w:val="00F279B7"/>
    <w:rsid w:val="00F40F69"/>
    <w:rsid w:val="00F42102"/>
    <w:rsid w:val="00F64320"/>
    <w:rsid w:val="00F65E55"/>
    <w:rsid w:val="00F70979"/>
    <w:rsid w:val="00F70B5C"/>
    <w:rsid w:val="00F8506E"/>
    <w:rsid w:val="00F90D1F"/>
    <w:rsid w:val="00F947C0"/>
    <w:rsid w:val="00F94A75"/>
    <w:rsid w:val="00F96814"/>
    <w:rsid w:val="00FA3262"/>
    <w:rsid w:val="00FA7261"/>
    <w:rsid w:val="00FB3DC6"/>
    <w:rsid w:val="00FC13D6"/>
    <w:rsid w:val="00FC3680"/>
    <w:rsid w:val="00FC5ECA"/>
    <w:rsid w:val="00FD06D7"/>
    <w:rsid w:val="00FD62DB"/>
    <w:rsid w:val="00FE5996"/>
    <w:rsid w:val="00FE6AF6"/>
    <w:rsid w:val="00FF1525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9DC8C"/>
  <w15:docId w15:val="{168B1DD8-7233-4193-9C47-6A8DA482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C4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3DE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03DE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3DE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03DE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99"/>
    <w:qFormat/>
    <w:rsid w:val="00387D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F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F5918"/>
    <w:rPr>
      <w:rFonts w:ascii="Tahoma" w:hAnsi="Tahoma" w:cs="Tahoma"/>
      <w:sz w:val="16"/>
      <w:szCs w:val="16"/>
    </w:rPr>
  </w:style>
  <w:style w:type="paragraph" w:customStyle="1" w:styleId="a6">
    <w:name w:val="Абзац"/>
    <w:basedOn w:val="a"/>
    <w:uiPriority w:val="99"/>
    <w:rsid w:val="00C96527"/>
    <w:pPr>
      <w:spacing w:before="120" w:after="0" w:line="240" w:lineRule="auto"/>
      <w:ind w:firstLine="851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a7">
    <w:name w:val="header"/>
    <w:basedOn w:val="a"/>
    <w:link w:val="a8"/>
    <w:uiPriority w:val="99"/>
    <w:rsid w:val="001F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F6199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1F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F6199"/>
    <w:rPr>
      <w:rFonts w:cs="Times New Roman"/>
    </w:rPr>
  </w:style>
  <w:style w:type="character" w:styleId="ab">
    <w:name w:val="Hyperlink"/>
    <w:basedOn w:val="a0"/>
    <w:uiPriority w:val="99"/>
    <w:semiHidden/>
    <w:rsid w:val="00464538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A06C3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SpecOO</cp:lastModifiedBy>
  <cp:revision>7</cp:revision>
  <cp:lastPrinted>2022-11-16T10:54:00Z</cp:lastPrinted>
  <dcterms:created xsi:type="dcterms:W3CDTF">2022-11-15T11:51:00Z</dcterms:created>
  <dcterms:modified xsi:type="dcterms:W3CDTF">2022-11-16T10:55:00Z</dcterms:modified>
</cp:coreProperties>
</file>