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92" w:rsidRPr="00C30F92" w:rsidRDefault="00C30F92" w:rsidP="00C30F92">
      <w:pPr>
        <w:suppressAutoHyphens/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C30F92" w:rsidRPr="00C30F92" w:rsidRDefault="00C30F92" w:rsidP="00C30F92">
      <w:pPr>
        <w:suppressAutoHyphens/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Порядку подготовки документации </w:t>
      </w:r>
      <w:proofErr w:type="gramStart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планировке территории, разрабатываемой на основании 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решений администрации Суровикинского </w:t>
      </w:r>
      <w:proofErr w:type="spellStart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</w:t>
      </w:r>
      <w:proofErr w:type="spellEnd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</w:t>
      </w:r>
      <w:proofErr w:type="spellEnd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Волгоградской области, принятия решения 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 утверждении документации по планировке территории 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размещения объектов, указанных в частях 4, 4.1 и 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5 - 5.2 статьи 45 Градостроительного кодекса Российской 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Федерации, </w:t>
      </w:r>
      <w:proofErr w:type="gramStart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подготовленной</w:t>
      </w:r>
      <w:proofErr w:type="gramEnd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том числе лицами, указан-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>ными</w:t>
      </w:r>
      <w:proofErr w:type="spellEnd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пунктах 3 и 4 части 1.1 статьи 45 Градостроитель-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</w:t>
      </w:r>
      <w:proofErr w:type="spellEnd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кодекса Российской Федерации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119"/>
        <w:outlineLvl w:val="0"/>
        <w:rPr>
          <w:rFonts w:ascii="Arial" w:hAnsi="Arial" w:cs="Arial"/>
          <w:sz w:val="20"/>
          <w:szCs w:val="20"/>
        </w:rPr>
      </w:pP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119"/>
        <w:outlineLvl w:val="0"/>
        <w:rPr>
          <w:rFonts w:ascii="Arial" w:hAnsi="Arial" w:cs="Arial"/>
          <w:sz w:val="20"/>
          <w:szCs w:val="20"/>
        </w:rPr>
      </w:pPr>
    </w:p>
    <w:p w:rsid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</w:t>
      </w:r>
      <w:r w:rsidRPr="00C30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C30F9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30F92">
        <w:rPr>
          <w:rFonts w:ascii="Times New Roman" w:hAnsi="Times New Roman" w:cs="Times New Roman"/>
          <w:sz w:val="24"/>
          <w:szCs w:val="24"/>
        </w:rPr>
        <w:t xml:space="preserve">Суровикинского </w:t>
      </w:r>
    </w:p>
    <w:p w:rsid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C30F9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C30F92">
        <w:rPr>
          <w:rFonts w:ascii="Times New Roman" w:hAnsi="Times New Roman" w:cs="Times New Roman"/>
          <w:sz w:val="24"/>
          <w:szCs w:val="24"/>
        </w:rPr>
        <w:t>от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30F92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30F92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C30F92" w:rsidRDefault="00C30F92" w:rsidP="00EB7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30F92" w:rsidRDefault="00C30F92" w:rsidP="00EB7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0F92">
        <w:rPr>
          <w:rFonts w:ascii="Times New Roman" w:hAnsi="Times New Roman" w:cs="Times New Roman"/>
          <w:sz w:val="24"/>
          <w:szCs w:val="24"/>
        </w:rPr>
        <w:t>ЗАДАНИЕ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0F92">
        <w:rPr>
          <w:rFonts w:ascii="Times New Roman" w:hAnsi="Times New Roman" w:cs="Times New Roman"/>
          <w:sz w:val="24"/>
          <w:szCs w:val="24"/>
        </w:rPr>
        <w:t>на выполнение инженерных изысканий, необходимых для подготовки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0F92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0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0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C30F92">
        <w:rPr>
          <w:rFonts w:ascii="Times New Roman" w:hAnsi="Times New Roman" w:cs="Times New Roman"/>
          <w:sz w:val="20"/>
          <w:szCs w:val="20"/>
        </w:rPr>
        <w:t>(наименование территории, наименование объекта (объектов) капитального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F92">
        <w:rPr>
          <w:rFonts w:ascii="Times New Roman" w:hAnsi="Times New Roman" w:cs="Times New Roman"/>
          <w:sz w:val="20"/>
          <w:szCs w:val="20"/>
        </w:rPr>
        <w:t xml:space="preserve">строительства, для </w:t>
      </w:r>
      <w:proofErr w:type="gramEnd"/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0F92">
        <w:rPr>
          <w:rFonts w:ascii="Times New Roman" w:hAnsi="Times New Roman" w:cs="Times New Roman"/>
          <w:sz w:val="20"/>
          <w:szCs w:val="20"/>
        </w:rPr>
        <w:t>размещения</w:t>
      </w:r>
      <w:proofErr w:type="gramEnd"/>
      <w:r w:rsidRPr="00C30F92">
        <w:rPr>
          <w:rFonts w:ascii="Times New Roman" w:hAnsi="Times New Roman" w:cs="Times New Roman"/>
          <w:sz w:val="20"/>
          <w:szCs w:val="20"/>
        </w:rPr>
        <w:t xml:space="preserve"> которого (которых) подготавливается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F92">
        <w:rPr>
          <w:rFonts w:ascii="Times New Roman" w:hAnsi="Times New Roman" w:cs="Times New Roman"/>
          <w:sz w:val="20"/>
          <w:szCs w:val="20"/>
        </w:rPr>
        <w:t>документация по планировке территории)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0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89"/>
        <w:gridCol w:w="3515"/>
      </w:tblGrid>
      <w:tr w:rsidR="00C30F92" w:rsidRPr="00C30F92" w:rsidTr="004A6D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30F92" w:rsidRPr="00C30F92" w:rsidTr="00C30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Сведения об объекте инженерных изысканий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92" w:rsidRPr="00C30F92" w:rsidTr="00C30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результатам инженерных изысканий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92" w:rsidRPr="00C30F92" w:rsidTr="00C30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Границы территорий проведения инженерных изысканий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92" w:rsidRPr="00C30F92" w:rsidTr="00C30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Виды инженерных изысканий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92" w:rsidRPr="00C30F92" w:rsidTr="00C30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Описание объекта планируемого размещения капитального строительства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F92" w:rsidRPr="00C30F92" w:rsidRDefault="00C30F92" w:rsidP="00C30F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C30F92" w:rsidRDefault="00C30F92" w:rsidP="00EB7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sectPr w:rsidR="00C3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9A"/>
    <w:rsid w:val="001A6868"/>
    <w:rsid w:val="002A6648"/>
    <w:rsid w:val="00326048"/>
    <w:rsid w:val="003506B8"/>
    <w:rsid w:val="00433010"/>
    <w:rsid w:val="00652214"/>
    <w:rsid w:val="008A2AA3"/>
    <w:rsid w:val="008A35E7"/>
    <w:rsid w:val="008D2536"/>
    <w:rsid w:val="00917E0F"/>
    <w:rsid w:val="009467C7"/>
    <w:rsid w:val="00C25244"/>
    <w:rsid w:val="00C30F92"/>
    <w:rsid w:val="00C32742"/>
    <w:rsid w:val="00EB7EFD"/>
    <w:rsid w:val="00EF7F9A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</cp:revision>
  <dcterms:created xsi:type="dcterms:W3CDTF">2021-12-29T11:57:00Z</dcterms:created>
  <dcterms:modified xsi:type="dcterms:W3CDTF">2021-12-29T13:25:00Z</dcterms:modified>
</cp:coreProperties>
</file>