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2B" w:rsidRDefault="002B562B" w:rsidP="002B5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3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2B" w:rsidRDefault="002B562B" w:rsidP="002B5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2B562B" w:rsidRDefault="002B562B" w:rsidP="002B56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9182B" w:rsidRDefault="00E9182B" w:rsidP="002B56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F5918" w:rsidRDefault="004F5918" w:rsidP="004F591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5918" w:rsidRDefault="004F5918" w:rsidP="004F59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</w:t>
      </w:r>
    </w:p>
    <w:p w:rsidR="004F5918" w:rsidRDefault="004F5918" w:rsidP="004F591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F5918" w:rsidRPr="00E9182B" w:rsidRDefault="00E9182B" w:rsidP="004F591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9182B">
        <w:rPr>
          <w:rFonts w:ascii="Times New Roman" w:hAnsi="Times New Roman" w:cs="Times New Roman"/>
          <w:bCs/>
          <w:sz w:val="28"/>
          <w:szCs w:val="28"/>
        </w:rPr>
        <w:t>о</w:t>
      </w:r>
      <w:r w:rsidR="004F5918" w:rsidRPr="00E9182B">
        <w:rPr>
          <w:rFonts w:ascii="Times New Roman" w:hAnsi="Times New Roman" w:cs="Times New Roman"/>
          <w:bCs/>
          <w:sz w:val="28"/>
          <w:szCs w:val="28"/>
        </w:rPr>
        <w:t>т</w:t>
      </w:r>
      <w:r w:rsidRPr="00E9182B">
        <w:rPr>
          <w:rFonts w:ascii="Times New Roman" w:hAnsi="Times New Roman" w:cs="Times New Roman"/>
          <w:bCs/>
          <w:sz w:val="28"/>
          <w:szCs w:val="28"/>
        </w:rPr>
        <w:t xml:space="preserve"> 14.09.2021</w:t>
      </w:r>
      <w:r w:rsidR="004F5918" w:rsidRPr="00E918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№ </w:t>
      </w:r>
      <w:r w:rsidRPr="00E9182B">
        <w:rPr>
          <w:rFonts w:ascii="Times New Roman" w:hAnsi="Times New Roman" w:cs="Times New Roman"/>
          <w:bCs/>
          <w:sz w:val="28"/>
          <w:szCs w:val="28"/>
        </w:rPr>
        <w:t>824</w:t>
      </w:r>
    </w:p>
    <w:p w:rsidR="004F5918" w:rsidRDefault="004F5918" w:rsidP="004F5918"/>
    <w:p w:rsidR="003B7E16" w:rsidRDefault="00CD5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5F99">
        <w:rPr>
          <w:rFonts w:ascii="Times New Roman" w:hAnsi="Times New Roman" w:cs="Times New Roman"/>
          <w:sz w:val="28"/>
          <w:szCs w:val="28"/>
        </w:rPr>
        <w:t xml:space="preserve">О </w:t>
      </w:r>
      <w:r w:rsidR="00A233AF" w:rsidRPr="00CD5F99">
        <w:rPr>
          <w:rFonts w:ascii="Times New Roman" w:hAnsi="Times New Roman" w:cs="Times New Roman"/>
          <w:sz w:val="28"/>
          <w:szCs w:val="28"/>
        </w:rPr>
        <w:t xml:space="preserve">мерах по реализации постановления </w:t>
      </w:r>
      <w:r w:rsidR="00585EE7">
        <w:rPr>
          <w:rFonts w:ascii="Times New Roman" w:hAnsi="Times New Roman" w:cs="Times New Roman"/>
          <w:sz w:val="28"/>
          <w:szCs w:val="28"/>
        </w:rPr>
        <w:t>П</w:t>
      </w:r>
      <w:r w:rsidR="00A233AF" w:rsidRPr="00CD5F99">
        <w:rPr>
          <w:rFonts w:ascii="Times New Roman" w:hAnsi="Times New Roman" w:cs="Times New Roman"/>
          <w:sz w:val="28"/>
          <w:szCs w:val="28"/>
        </w:rPr>
        <w:t xml:space="preserve">равительства </w:t>
      </w:r>
    </w:p>
    <w:p w:rsidR="003B7E16" w:rsidRDefault="00A23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5F9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D5F99">
        <w:rPr>
          <w:rFonts w:ascii="Times New Roman" w:hAnsi="Times New Roman" w:cs="Times New Roman"/>
          <w:sz w:val="28"/>
          <w:szCs w:val="28"/>
        </w:rPr>
        <w:t xml:space="preserve">едерации от 29 декабря 2020 г. </w:t>
      </w:r>
      <w:r w:rsidR="003B7E16">
        <w:rPr>
          <w:rFonts w:ascii="Times New Roman" w:hAnsi="Times New Roman" w:cs="Times New Roman"/>
          <w:sz w:val="28"/>
          <w:szCs w:val="28"/>
        </w:rPr>
        <w:t>№</w:t>
      </w:r>
      <w:r w:rsidRPr="00CD5F99">
        <w:rPr>
          <w:rFonts w:ascii="Times New Roman" w:hAnsi="Times New Roman" w:cs="Times New Roman"/>
          <w:sz w:val="28"/>
          <w:szCs w:val="28"/>
        </w:rPr>
        <w:t xml:space="preserve"> 2328 </w:t>
      </w:r>
    </w:p>
    <w:p w:rsidR="003B7E16" w:rsidRDefault="00585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7E16">
        <w:rPr>
          <w:rFonts w:ascii="Times New Roman" w:hAnsi="Times New Roman" w:cs="Times New Roman"/>
          <w:sz w:val="28"/>
          <w:szCs w:val="28"/>
        </w:rPr>
        <w:t>О</w:t>
      </w:r>
      <w:r w:rsidR="00A233AF" w:rsidRPr="00CD5F99">
        <w:rPr>
          <w:rFonts w:ascii="Times New Roman" w:hAnsi="Times New Roman" w:cs="Times New Roman"/>
          <w:sz w:val="28"/>
          <w:szCs w:val="28"/>
        </w:rPr>
        <w:t xml:space="preserve"> порядке аттестации экспертов, привлекаемых </w:t>
      </w:r>
    </w:p>
    <w:p w:rsidR="003B7E16" w:rsidRDefault="00A23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5F99">
        <w:rPr>
          <w:rFonts w:ascii="Times New Roman" w:hAnsi="Times New Roman" w:cs="Times New Roman"/>
          <w:sz w:val="28"/>
          <w:szCs w:val="28"/>
        </w:rPr>
        <w:t xml:space="preserve">к осуществлению экспертизы в целях </w:t>
      </w:r>
      <w:proofErr w:type="gramStart"/>
      <w:r w:rsidRPr="00CD5F9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CD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EC" w:rsidRPr="00CD5F99" w:rsidRDefault="00A23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5F99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  <w:r w:rsidR="00585EE7">
        <w:rPr>
          <w:rFonts w:ascii="Times New Roman" w:hAnsi="Times New Roman" w:cs="Times New Roman"/>
          <w:sz w:val="28"/>
          <w:szCs w:val="28"/>
        </w:rPr>
        <w:t>»</w:t>
      </w:r>
    </w:p>
    <w:p w:rsidR="00CD5F99" w:rsidRDefault="00CD5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2B" w:rsidRPr="001471DC" w:rsidRDefault="002B5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EC" w:rsidRDefault="001F1977" w:rsidP="00F6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78B9">
        <w:rPr>
          <w:rFonts w:ascii="Times New Roman" w:hAnsi="Times New Roman" w:cs="Times New Roman"/>
          <w:sz w:val="28"/>
          <w:szCs w:val="28"/>
        </w:rPr>
        <w:t xml:space="preserve">  </w:t>
      </w:r>
      <w:r w:rsidR="007A4869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A96B8B">
        <w:rPr>
          <w:rFonts w:ascii="Times New Roman" w:hAnsi="Times New Roman" w:cs="Times New Roman"/>
          <w:sz w:val="28"/>
          <w:szCs w:val="28"/>
        </w:rPr>
        <w:t>ами</w:t>
      </w:r>
      <w:r w:rsidR="007A4869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к осуществлению экспертизы в целях государственного контроля (надзора), муниципального контроля, утвержденны</w:t>
      </w:r>
      <w:r w:rsidR="00A96B8B">
        <w:rPr>
          <w:rFonts w:ascii="Times New Roman" w:hAnsi="Times New Roman" w:cs="Times New Roman"/>
          <w:sz w:val="28"/>
          <w:szCs w:val="28"/>
        </w:rPr>
        <w:t>ми</w:t>
      </w:r>
      <w:r w:rsidR="007A486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 декабря 2020 г. </w:t>
      </w:r>
      <w:r w:rsidR="001B7314">
        <w:rPr>
          <w:rFonts w:ascii="Times New Roman" w:hAnsi="Times New Roman" w:cs="Times New Roman"/>
          <w:sz w:val="28"/>
          <w:szCs w:val="28"/>
        </w:rPr>
        <w:t>№</w:t>
      </w:r>
      <w:r w:rsidR="007A4869">
        <w:rPr>
          <w:rFonts w:ascii="Times New Roman" w:hAnsi="Times New Roman" w:cs="Times New Roman"/>
          <w:sz w:val="28"/>
          <w:szCs w:val="28"/>
        </w:rPr>
        <w:t xml:space="preserve"> 2328 </w:t>
      </w:r>
      <w:r w:rsidR="00585EE7">
        <w:rPr>
          <w:rFonts w:ascii="Times New Roman" w:hAnsi="Times New Roman" w:cs="Times New Roman"/>
          <w:sz w:val="28"/>
          <w:szCs w:val="28"/>
        </w:rPr>
        <w:t>«</w:t>
      </w:r>
      <w:r w:rsidR="007A4869">
        <w:rPr>
          <w:rFonts w:ascii="Times New Roman" w:hAnsi="Times New Roman" w:cs="Times New Roman"/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</w:t>
      </w:r>
      <w:r w:rsidR="001B7314">
        <w:rPr>
          <w:rFonts w:ascii="Times New Roman" w:hAnsi="Times New Roman" w:cs="Times New Roman"/>
          <w:sz w:val="28"/>
          <w:szCs w:val="28"/>
        </w:rPr>
        <w:t>зора), муниципального контроля</w:t>
      </w:r>
      <w:r w:rsidR="00585EE7">
        <w:rPr>
          <w:rFonts w:ascii="Times New Roman" w:hAnsi="Times New Roman" w:cs="Times New Roman"/>
          <w:sz w:val="28"/>
          <w:szCs w:val="28"/>
        </w:rPr>
        <w:t>»</w:t>
      </w:r>
      <w:r w:rsidR="002D4C31">
        <w:rPr>
          <w:rFonts w:ascii="Times New Roman" w:hAnsi="Times New Roman" w:cs="Times New Roman"/>
          <w:sz w:val="28"/>
          <w:szCs w:val="28"/>
        </w:rPr>
        <w:t>,</w:t>
      </w:r>
      <w:r w:rsidR="00747AAA">
        <w:rPr>
          <w:rFonts w:ascii="Times New Roman" w:hAnsi="Times New Roman" w:cs="Times New Roman"/>
          <w:sz w:val="28"/>
          <w:szCs w:val="28"/>
        </w:rPr>
        <w:t xml:space="preserve"> Уставом Суровикинского муниципального района Волгоградской области,</w:t>
      </w:r>
      <w:r w:rsidR="00C03DEC" w:rsidRPr="001471D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75530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ED37F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C03DEC" w:rsidRPr="001471DC">
        <w:rPr>
          <w:rFonts w:ascii="Times New Roman" w:hAnsi="Times New Roman" w:cs="Times New Roman"/>
          <w:sz w:val="28"/>
          <w:szCs w:val="28"/>
        </w:rPr>
        <w:t>:</w:t>
      </w:r>
    </w:p>
    <w:p w:rsidR="00ED37F7" w:rsidRPr="00D8095E" w:rsidRDefault="00ED37F7" w:rsidP="00D809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5E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87747F" w:rsidRDefault="00ED37F7" w:rsidP="00E32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5E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7747F" w:rsidRPr="00ED37F7">
        <w:rPr>
          <w:rFonts w:ascii="Times New Roman" w:hAnsi="Times New Roman" w:cs="Times New Roman"/>
          <w:sz w:val="28"/>
          <w:szCs w:val="28"/>
        </w:rPr>
        <w:t xml:space="preserve">орму </w:t>
      </w:r>
      <w:hyperlink r:id="rId8" w:history="1">
        <w:r w:rsidR="0087747F" w:rsidRPr="00ED37F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87747F" w:rsidRPr="00ED37F7">
        <w:rPr>
          <w:rFonts w:ascii="Times New Roman" w:hAnsi="Times New Roman" w:cs="Times New Roman"/>
          <w:sz w:val="28"/>
          <w:szCs w:val="28"/>
        </w:rPr>
        <w:t xml:space="preserve"> об аттестации</w:t>
      </w:r>
      <w:r w:rsidR="00E329FC">
        <w:rPr>
          <w:rFonts w:ascii="Times New Roman" w:hAnsi="Times New Roman" w:cs="Times New Roman"/>
          <w:sz w:val="28"/>
          <w:szCs w:val="28"/>
        </w:rPr>
        <w:t xml:space="preserve"> </w:t>
      </w:r>
      <w:r w:rsidR="00E329FC" w:rsidRPr="001471DC">
        <w:rPr>
          <w:rFonts w:ascii="Times New Roman" w:hAnsi="Times New Roman" w:cs="Times New Roman"/>
          <w:sz w:val="28"/>
          <w:szCs w:val="28"/>
        </w:rPr>
        <w:t xml:space="preserve">эксперта, привлекаемого </w:t>
      </w:r>
      <w:r w:rsidR="00AA0C2F">
        <w:rPr>
          <w:rFonts w:ascii="Times New Roman" w:hAnsi="Times New Roman" w:cs="Times New Roman"/>
          <w:sz w:val="28"/>
          <w:szCs w:val="28"/>
        </w:rPr>
        <w:t>администрацией</w:t>
      </w:r>
      <w:r w:rsidR="00AA0C2F" w:rsidRPr="00F96814">
        <w:rPr>
          <w:rFonts w:ascii="Times New Roman" w:hAnsi="Times New Roman" w:cs="Times New Roman"/>
          <w:sz w:val="28"/>
          <w:szCs w:val="28"/>
        </w:rPr>
        <w:t xml:space="preserve"> </w:t>
      </w:r>
      <w:r w:rsidR="00AA0C2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AA0C2F" w:rsidRPr="001471DC">
        <w:rPr>
          <w:rFonts w:ascii="Times New Roman" w:hAnsi="Times New Roman" w:cs="Times New Roman"/>
          <w:sz w:val="28"/>
          <w:szCs w:val="28"/>
        </w:rPr>
        <w:t xml:space="preserve"> </w:t>
      </w:r>
      <w:r w:rsidR="00E329FC" w:rsidRPr="001471DC">
        <w:rPr>
          <w:rFonts w:ascii="Times New Roman" w:hAnsi="Times New Roman" w:cs="Times New Roman"/>
          <w:sz w:val="28"/>
          <w:szCs w:val="28"/>
        </w:rPr>
        <w:t xml:space="preserve">к </w:t>
      </w:r>
      <w:r w:rsidR="00DF142F">
        <w:rPr>
          <w:rFonts w:ascii="Times New Roman" w:hAnsi="Times New Roman" w:cs="Times New Roman"/>
          <w:sz w:val="28"/>
          <w:szCs w:val="28"/>
        </w:rPr>
        <w:t xml:space="preserve">осуществлению экспертизы в целях </w:t>
      </w:r>
      <w:r w:rsidR="00E329F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F142F">
        <w:rPr>
          <w:rFonts w:ascii="Times New Roman" w:hAnsi="Times New Roman" w:cs="Times New Roman"/>
          <w:sz w:val="28"/>
          <w:szCs w:val="28"/>
        </w:rPr>
        <w:t>го</w:t>
      </w:r>
      <w:r w:rsidR="00E329FC">
        <w:rPr>
          <w:rFonts w:ascii="Times New Roman" w:hAnsi="Times New Roman" w:cs="Times New Roman"/>
          <w:sz w:val="28"/>
          <w:szCs w:val="28"/>
        </w:rPr>
        <w:t xml:space="preserve"> </w:t>
      </w:r>
      <w:r w:rsidR="00E329FC" w:rsidRPr="00ED37F7">
        <w:rPr>
          <w:rFonts w:ascii="Times New Roman" w:hAnsi="Times New Roman" w:cs="Times New Roman"/>
          <w:sz w:val="28"/>
          <w:szCs w:val="28"/>
        </w:rPr>
        <w:t>контрол</w:t>
      </w:r>
      <w:r w:rsidR="00DF142F">
        <w:rPr>
          <w:rFonts w:ascii="Times New Roman" w:hAnsi="Times New Roman" w:cs="Times New Roman"/>
          <w:sz w:val="28"/>
          <w:szCs w:val="28"/>
        </w:rPr>
        <w:t>я</w:t>
      </w:r>
      <w:r w:rsidR="00903182">
        <w:rPr>
          <w:rFonts w:ascii="Times New Roman" w:hAnsi="Times New Roman" w:cs="Times New Roman"/>
          <w:sz w:val="28"/>
          <w:szCs w:val="28"/>
        </w:rPr>
        <w:t>;</w:t>
      </w:r>
    </w:p>
    <w:p w:rsidR="00B678B9" w:rsidRPr="00ED37F7" w:rsidRDefault="00B678B9" w:rsidP="000E269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699">
        <w:rPr>
          <w:rFonts w:ascii="Times New Roman" w:hAnsi="Times New Roman" w:cs="Times New Roman"/>
          <w:sz w:val="28"/>
          <w:szCs w:val="28"/>
        </w:rPr>
        <w:t xml:space="preserve">- </w:t>
      </w:r>
      <w:r w:rsidR="00E329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об аттестационной ко</w:t>
      </w:r>
      <w:r w:rsidR="00002035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F96814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 w:rsidR="00002035">
        <w:rPr>
          <w:rFonts w:ascii="Times New Roman" w:hAnsi="Times New Roman" w:cs="Times New Roman"/>
          <w:sz w:val="28"/>
          <w:szCs w:val="28"/>
        </w:rPr>
        <w:t>по проведени</w:t>
      </w:r>
      <w:r w:rsidR="009C7D27">
        <w:rPr>
          <w:rFonts w:ascii="Times New Roman" w:hAnsi="Times New Roman" w:cs="Times New Roman"/>
          <w:sz w:val="28"/>
          <w:szCs w:val="28"/>
        </w:rPr>
        <w:t xml:space="preserve">ю </w:t>
      </w:r>
      <w:r w:rsidR="00CE0E20">
        <w:rPr>
          <w:rFonts w:ascii="Times New Roman" w:hAnsi="Times New Roman" w:cs="Times New Roman"/>
          <w:sz w:val="28"/>
          <w:szCs w:val="28"/>
        </w:rPr>
        <w:t xml:space="preserve">квалификационного экзамена для граждан, претендующих на получение аттестации экспертов, привлекаемых </w:t>
      </w:r>
      <w:r w:rsidR="00F96814">
        <w:rPr>
          <w:rFonts w:ascii="Times New Roman" w:hAnsi="Times New Roman" w:cs="Times New Roman"/>
          <w:sz w:val="28"/>
          <w:szCs w:val="28"/>
        </w:rPr>
        <w:t>администрацией</w:t>
      </w:r>
      <w:r w:rsidR="00F96814" w:rsidRPr="00F96814">
        <w:rPr>
          <w:rFonts w:ascii="Times New Roman" w:hAnsi="Times New Roman" w:cs="Times New Roman"/>
          <w:sz w:val="28"/>
          <w:szCs w:val="28"/>
        </w:rPr>
        <w:t xml:space="preserve"> </w:t>
      </w:r>
      <w:r w:rsidR="00F96814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</w:t>
      </w:r>
      <w:r w:rsidR="00CE0E20">
        <w:rPr>
          <w:rFonts w:ascii="Times New Roman" w:hAnsi="Times New Roman" w:cs="Times New Roman"/>
          <w:sz w:val="28"/>
          <w:szCs w:val="28"/>
        </w:rPr>
        <w:t xml:space="preserve">к </w:t>
      </w:r>
      <w:r w:rsidR="001075BD">
        <w:rPr>
          <w:rFonts w:ascii="Times New Roman" w:hAnsi="Times New Roman" w:cs="Times New Roman"/>
          <w:sz w:val="28"/>
          <w:szCs w:val="28"/>
        </w:rPr>
        <w:t xml:space="preserve">осуществлению экспертизы в целях  муниципального </w:t>
      </w:r>
      <w:r w:rsidR="001075BD" w:rsidRPr="00ED37F7">
        <w:rPr>
          <w:rFonts w:ascii="Times New Roman" w:hAnsi="Times New Roman" w:cs="Times New Roman"/>
          <w:sz w:val="28"/>
          <w:szCs w:val="28"/>
        </w:rPr>
        <w:t>контрол</w:t>
      </w:r>
      <w:r w:rsidR="001075BD">
        <w:rPr>
          <w:rFonts w:ascii="Times New Roman" w:hAnsi="Times New Roman" w:cs="Times New Roman"/>
          <w:sz w:val="28"/>
          <w:szCs w:val="28"/>
        </w:rPr>
        <w:t>я</w:t>
      </w:r>
      <w:r w:rsidR="00EE07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DEC" w:rsidRPr="00F70B5C" w:rsidRDefault="00F70B5C" w:rsidP="00F70B5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78B9">
        <w:rPr>
          <w:rFonts w:ascii="Times New Roman" w:hAnsi="Times New Roman" w:cs="Times New Roman"/>
          <w:sz w:val="28"/>
          <w:szCs w:val="28"/>
        </w:rPr>
        <w:t xml:space="preserve"> </w:t>
      </w:r>
      <w:r w:rsidR="000E269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8" w:history="1">
        <w:r w:rsidR="000E2699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C03DEC" w:rsidRPr="001471DC">
          <w:rPr>
            <w:rFonts w:ascii="Times New Roman" w:hAnsi="Times New Roman" w:cs="Times New Roman"/>
            <w:color w:val="0000FF"/>
            <w:sz w:val="28"/>
            <w:szCs w:val="28"/>
          </w:rPr>
          <w:t>орядок</w:t>
        </w:r>
      </w:hyperlink>
      <w:r w:rsidR="00C03DEC" w:rsidRPr="001471DC">
        <w:rPr>
          <w:rFonts w:ascii="Times New Roman" w:hAnsi="Times New Roman" w:cs="Times New Roman"/>
          <w:sz w:val="28"/>
          <w:szCs w:val="28"/>
        </w:rPr>
        <w:t xml:space="preserve"> проведения квалификационного экзамена </w:t>
      </w:r>
      <w:r w:rsidR="00806A81">
        <w:rPr>
          <w:rFonts w:ascii="Times New Roman" w:hAnsi="Times New Roman" w:cs="Times New Roman"/>
          <w:sz w:val="28"/>
          <w:szCs w:val="28"/>
        </w:rPr>
        <w:t>для граждан, претендующих на получение аттестации экспертов</w:t>
      </w:r>
      <w:r w:rsidR="00A452C8">
        <w:rPr>
          <w:rFonts w:ascii="Times New Roman" w:hAnsi="Times New Roman" w:cs="Times New Roman"/>
          <w:sz w:val="28"/>
          <w:szCs w:val="28"/>
        </w:rPr>
        <w:t>, привлекаемых</w:t>
      </w:r>
      <w:r w:rsidR="00563386">
        <w:rPr>
          <w:rFonts w:ascii="Times New Roman" w:hAnsi="Times New Roman" w:cs="Times New Roman"/>
          <w:sz w:val="28"/>
          <w:szCs w:val="28"/>
        </w:rPr>
        <w:t xml:space="preserve"> </w:t>
      </w:r>
      <w:r w:rsidR="007C6D66">
        <w:rPr>
          <w:rFonts w:ascii="Times New Roman" w:hAnsi="Times New Roman" w:cs="Times New Roman"/>
          <w:sz w:val="28"/>
          <w:szCs w:val="28"/>
        </w:rPr>
        <w:t>администрацией</w:t>
      </w:r>
      <w:r w:rsidR="007C6D66" w:rsidRPr="00F96814">
        <w:rPr>
          <w:rFonts w:ascii="Times New Roman" w:hAnsi="Times New Roman" w:cs="Times New Roman"/>
          <w:sz w:val="28"/>
          <w:szCs w:val="28"/>
        </w:rPr>
        <w:t xml:space="preserve"> </w:t>
      </w:r>
      <w:r w:rsidR="007C6D66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</w:t>
      </w:r>
      <w:r w:rsidR="00563386">
        <w:rPr>
          <w:rFonts w:ascii="Times New Roman" w:hAnsi="Times New Roman" w:cs="Times New Roman"/>
          <w:sz w:val="28"/>
          <w:szCs w:val="28"/>
        </w:rPr>
        <w:t xml:space="preserve">к </w:t>
      </w:r>
      <w:r w:rsidR="001075BD">
        <w:rPr>
          <w:rFonts w:ascii="Times New Roman" w:hAnsi="Times New Roman" w:cs="Times New Roman"/>
          <w:sz w:val="28"/>
          <w:szCs w:val="28"/>
        </w:rPr>
        <w:t xml:space="preserve">осуществлению экспертизы в целях  муниципального </w:t>
      </w:r>
      <w:r w:rsidR="001075BD" w:rsidRPr="00ED37F7">
        <w:rPr>
          <w:rFonts w:ascii="Times New Roman" w:hAnsi="Times New Roman" w:cs="Times New Roman"/>
          <w:sz w:val="28"/>
          <w:szCs w:val="28"/>
        </w:rPr>
        <w:t>контрол</w:t>
      </w:r>
      <w:r w:rsidR="001075BD">
        <w:rPr>
          <w:rFonts w:ascii="Times New Roman" w:hAnsi="Times New Roman" w:cs="Times New Roman"/>
          <w:sz w:val="28"/>
          <w:szCs w:val="28"/>
        </w:rPr>
        <w:t>я</w:t>
      </w:r>
      <w:r w:rsidR="00903182">
        <w:rPr>
          <w:rFonts w:ascii="Times New Roman" w:hAnsi="Times New Roman" w:cs="Times New Roman"/>
          <w:sz w:val="28"/>
          <w:szCs w:val="28"/>
        </w:rPr>
        <w:t>;</w:t>
      </w:r>
    </w:p>
    <w:p w:rsidR="00C03DEC" w:rsidRDefault="00B678B9" w:rsidP="00851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E2699" w:rsidRPr="000E2699">
        <w:rPr>
          <w:rFonts w:ascii="Times New Roman" w:hAnsi="Times New Roman" w:cs="Times New Roman"/>
          <w:sz w:val="28"/>
          <w:szCs w:val="28"/>
        </w:rPr>
        <w:t>-</w:t>
      </w:r>
      <w:r w:rsidR="000E2699">
        <w:t xml:space="preserve"> </w:t>
      </w:r>
      <w:hyperlink w:anchor="P177" w:history="1">
        <w:r w:rsidR="00AA0C2F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C03DEC" w:rsidRPr="001471DC">
          <w:rPr>
            <w:rFonts w:ascii="Times New Roman" w:hAnsi="Times New Roman" w:cs="Times New Roman"/>
            <w:color w:val="0000FF"/>
            <w:sz w:val="28"/>
            <w:szCs w:val="28"/>
          </w:rPr>
          <w:t>еречень</w:t>
        </w:r>
      </w:hyperlink>
      <w:r w:rsidR="00C03DEC" w:rsidRPr="001471DC">
        <w:rPr>
          <w:rFonts w:ascii="Times New Roman" w:hAnsi="Times New Roman" w:cs="Times New Roman"/>
          <w:sz w:val="28"/>
          <w:szCs w:val="28"/>
        </w:rPr>
        <w:t xml:space="preserve"> </w:t>
      </w:r>
      <w:r w:rsidR="00D57044">
        <w:rPr>
          <w:rFonts w:ascii="Times New Roman" w:hAnsi="Times New Roman" w:cs="Times New Roman"/>
          <w:sz w:val="28"/>
          <w:szCs w:val="28"/>
        </w:rPr>
        <w:t xml:space="preserve">областей экспертиз </w:t>
      </w:r>
      <w:r w:rsidR="009C4D5B">
        <w:rPr>
          <w:rFonts w:ascii="Times New Roman" w:hAnsi="Times New Roman" w:cs="Times New Roman"/>
          <w:sz w:val="28"/>
          <w:szCs w:val="28"/>
        </w:rPr>
        <w:t>и соответствующих им видов экспертиз</w:t>
      </w:r>
      <w:r w:rsidR="00C03DEC" w:rsidRPr="001471DC">
        <w:rPr>
          <w:rFonts w:ascii="Times New Roman" w:hAnsi="Times New Roman" w:cs="Times New Roman"/>
          <w:sz w:val="28"/>
          <w:szCs w:val="28"/>
        </w:rPr>
        <w:t xml:space="preserve">, </w:t>
      </w:r>
      <w:r w:rsidR="00FE5996">
        <w:rPr>
          <w:rFonts w:ascii="Times New Roman" w:hAnsi="Times New Roman" w:cs="Times New Roman"/>
          <w:sz w:val="28"/>
          <w:szCs w:val="28"/>
        </w:rPr>
        <w:t xml:space="preserve">для проведения которых </w:t>
      </w:r>
      <w:r w:rsidR="001075BD">
        <w:rPr>
          <w:rFonts w:ascii="Times New Roman" w:hAnsi="Times New Roman" w:cs="Times New Roman"/>
          <w:sz w:val="28"/>
          <w:szCs w:val="28"/>
        </w:rPr>
        <w:t>администраци</w:t>
      </w:r>
      <w:r w:rsidR="00606554">
        <w:rPr>
          <w:rFonts w:ascii="Times New Roman" w:hAnsi="Times New Roman" w:cs="Times New Roman"/>
          <w:sz w:val="28"/>
          <w:szCs w:val="28"/>
        </w:rPr>
        <w:t>и</w:t>
      </w:r>
      <w:r w:rsidR="001075BD" w:rsidRPr="00F96814">
        <w:rPr>
          <w:rFonts w:ascii="Times New Roman" w:hAnsi="Times New Roman" w:cs="Times New Roman"/>
          <w:sz w:val="28"/>
          <w:szCs w:val="28"/>
        </w:rPr>
        <w:t xml:space="preserve"> </w:t>
      </w:r>
      <w:r w:rsidR="001075BD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</w:t>
      </w:r>
      <w:r w:rsidR="00FE5996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  <w:r w:rsidR="00903182">
        <w:rPr>
          <w:rFonts w:ascii="Times New Roman" w:hAnsi="Times New Roman" w:cs="Times New Roman"/>
          <w:sz w:val="28"/>
          <w:szCs w:val="28"/>
        </w:rPr>
        <w:t>;</w:t>
      </w:r>
    </w:p>
    <w:p w:rsidR="00303BCF" w:rsidRPr="001471DC" w:rsidRDefault="000E2699" w:rsidP="000E2699">
      <w:pPr>
        <w:pStyle w:val="ConsPlusNormal"/>
        <w:tabs>
          <w:tab w:val="left" w:pos="426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AA0C2F">
        <w:rPr>
          <w:rFonts w:ascii="Times New Roman" w:hAnsi="Times New Roman" w:cs="Times New Roman"/>
          <w:sz w:val="28"/>
          <w:szCs w:val="28"/>
        </w:rPr>
        <w:t>к</w:t>
      </w:r>
      <w:r w:rsidR="00303BCF">
        <w:rPr>
          <w:rFonts w:ascii="Times New Roman" w:hAnsi="Times New Roman" w:cs="Times New Roman"/>
          <w:sz w:val="28"/>
          <w:szCs w:val="28"/>
        </w:rPr>
        <w:t>ритерии аттестации экспертов</w:t>
      </w:r>
      <w:r w:rsidR="00606554">
        <w:rPr>
          <w:rFonts w:ascii="Times New Roman" w:hAnsi="Times New Roman" w:cs="Times New Roman"/>
          <w:sz w:val="28"/>
          <w:szCs w:val="28"/>
        </w:rPr>
        <w:t>,</w:t>
      </w:r>
      <w:r w:rsidR="00303BCF">
        <w:rPr>
          <w:rFonts w:ascii="Times New Roman" w:hAnsi="Times New Roman" w:cs="Times New Roman"/>
          <w:sz w:val="28"/>
          <w:szCs w:val="28"/>
        </w:rPr>
        <w:t xml:space="preserve"> привлекаемых</w:t>
      </w:r>
      <w:r w:rsidR="00606554" w:rsidRPr="00606554">
        <w:rPr>
          <w:rFonts w:ascii="Times New Roman" w:hAnsi="Times New Roman" w:cs="Times New Roman"/>
          <w:sz w:val="28"/>
          <w:szCs w:val="28"/>
        </w:rPr>
        <w:t xml:space="preserve"> </w:t>
      </w:r>
      <w:r w:rsidR="00606554">
        <w:rPr>
          <w:rFonts w:ascii="Times New Roman" w:hAnsi="Times New Roman" w:cs="Times New Roman"/>
          <w:sz w:val="28"/>
          <w:szCs w:val="28"/>
        </w:rPr>
        <w:t>администрацией</w:t>
      </w:r>
      <w:r w:rsidR="00606554" w:rsidRPr="00F96814">
        <w:rPr>
          <w:rFonts w:ascii="Times New Roman" w:hAnsi="Times New Roman" w:cs="Times New Roman"/>
          <w:sz w:val="28"/>
          <w:szCs w:val="28"/>
        </w:rPr>
        <w:t xml:space="preserve"> </w:t>
      </w:r>
      <w:r w:rsidR="00606554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</w:t>
      </w:r>
      <w:r w:rsidR="00303BCF">
        <w:rPr>
          <w:rFonts w:ascii="Times New Roman" w:hAnsi="Times New Roman" w:cs="Times New Roman"/>
          <w:sz w:val="28"/>
          <w:szCs w:val="28"/>
        </w:rPr>
        <w:t xml:space="preserve"> к </w:t>
      </w:r>
      <w:r w:rsidR="0026635A">
        <w:rPr>
          <w:rFonts w:ascii="Times New Roman" w:hAnsi="Times New Roman" w:cs="Times New Roman"/>
          <w:sz w:val="28"/>
          <w:szCs w:val="28"/>
        </w:rPr>
        <w:t xml:space="preserve">осуществлению экспертизы в целях  муниципального </w:t>
      </w:r>
      <w:r w:rsidR="0026635A" w:rsidRPr="00ED37F7">
        <w:rPr>
          <w:rFonts w:ascii="Times New Roman" w:hAnsi="Times New Roman" w:cs="Times New Roman"/>
          <w:sz w:val="28"/>
          <w:szCs w:val="28"/>
        </w:rPr>
        <w:t>контрол</w:t>
      </w:r>
      <w:r w:rsidR="0026635A">
        <w:rPr>
          <w:rFonts w:ascii="Times New Roman" w:hAnsi="Times New Roman" w:cs="Times New Roman"/>
          <w:sz w:val="28"/>
          <w:szCs w:val="28"/>
        </w:rPr>
        <w:t>я</w:t>
      </w:r>
      <w:r w:rsidR="000D4115">
        <w:rPr>
          <w:rFonts w:ascii="Times New Roman" w:hAnsi="Times New Roman" w:cs="Times New Roman"/>
          <w:sz w:val="28"/>
          <w:szCs w:val="28"/>
        </w:rPr>
        <w:t>;</w:t>
      </w:r>
      <w:r w:rsidR="00C55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EC" w:rsidRPr="001471DC" w:rsidRDefault="00B678B9" w:rsidP="00851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9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4" w:history="1">
        <w:r w:rsidR="000E2699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C03DEC" w:rsidRPr="001471DC">
          <w:rPr>
            <w:rFonts w:ascii="Times New Roman" w:hAnsi="Times New Roman" w:cs="Times New Roman"/>
            <w:color w:val="0000FF"/>
            <w:sz w:val="28"/>
            <w:szCs w:val="28"/>
          </w:rPr>
          <w:t>равила</w:t>
        </w:r>
      </w:hyperlink>
      <w:r w:rsidR="00C03DEC" w:rsidRPr="001471DC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</w:t>
      </w:r>
      <w:r w:rsidR="0012206F" w:rsidRPr="001471DC">
        <w:rPr>
          <w:rFonts w:ascii="Times New Roman" w:hAnsi="Times New Roman" w:cs="Times New Roman"/>
          <w:sz w:val="28"/>
          <w:szCs w:val="28"/>
        </w:rPr>
        <w:t>эксперт</w:t>
      </w:r>
      <w:r w:rsidR="00AA0C2F">
        <w:rPr>
          <w:rFonts w:ascii="Times New Roman" w:hAnsi="Times New Roman" w:cs="Times New Roman"/>
          <w:sz w:val="28"/>
          <w:szCs w:val="28"/>
        </w:rPr>
        <w:t>ов</w:t>
      </w:r>
      <w:r w:rsidR="000E7A75" w:rsidRPr="000E7A75">
        <w:rPr>
          <w:rFonts w:ascii="Times New Roman" w:hAnsi="Times New Roman" w:cs="Times New Roman"/>
          <w:sz w:val="28"/>
          <w:szCs w:val="28"/>
        </w:rPr>
        <w:t xml:space="preserve"> </w:t>
      </w:r>
      <w:r w:rsidR="000E7A75">
        <w:rPr>
          <w:rFonts w:ascii="Times New Roman" w:hAnsi="Times New Roman" w:cs="Times New Roman"/>
          <w:sz w:val="28"/>
          <w:szCs w:val="28"/>
        </w:rPr>
        <w:t>администрации</w:t>
      </w:r>
      <w:r w:rsidR="000E7A75" w:rsidRPr="00F96814">
        <w:rPr>
          <w:rFonts w:ascii="Times New Roman" w:hAnsi="Times New Roman" w:cs="Times New Roman"/>
          <w:sz w:val="28"/>
          <w:szCs w:val="28"/>
        </w:rPr>
        <w:t xml:space="preserve"> </w:t>
      </w:r>
      <w:r w:rsidR="000E7A75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12206F">
        <w:rPr>
          <w:rFonts w:ascii="Times New Roman" w:hAnsi="Times New Roman" w:cs="Times New Roman"/>
          <w:sz w:val="28"/>
          <w:szCs w:val="28"/>
        </w:rPr>
        <w:t>,</w:t>
      </w:r>
      <w:r w:rsidR="00C03DEC" w:rsidRPr="001471DC">
        <w:rPr>
          <w:rFonts w:ascii="Times New Roman" w:hAnsi="Times New Roman" w:cs="Times New Roman"/>
          <w:sz w:val="28"/>
          <w:szCs w:val="28"/>
        </w:rPr>
        <w:t xml:space="preserve"> привлекаемых к </w:t>
      </w:r>
      <w:r w:rsidR="0026635A">
        <w:rPr>
          <w:rFonts w:ascii="Times New Roman" w:hAnsi="Times New Roman" w:cs="Times New Roman"/>
          <w:sz w:val="28"/>
          <w:szCs w:val="28"/>
        </w:rPr>
        <w:t xml:space="preserve">осуществлению экспертизы в целях  муниципального </w:t>
      </w:r>
      <w:r w:rsidR="0026635A" w:rsidRPr="00ED37F7">
        <w:rPr>
          <w:rFonts w:ascii="Times New Roman" w:hAnsi="Times New Roman" w:cs="Times New Roman"/>
          <w:sz w:val="28"/>
          <w:szCs w:val="28"/>
        </w:rPr>
        <w:t>контрол</w:t>
      </w:r>
      <w:r w:rsidR="0026635A">
        <w:rPr>
          <w:rFonts w:ascii="Times New Roman" w:hAnsi="Times New Roman" w:cs="Times New Roman"/>
          <w:sz w:val="28"/>
          <w:szCs w:val="28"/>
        </w:rPr>
        <w:t>я</w:t>
      </w:r>
      <w:r w:rsidR="000D4115">
        <w:rPr>
          <w:rFonts w:ascii="Times New Roman" w:hAnsi="Times New Roman" w:cs="Times New Roman"/>
          <w:sz w:val="28"/>
          <w:szCs w:val="28"/>
        </w:rPr>
        <w:t>.</w:t>
      </w:r>
    </w:p>
    <w:p w:rsidR="00851538" w:rsidRPr="001471DC" w:rsidRDefault="00B678B9" w:rsidP="00851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95E">
        <w:rPr>
          <w:rFonts w:ascii="Times New Roman" w:hAnsi="Times New Roman" w:cs="Times New Roman"/>
          <w:sz w:val="28"/>
          <w:szCs w:val="28"/>
        </w:rPr>
        <w:t>2</w:t>
      </w:r>
      <w:r w:rsidR="00C03DEC" w:rsidRPr="001471DC">
        <w:rPr>
          <w:rFonts w:ascii="Times New Roman" w:hAnsi="Times New Roman" w:cs="Times New Roman"/>
          <w:sz w:val="28"/>
          <w:szCs w:val="28"/>
        </w:rPr>
        <w:t xml:space="preserve">. </w:t>
      </w:r>
      <w:r w:rsidR="00AB0D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396617">
        <w:rPr>
          <w:rFonts w:ascii="Times New Roman" w:hAnsi="Times New Roman" w:cs="Times New Roman"/>
          <w:sz w:val="28"/>
          <w:szCs w:val="28"/>
        </w:rPr>
        <w:t>обнародования путем размещения на информационном стенде в здании администрации Суровикинского муниципального района</w:t>
      </w:r>
      <w:r w:rsidR="000E7A7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396617">
        <w:rPr>
          <w:rFonts w:ascii="Times New Roman" w:hAnsi="Times New Roman" w:cs="Times New Roman"/>
          <w:sz w:val="28"/>
          <w:szCs w:val="28"/>
        </w:rPr>
        <w:t xml:space="preserve">, расположенном по адресу: Волгоградская область, </w:t>
      </w:r>
      <w:proofErr w:type="gramStart"/>
      <w:r w:rsidR="003966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6617">
        <w:rPr>
          <w:rFonts w:ascii="Times New Roman" w:hAnsi="Times New Roman" w:cs="Times New Roman"/>
          <w:sz w:val="28"/>
          <w:szCs w:val="28"/>
        </w:rPr>
        <w:t>. Суровикино, ул. Ленина, 64</w:t>
      </w:r>
      <w:r w:rsidR="000E7A75">
        <w:rPr>
          <w:rFonts w:ascii="Times New Roman" w:hAnsi="Times New Roman" w:cs="Times New Roman"/>
          <w:sz w:val="28"/>
          <w:szCs w:val="28"/>
        </w:rPr>
        <w:t>,</w:t>
      </w:r>
      <w:r w:rsidR="00AB0D2C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общественно-политической газете Суровикинского района «Заря».</w:t>
      </w:r>
    </w:p>
    <w:p w:rsidR="00387D9B" w:rsidRDefault="00387D9B" w:rsidP="00851538">
      <w:pPr>
        <w:pStyle w:val="a3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9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966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А.Ф.</w:t>
      </w:r>
      <w:r w:rsidR="0029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28B"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 w:rsidR="0029728B">
        <w:rPr>
          <w:rFonts w:ascii="Times New Roman" w:hAnsi="Times New Roman" w:cs="Times New Roman"/>
          <w:sz w:val="28"/>
          <w:szCs w:val="28"/>
        </w:rPr>
        <w:t>.</w:t>
      </w:r>
    </w:p>
    <w:p w:rsidR="00C03DEC" w:rsidRDefault="00C03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82B" w:rsidRPr="001471DC" w:rsidRDefault="00E9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DEC" w:rsidRPr="001471DC" w:rsidRDefault="00C0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7C0" w:rsidRDefault="00A16D98" w:rsidP="00A16D9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A16D98" w:rsidRDefault="00A16D98" w:rsidP="00F947C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F947C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Р.А. Слива</w:t>
      </w:r>
    </w:p>
    <w:p w:rsidR="00C03DEC" w:rsidRPr="001471DC" w:rsidRDefault="00C0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EC" w:rsidRPr="001471DC" w:rsidRDefault="00C0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EC" w:rsidRPr="001471DC" w:rsidRDefault="00C0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EC" w:rsidRPr="001471DC" w:rsidRDefault="00C0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EC" w:rsidRDefault="00C0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D98" w:rsidRDefault="00A16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D98" w:rsidRDefault="00A16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D98" w:rsidRDefault="00A16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869" w:rsidRDefault="007A4869" w:rsidP="001E508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4122" w:rsidRDefault="00A16D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66" w:rsidRDefault="00867314" w:rsidP="008673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55EED" w:rsidRDefault="003E7E66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5EED" w:rsidRDefault="00B55EE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5EED" w:rsidRDefault="00B55EE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5EED" w:rsidRDefault="00B55EE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5EED" w:rsidRDefault="00B55EE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5EED" w:rsidRDefault="00B55EE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5EED" w:rsidRDefault="00B55EE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5EED" w:rsidRDefault="00B55EE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234F2" w:rsidRDefault="00B234F2" w:rsidP="00B234F2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F2" w:rsidRDefault="00B234F2" w:rsidP="00B234F2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234F2" w:rsidRDefault="00B234F2" w:rsidP="00B234F2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63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B234F2" w:rsidRDefault="00B234F2" w:rsidP="00B234F2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234F2" w:rsidRDefault="00B234F2" w:rsidP="00B234F2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234F2" w:rsidRDefault="00B234F2" w:rsidP="00B234F2">
      <w:pPr>
        <w:pStyle w:val="ConsPlusNormal"/>
        <w:tabs>
          <w:tab w:val="left" w:pos="5409"/>
        </w:tabs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сентября 2021 г. № 824</w:t>
      </w:r>
    </w:p>
    <w:p w:rsidR="00B234F2" w:rsidRDefault="00B234F2" w:rsidP="00B234F2">
      <w:pPr>
        <w:pStyle w:val="ConsPlusNonformat"/>
        <w:tabs>
          <w:tab w:val="left" w:pos="53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34F2" w:rsidRPr="00D33DA7" w:rsidRDefault="00B234F2" w:rsidP="00B2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A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3DA7">
        <w:rPr>
          <w:rFonts w:ascii="Times New Roman" w:hAnsi="Times New Roman" w:cs="Times New Roman"/>
          <w:sz w:val="28"/>
          <w:szCs w:val="28"/>
        </w:rPr>
        <w:t>Форма</w:t>
      </w:r>
    </w:p>
    <w:p w:rsidR="00B234F2" w:rsidRDefault="00B234F2" w:rsidP="00B2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234F2" w:rsidRPr="00317C08" w:rsidRDefault="00B234F2" w:rsidP="00B234F2"/>
    <w:p w:rsidR="00B234F2" w:rsidRDefault="00B234F2" w:rsidP="00B234F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080">
        <w:rPr>
          <w:rFonts w:ascii="Times New Roman" w:hAnsi="Times New Roman" w:cs="Times New Roman"/>
        </w:rPr>
        <w:t xml:space="preserve">                                     </w:t>
      </w:r>
      <w:r w:rsidRPr="00EB4023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B234F2" w:rsidRPr="00EB4023" w:rsidRDefault="00B234F2" w:rsidP="00B234F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402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B402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234F2" w:rsidRPr="00317C08" w:rsidRDefault="00B234F2" w:rsidP="00B234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Pr="00317C08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</w:t>
      </w:r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от ___________________________________</w:t>
      </w:r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1E5080">
        <w:rPr>
          <w:rFonts w:ascii="Times New Roman" w:hAnsi="Times New Roman" w:cs="Times New Roman"/>
        </w:rPr>
        <w:t>(фамилия, имя, отчество (при</w:t>
      </w:r>
      <w:proofErr w:type="gramEnd"/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1E5080">
        <w:rPr>
          <w:rFonts w:ascii="Times New Roman" w:hAnsi="Times New Roman" w:cs="Times New Roman"/>
        </w:rPr>
        <w:t>наличии) заявителя)</w:t>
      </w:r>
      <w:proofErr w:type="gramEnd"/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1E5080">
        <w:rPr>
          <w:rFonts w:ascii="Times New Roman" w:hAnsi="Times New Roman" w:cs="Times New Roman"/>
        </w:rPr>
        <w:t>(адрес места жительства, телефон,</w:t>
      </w:r>
      <w:proofErr w:type="gramEnd"/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адрес электронной почты (при наличии))</w:t>
      </w:r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1E5080">
        <w:rPr>
          <w:rFonts w:ascii="Times New Roman" w:hAnsi="Times New Roman" w:cs="Times New Roman"/>
        </w:rPr>
        <w:t>(реквизиты документа,</w:t>
      </w:r>
      <w:proofErr w:type="gramEnd"/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удостоверяющего личность заявителя)</w:t>
      </w:r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1E5080">
        <w:rPr>
          <w:rFonts w:ascii="Times New Roman" w:hAnsi="Times New Roman" w:cs="Times New Roman"/>
        </w:rPr>
        <w:t>(идентификационный номер</w:t>
      </w:r>
      <w:proofErr w:type="gramEnd"/>
    </w:p>
    <w:p w:rsidR="00B234F2" w:rsidRPr="001E5080" w:rsidRDefault="00B234F2" w:rsidP="00B2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5080">
        <w:rPr>
          <w:rFonts w:ascii="Times New Roman" w:hAnsi="Times New Roman" w:cs="Times New Roman"/>
        </w:rPr>
        <w:t xml:space="preserve">                                     налогоплательщика)</w:t>
      </w:r>
    </w:p>
    <w:p w:rsidR="00B234F2" w:rsidRPr="001E5080" w:rsidRDefault="00B234F2" w:rsidP="00B2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234F2" w:rsidRPr="00EB4023" w:rsidRDefault="00B234F2" w:rsidP="00B234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>ЗАЯВЛЕНИЕ</w:t>
      </w:r>
    </w:p>
    <w:p w:rsidR="00B234F2" w:rsidRPr="00EB4023" w:rsidRDefault="00B234F2" w:rsidP="00B2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 xml:space="preserve">об аттестации эксперта, привлекаемого к осуществлению 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>экспертизы в целях  муниципального контроля</w:t>
      </w:r>
    </w:p>
    <w:p w:rsidR="00B234F2" w:rsidRPr="00EB4023" w:rsidRDefault="00B234F2" w:rsidP="00B2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4023">
        <w:rPr>
          <w:rFonts w:ascii="Times New Roman" w:hAnsi="Times New Roman" w:cs="Times New Roman"/>
          <w:sz w:val="28"/>
          <w:szCs w:val="28"/>
        </w:rPr>
        <w:t xml:space="preserve">Прошу  аттестовать  меня  в  качестве эксперта, привлекаемого администрацией </w:t>
      </w:r>
      <w:proofErr w:type="spellStart"/>
      <w:r w:rsidRPr="00EB402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B402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 к осуществлению  экспертизы  в  целях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муниципального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сфере______________________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4F2" w:rsidRPr="00AE4CEE" w:rsidRDefault="00B234F2" w:rsidP="00B234F2">
      <w:pPr>
        <w:tabs>
          <w:tab w:val="left" w:pos="6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(область экспертизы)</w:t>
      </w:r>
    </w:p>
    <w:p w:rsidR="00B234F2" w:rsidRPr="00EB4023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4023">
        <w:rPr>
          <w:rFonts w:ascii="Times New Roman" w:hAnsi="Times New Roman" w:cs="Times New Roman"/>
          <w:sz w:val="28"/>
          <w:szCs w:val="28"/>
        </w:rPr>
        <w:t>Сообщаю,    что   в   качестве   индивидуального   предпринимателя   не</w:t>
      </w:r>
    </w:p>
    <w:p w:rsidR="00B234F2" w:rsidRPr="00EB4023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>зарегистрирован.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lastRenderedPageBreak/>
        <w:t xml:space="preserve">        Сообщаю  о  согласии  на  обработку моих персональных данных, указанных мною  в  заявлении  об  аттестации  эксперта,  привлекаемого  к  проведению мероприятий по контролю, </w:t>
      </w:r>
      <w:r>
        <w:rPr>
          <w:rFonts w:ascii="Times New Roman" w:hAnsi="Times New Roman" w:cs="Times New Roman"/>
          <w:sz w:val="28"/>
          <w:szCs w:val="28"/>
        </w:rPr>
        <w:t>в сфере_________________________</w:t>
      </w:r>
    </w:p>
    <w:p w:rsidR="00B234F2" w:rsidRPr="00AE4CEE" w:rsidRDefault="00B234F2" w:rsidP="00B234F2">
      <w:pPr>
        <w:tabs>
          <w:tab w:val="left" w:pos="6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(область экспертизы)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02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документах  (за  исключением  сведений,  относящихся к информации, доступ к которой ограничен в соответствии с законодательством Российской Федерации), администрацией </w:t>
      </w:r>
      <w:proofErr w:type="spellStart"/>
      <w:r w:rsidRPr="00EB402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B402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(почтовый  адрес:  404415,</w:t>
      </w:r>
      <w:r>
        <w:rPr>
          <w:rFonts w:ascii="Times New Roman" w:hAnsi="Times New Roman" w:cs="Times New Roman"/>
          <w:sz w:val="28"/>
          <w:szCs w:val="28"/>
        </w:rPr>
        <w:t>Волгоградская область,</w:t>
      </w:r>
      <w:r w:rsidRPr="00EB4023">
        <w:rPr>
          <w:rFonts w:ascii="Times New Roman" w:hAnsi="Times New Roman" w:cs="Times New Roman"/>
          <w:sz w:val="28"/>
          <w:szCs w:val="28"/>
        </w:rPr>
        <w:t xml:space="preserve">  г.  Суровикино,  ул. Ленина, д. 64) путем сбора, хранения,  систематизации,  актуализации,  использования в целях проведения аттестации  меня  в качестве эксперта, привлекаемого администрацией </w:t>
      </w:r>
      <w:proofErr w:type="spellStart"/>
      <w:r w:rsidRPr="00EB402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B402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к</w:t>
      </w:r>
      <w:proofErr w:type="gramEnd"/>
      <w:r w:rsidRPr="00EB4023">
        <w:rPr>
          <w:rFonts w:ascii="Times New Roman" w:hAnsi="Times New Roman" w:cs="Times New Roman"/>
          <w:sz w:val="28"/>
          <w:szCs w:val="28"/>
        </w:rPr>
        <w:t xml:space="preserve"> проведению контрольных мероприятий,  внесения  моих  персональных  данных  в  реестр экспертов  администрации </w:t>
      </w:r>
      <w:proofErr w:type="spellStart"/>
      <w:r w:rsidRPr="00EB402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B402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 привлекаемых  к  проведению  мероприятий  по контролю, </w:t>
      </w:r>
      <w:r>
        <w:rPr>
          <w:rFonts w:ascii="Times New Roman" w:hAnsi="Times New Roman" w:cs="Times New Roman"/>
          <w:sz w:val="28"/>
          <w:szCs w:val="28"/>
        </w:rPr>
        <w:t>в сфере________________________</w:t>
      </w:r>
    </w:p>
    <w:p w:rsidR="00B234F2" w:rsidRPr="00AE4CEE" w:rsidRDefault="00B234F2" w:rsidP="00B234F2">
      <w:pPr>
        <w:tabs>
          <w:tab w:val="left" w:pos="6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(область экспертизы)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 xml:space="preserve">и публикации моих сведений на официальном сайте администрации </w:t>
      </w:r>
      <w:proofErr w:type="spellStart"/>
      <w:r w:rsidRPr="00EB402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B402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информационно-телекоммуникационной  сети  Интернет,  организации  отбора  и привлечения  экспертов  для  про</w:t>
      </w:r>
      <w:r>
        <w:rPr>
          <w:rFonts w:ascii="Times New Roman" w:hAnsi="Times New Roman" w:cs="Times New Roman"/>
          <w:sz w:val="28"/>
          <w:szCs w:val="28"/>
        </w:rPr>
        <w:t xml:space="preserve">ведения мероприятий по контролю </w:t>
      </w:r>
      <w:r w:rsidRPr="00EB4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сфере______________________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4F2" w:rsidRPr="00B951B8" w:rsidRDefault="00B234F2" w:rsidP="00B234F2">
      <w:pPr>
        <w:tabs>
          <w:tab w:val="left" w:pos="6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</w:rPr>
        <w:t>(область экспертизы)</w:t>
      </w:r>
    </w:p>
    <w:p w:rsidR="00B234F2" w:rsidRPr="00EB4023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 xml:space="preserve">         Данное  согласие  действует  со  дня  подписания  мною согласия  на  обработку  моих  персональных  данных  до  дня  его  отзыва в письменной форме.</w:t>
      </w:r>
    </w:p>
    <w:p w:rsidR="00B234F2" w:rsidRPr="00EB4023" w:rsidRDefault="00B234F2" w:rsidP="00B2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EB4023" w:rsidRDefault="00B234F2" w:rsidP="00B2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 xml:space="preserve">   Приложение: копии документов на ___ </w:t>
      </w:r>
      <w:proofErr w:type="gramStart"/>
      <w:r w:rsidRPr="00EB40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B4023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B234F2" w:rsidRPr="00EB4023" w:rsidRDefault="00B234F2" w:rsidP="00B2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 xml:space="preserve">   копии документов, подтверждающих наличие высшего образования, на ___ </w:t>
      </w:r>
      <w:proofErr w:type="gramStart"/>
      <w:r w:rsidRPr="00EB40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B4023">
        <w:rPr>
          <w:rFonts w:ascii="Times New Roman" w:hAnsi="Times New Roman" w:cs="Times New Roman"/>
          <w:sz w:val="28"/>
          <w:szCs w:val="28"/>
        </w:rPr>
        <w:t>.;</w:t>
      </w:r>
    </w:p>
    <w:p w:rsidR="00B234F2" w:rsidRPr="00EB4023" w:rsidRDefault="00B234F2" w:rsidP="00B2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 xml:space="preserve">   копии документов, подтверждающих наличие стажа работы, на ___ </w:t>
      </w:r>
      <w:proofErr w:type="gramStart"/>
      <w:r w:rsidRPr="00EB40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B4023">
        <w:rPr>
          <w:rFonts w:ascii="Times New Roman" w:hAnsi="Times New Roman" w:cs="Times New Roman"/>
          <w:sz w:val="28"/>
          <w:szCs w:val="28"/>
        </w:rPr>
        <w:t>.</w:t>
      </w:r>
    </w:p>
    <w:p w:rsidR="00B234F2" w:rsidRPr="00EB4023" w:rsidRDefault="00B234F2" w:rsidP="00B2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EB4023" w:rsidRDefault="00B234F2" w:rsidP="00B2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 xml:space="preserve">Заявление составлено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0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023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B234F2" w:rsidRPr="00EB4023" w:rsidRDefault="00B234F2" w:rsidP="00B2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EB4023" w:rsidRDefault="00B234F2" w:rsidP="00B234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23">
        <w:rPr>
          <w:rFonts w:ascii="Times New Roman" w:hAnsi="Times New Roman" w:cs="Times New Roman"/>
          <w:sz w:val="28"/>
          <w:szCs w:val="28"/>
        </w:rPr>
        <w:t>_____________                      ________________________________________</w:t>
      </w:r>
    </w:p>
    <w:p w:rsidR="00B234F2" w:rsidRPr="00D80257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2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0257"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025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B234F2" w:rsidRPr="00D80257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80257">
        <w:rPr>
          <w:rFonts w:ascii="Times New Roman" w:hAnsi="Times New Roman" w:cs="Times New Roman"/>
          <w:sz w:val="24"/>
          <w:szCs w:val="24"/>
        </w:rPr>
        <w:t>заявителя)</w:t>
      </w:r>
    </w:p>
    <w:p w:rsidR="00B234F2" w:rsidRPr="00D80257" w:rsidRDefault="00B234F2" w:rsidP="00B234F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234F2" w:rsidRDefault="00B234F2" w:rsidP="00B234F2"/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234F2" w:rsidRDefault="00B234F2" w:rsidP="00B234F2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F2" w:rsidRDefault="00B234F2" w:rsidP="00B234F2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234F2" w:rsidRDefault="00B234F2" w:rsidP="00B234F2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B234F2" w:rsidRDefault="00B234F2" w:rsidP="00B234F2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4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234F2" w:rsidRDefault="00B234F2" w:rsidP="00B234F2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234F2" w:rsidRDefault="00B234F2" w:rsidP="00B234F2">
      <w:pPr>
        <w:pStyle w:val="ConsPlusNormal"/>
        <w:tabs>
          <w:tab w:val="left" w:pos="5409"/>
        </w:tabs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сентября 2021 г. № 824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E02F1B" w:rsidRDefault="00B234F2" w:rsidP="00B2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F1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234F2" w:rsidRPr="00E02F1B" w:rsidRDefault="00B234F2" w:rsidP="00B2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F1B">
        <w:rPr>
          <w:rFonts w:ascii="Times New Roman" w:hAnsi="Times New Roman" w:cs="Times New Roman"/>
          <w:bCs/>
          <w:sz w:val="28"/>
          <w:szCs w:val="28"/>
        </w:rPr>
        <w:t xml:space="preserve">об аттестационной комиссии </w:t>
      </w:r>
      <w:r w:rsidRPr="00CF2A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F2A3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F2A3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E02F1B">
        <w:rPr>
          <w:rFonts w:ascii="Times New Roman" w:hAnsi="Times New Roman" w:cs="Times New Roman"/>
          <w:bCs/>
          <w:sz w:val="28"/>
          <w:szCs w:val="28"/>
        </w:rPr>
        <w:t xml:space="preserve"> по проведению</w:t>
      </w:r>
    </w:p>
    <w:p w:rsidR="00B234F2" w:rsidRPr="00E02F1B" w:rsidRDefault="00B234F2" w:rsidP="00B2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F1B">
        <w:rPr>
          <w:rFonts w:ascii="Times New Roman" w:hAnsi="Times New Roman" w:cs="Times New Roman"/>
          <w:bCs/>
          <w:sz w:val="28"/>
          <w:szCs w:val="28"/>
        </w:rPr>
        <w:t>квалификационного экзамена для граждан, претендующих</w:t>
      </w:r>
    </w:p>
    <w:p w:rsidR="00B234F2" w:rsidRPr="00E02F1B" w:rsidRDefault="00B234F2" w:rsidP="00B2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F1B">
        <w:rPr>
          <w:rFonts w:ascii="Times New Roman" w:hAnsi="Times New Roman" w:cs="Times New Roman"/>
          <w:bCs/>
          <w:sz w:val="28"/>
          <w:szCs w:val="28"/>
        </w:rPr>
        <w:t xml:space="preserve">на получение аттестации экспертов, привлекаемых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осуществлению экспертизы в целях </w:t>
      </w:r>
      <w:r w:rsidRPr="00E02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37F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3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8C4F38" w:rsidRDefault="00B234F2" w:rsidP="00B234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4F3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8C4F38" w:rsidRDefault="00B234F2" w:rsidP="00B234F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аттестационной комиссии </w:t>
      </w:r>
      <w:r w:rsidRPr="00BD34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D343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D343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квалификационного экзамена для граждан, претендующих на получение аттестации экспертов, привлекаемых администрацией</w:t>
      </w:r>
      <w:r w:rsidRPr="00F96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14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в целях  муниципального </w:t>
      </w:r>
      <w:r w:rsidRPr="00ED37F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37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- Комиссия), являющейся постоянно действующим органом, созданным в целях проведения квалификационного экзамена для граждан, претендующих на получение аттестации экспертов, привлекаемых к осуществлению 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муниципального контроля, а также экспертов в целях их переаттестации либо в случае изменения, в том числе расширения, области экспертизы (далее - заявитель).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Волгоградской области, а также настоящим Положением.</w:t>
      </w:r>
      <w:proofErr w:type="gramEnd"/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принципами деятельности Комиссии являются компетентность, объективность, открытость, независимость, соблюдение норм профессиональной этики.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5801E0" w:rsidRDefault="00B234F2" w:rsidP="00B234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01E0">
        <w:rPr>
          <w:rFonts w:ascii="Times New Roman" w:hAnsi="Times New Roman" w:cs="Times New Roman"/>
          <w:bCs/>
          <w:sz w:val="28"/>
          <w:szCs w:val="28"/>
        </w:rPr>
        <w:t>2. Функции Комиссии</w:t>
      </w:r>
    </w:p>
    <w:p w:rsidR="00B234F2" w:rsidRPr="005801E0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2.1. Комиссия осуществляет в форме квалификационного экзамена проверку соответствия заявителя критериям аттестации экспертов, привлекаемых </w:t>
      </w:r>
      <w:r w:rsidRPr="00BD343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BD343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D343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муниципального контроля (далее - критерии аттестации).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граждан, претендующих на получение аттестации экспертов, привлекаемых </w:t>
      </w:r>
      <w:r w:rsidRPr="00BD343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BD343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D343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муниципального контроля, а также экспертов в целях их переаттестации либо в случае изменения, в том числе расширения, области экспертизы Комиссия предоставляет возможность участия в квалификационном экзамене в дистанционной форме.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осуществляет следующие функции: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 целях осуществления указанной в </w:t>
      </w:r>
      <w:hyperlink w:anchor="Par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проверки организует и проводит квалификационный экзамен;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на основании результатов квалификационного экзамена принимает одно из следующих решений: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заявителя критериям аттестации;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несоответствии заявителя критериям аттестации.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2370DB" w:rsidRDefault="00B234F2" w:rsidP="00B234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370DB">
        <w:rPr>
          <w:rFonts w:ascii="Times New Roman" w:hAnsi="Times New Roman" w:cs="Times New Roman"/>
          <w:bCs/>
          <w:sz w:val="28"/>
          <w:szCs w:val="28"/>
        </w:rPr>
        <w:t>3. Состав и порядок работы Комиссии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состав Комиссии входит председатель Комиссии, заместитель председателя Комиссии, секретарь Комиссии и члены Комиссии.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в составе не менее пяти человек.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дату проведения заседания Комиссии;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информацию, необходимую для работы Комиссии;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членов Комиссии;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 и выписки из них.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Организацию заседаний Комиссии осуществляет секретарь Комиссии.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Секретарь Комиссии: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оповещает членов Комиссии о предстоящем заседании;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материалы к очередному заседанию Комиссии;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протоколы заседаний Комиссии и готовит выписки из них;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решений Комиссии заявителям, претендующим на получение аттестации эксперта;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сохранность протоколов;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вносит сведения об аттестации эксперта в реестр экспертов</w:t>
      </w:r>
      <w:r w:rsidRPr="00B16071">
        <w:rPr>
          <w:rFonts w:ascii="Times New Roman" w:hAnsi="Times New Roman" w:cs="Times New Roman"/>
          <w:sz w:val="28"/>
          <w:szCs w:val="28"/>
        </w:rPr>
        <w:t xml:space="preserve"> </w:t>
      </w:r>
      <w:r w:rsidRPr="00BD343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43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D343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привлекаемых к осуществлению экспертизы в целях муниципального контроля, на официальном сайте </w:t>
      </w:r>
      <w:r w:rsidRPr="009A7834">
        <w:rPr>
          <w:rFonts w:ascii="Times New Roman" w:hAnsi="Times New Roman" w:cs="Times New Roman"/>
          <w:sz w:val="28"/>
          <w:szCs w:val="28"/>
        </w:rPr>
        <w:t>администрации</w:t>
      </w:r>
      <w:r w:rsidRPr="008A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43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D343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Заседания Комиссии проводятся по мере необходимости. Заседание Комиссии считается правомочным, если на нем присутствуют более половины членов Комиссии.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Заседания Комиссии проводит председатель Комиссии, а в случае его отсутствия - заместитель председателя Комиссии (далее именуется - председательствующий на заседании Комиссии).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Решение Комиссии принимается открытым голосованием простым большинством голосов членов Комиссии, присутствующих на заседании. При равенстве голосов принятым считается решение, за которое проголосовал председательствующий на заседании.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Результаты квалификационных экзаменов и решение по их результатам оформляются протоколом Комиссии, который подписывается председательствующим на заседании Комиссии и секретарем Комиссии.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принятым решением член Комиссии имеет право в письменной форме изложить особое мнение, которое прилагается к протоколу Комиссии.</w:t>
      </w:r>
    </w:p>
    <w:p w:rsidR="00B234F2" w:rsidRDefault="00B234F2" w:rsidP="00B234F2"/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55EED" w:rsidRDefault="00B55EED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55EED" w:rsidRDefault="00B55EED" w:rsidP="00B55EED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55EED" w:rsidRDefault="00B55EED" w:rsidP="00B55EED">
      <w:pPr>
        <w:pStyle w:val="ConsPlusNormal"/>
        <w:tabs>
          <w:tab w:val="left" w:pos="5322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55EED" w:rsidRPr="001471DC" w:rsidRDefault="00B55EED" w:rsidP="00B55EED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71D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55EED" w:rsidRDefault="00B55EED" w:rsidP="00B55EED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8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55EED" w:rsidRDefault="00B55EED" w:rsidP="00B55EED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55EED" w:rsidRPr="001471DC" w:rsidRDefault="00B55EED" w:rsidP="00B55EED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сентября 2021 г. № 824</w:t>
      </w:r>
    </w:p>
    <w:p w:rsidR="00B55EED" w:rsidRDefault="00B55EED" w:rsidP="00B55E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5EED" w:rsidRPr="00CD76E2" w:rsidRDefault="00B55EED" w:rsidP="00B5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6E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55EED" w:rsidRPr="00CD76E2" w:rsidRDefault="00B55EED" w:rsidP="00B5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6E2">
        <w:rPr>
          <w:rFonts w:ascii="Times New Roman" w:hAnsi="Times New Roman" w:cs="Times New Roman"/>
          <w:bCs/>
          <w:sz w:val="28"/>
          <w:szCs w:val="28"/>
        </w:rPr>
        <w:t>проведения квалификационного экзамена граждан, претендующих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6E2">
        <w:rPr>
          <w:rFonts w:ascii="Times New Roman" w:hAnsi="Times New Roman" w:cs="Times New Roman"/>
          <w:bCs/>
          <w:sz w:val="28"/>
          <w:szCs w:val="28"/>
        </w:rPr>
        <w:t xml:space="preserve">на получение аттестации экспертов, привлекаемых </w:t>
      </w:r>
      <w:r w:rsidRPr="00BD343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3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43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D343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муниципального контроля</w:t>
      </w:r>
    </w:p>
    <w:p w:rsidR="00B55EED" w:rsidRPr="00B65C57" w:rsidRDefault="00B55EED" w:rsidP="00B5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проведения квалификационного экзамена граждан, претендующих на получение аттестации экспертов, </w:t>
      </w:r>
      <w:r w:rsidRPr="00CD76E2">
        <w:rPr>
          <w:rFonts w:ascii="Times New Roman" w:hAnsi="Times New Roman" w:cs="Times New Roman"/>
          <w:bCs/>
          <w:sz w:val="28"/>
          <w:szCs w:val="28"/>
        </w:rPr>
        <w:t xml:space="preserve">привлекаемых </w:t>
      </w:r>
      <w:r w:rsidRPr="00BD343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3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43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D343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района) к осуществлению экспертизы в целях муниципального контроля</w:t>
      </w:r>
      <w:r w:rsidRPr="00ED37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- экспертиза), а также для экспертов в целях их переаттестации либо в случае изменения, в том числе расширения, области экспертизы (далее - квалификационный экзамен).</w:t>
      </w:r>
      <w:proofErr w:type="gramEnd"/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действия аттестации составляет 5 лет, за исключением случаев, при которых: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аттестация устанавливается на срок проведения контрольного мероприятия (однократная аттестация) (при необходимости);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аттестация имеет бессрочный характер (бессрочная аттестация (при необходимости).</w:t>
      </w:r>
      <w:proofErr w:type="gramEnd"/>
    </w:p>
    <w:p w:rsidR="00B55EED" w:rsidRPr="002E2020" w:rsidRDefault="00B55EED" w:rsidP="00B5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DA172E">
        <w:rPr>
          <w:rFonts w:ascii="Times New Roman" w:hAnsi="Times New Roman" w:cs="Times New Roman"/>
          <w:sz w:val="28"/>
          <w:szCs w:val="28"/>
        </w:rPr>
        <w:t xml:space="preserve">. Проверка документов и сведений, представленных в администрацию </w:t>
      </w:r>
      <w:proofErr w:type="spellStart"/>
      <w:r w:rsidRPr="00DA172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DA172E">
        <w:rPr>
          <w:rFonts w:ascii="Times New Roman" w:hAnsi="Times New Roman" w:cs="Times New Roman"/>
          <w:sz w:val="28"/>
          <w:szCs w:val="28"/>
        </w:rPr>
        <w:t xml:space="preserve"> муниципального района, на соответствие заявителя критериям аттестации осуществляется секретарем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A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F2A3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F2A3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E02F1B">
        <w:rPr>
          <w:rFonts w:ascii="Times New Roman" w:hAnsi="Times New Roman" w:cs="Times New Roman"/>
          <w:bCs/>
          <w:sz w:val="28"/>
          <w:szCs w:val="28"/>
        </w:rPr>
        <w:t xml:space="preserve"> по проведению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F1B">
        <w:rPr>
          <w:rFonts w:ascii="Times New Roman" w:hAnsi="Times New Roman" w:cs="Times New Roman"/>
          <w:bCs/>
          <w:sz w:val="28"/>
          <w:szCs w:val="28"/>
        </w:rPr>
        <w:t>квалификационного экзамена для граждан, претендующих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F1B">
        <w:rPr>
          <w:rFonts w:ascii="Times New Roman" w:hAnsi="Times New Roman" w:cs="Times New Roman"/>
          <w:bCs/>
          <w:sz w:val="28"/>
          <w:szCs w:val="28"/>
        </w:rPr>
        <w:t xml:space="preserve">на получение аттестации экспертов, привлекаемых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осуществлению экспертизы в целях </w:t>
      </w:r>
      <w:r w:rsidRPr="00E02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37F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Основанием для проведения квалификационного экзамена в отношении гражданина, претендующего на получение аттестации эксперта, привлекаемого </w:t>
      </w:r>
      <w:r w:rsidRPr="00BD343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3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43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D34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муниципального контроля либо в отношении эксперта, ранее проходившего процедуру аттестации (далее - заявитель), является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допуске заявителя к проведению квалификационного экзамена.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аттестационной комиссией </w:t>
      </w:r>
      <w:r w:rsidRPr="00BD343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43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D34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 (далее - аттестационная комиссия), действующей на основании Положения об аттестационной комиссии </w:t>
      </w:r>
      <w:r w:rsidRPr="00BD343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43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D34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по проведению квалификационного экзамена для граждан, претендующих на получение аттестации экспертов, привлекаемых к осуществлению экспертизы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Проверка соответствия заявителя критериям аттестации осуществляется в срок, не превышающий 45 рабочих дней.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Возврат документов и сведений без рассмотрения, в случае несоблюдения требований, осуществляется в срок не более 5 рабочих дней.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представленных заявителем документов и сведений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 одно из следующих решений в форме распоряжения, уведомив заявителя о принятом решении: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аттестации - в случае несоответствия заявителя критериям аттестации в части требований к образованию, стажу работы;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допуске заявителя к проведению квалификационного экзамена;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аттестации заявителя без проведения квалификационного экзамена.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Заявителю предоставляется возможность участия в квалификационном экзамене в дистанционной форме.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Заявитель вправе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Дата проведения квалификационного экзамена устанавливается администрацией не позднее 2 месяцев со дня получения заявления об аттестации.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Заявитель, не имеющий при себе документа, удостоверяющего его личность, либо опоздавший к началу квалификационного экзамена без уважительной причины, считается не выдержавшим квалификационный экзамен.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Секретарь аттестационной комиссии осуществляет регистрацию заявителей до начала квалификационного экзамена. Не прошедшие регистрацию на квалификационный экзамен заявители вносятся секретарем аттестационной комиссии в протокол комиссии как не явившиеся.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>
        <w:rPr>
          <w:rFonts w:ascii="Times New Roman" w:hAnsi="Times New Roman" w:cs="Times New Roman"/>
          <w:sz w:val="28"/>
          <w:szCs w:val="28"/>
        </w:rPr>
        <w:t>анения и передачи информации. Разговоры между заявителями в процессе проведения квалификационного экзамена не допускаются. При нарушении перечисленных в настоящем пункте требований заявитель удаляется с квалификационного экзамена, соответствующая запись вносится в протокол аттестационной комиссии. В этом случае заявитель считается не сдавшим квалификационный экзамен.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Квалификационный экзамен состоит из письменной и устной частей.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Письменная часть включает в себя тестирование и письменное задание. На подготовку письменной части отводится 50 минут, в том числе на тестирование - 20 минут и письменное задание - 30 минут.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ходе тестирования заявитель отвечает на 5 вопросов, содержащихся в экзаменационном билете.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Экзаменационный билет содержит вопросы, формируемые с учетом указанных заявителем видов экспертиз, выполняемых при проведении мероприятий по контролю. Письменное задание предусматривает необходимость подготовки заявителем макета документа, составляемого экспертом в ходе проведения мероприятий по контролю в отношении объекта контроля. 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Выполненное письменное задание заявитель сдает секретарю аттестационной комиссии для проверки.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Устная часть экзамена представляет собой собеседование, проводимое на основании результатов выполнения письменной части.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итогам собеседования членами аттестационной комиссии принимается согласованное решение об оценке знаний заявителя.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Начало квалификационного экзамена объявляет председатель аттестационной комиссии.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помещении, в котором проводится квалификационный экзамен, допускается присутствие только заявителей, членов аттестационной комиссии и лиц, обеспечивающих организационно-техническое сопровождение квалификационного экзамена.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Член аттестационной комиссии вправе удостовериться в личности заявителя, проверив имеющийся у него документ, удостоверяющий личность.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Результаты квалификационных экзаменов и решение по их результатам оформляются протоколом аттестационной комиссии.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На основании протокола аттестационной комиссии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 одно из следующих решений: 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отказе в аттестации заявителя, если по результатам квалификационного экзамена принято решение о его несоответствии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критериям аттестации либо если заявитель не принял участие в квалификационном экзамене.  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уведомляет заявителя о принятом решении, которое может быть обжаловано в судебном порядке.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вносит сведения об аттестации эксперта в реестр экспертов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привлекаемых к осуществлению экспертизы в целях муниципального контроля (далее – реестр), сведения которого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  <w:proofErr w:type="gramEnd"/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Открытые сведения из реестра размещаются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официальном сайте</w:t>
      </w:r>
      <w:r w:rsidRPr="00744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Администрация</w:t>
      </w:r>
      <w:r w:rsidRPr="00EB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 решение о прекращении действия аттестации эксперта в форме распоряжения, уведомив заявителя о принятом решении, в случае: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заявления эксперта о прекращении аттестации;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смерти эксперта;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подтверждения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факта недостоверности или необъективности результатом деятельности эксперта.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исключает сведения об аттестации эксперта из реестра в течение 2 рабочих дней со дня принятия решения о прекращении действия аттестации эксперта.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Эксперт, в отношении которого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принято решение о прекращении действия аттестации, вправе обратиться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аттестации, согласно установленному порядку, не ранее чем по истечении одного года со дня принятия соответствующего решения.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Решение о приостановлении действия аттестации эксперта принимается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случае поступления эксперта на государственную или муниципальную службу, принятия на работу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Решение принимается в день поступления эксперта на службу, принятия на работу, информация об этом размещается в реестре.</w:t>
      </w:r>
    </w:p>
    <w:p w:rsidR="00B55EED" w:rsidRDefault="00B55EED" w:rsidP="00B55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Привлечение такого эксперта к осуществлению экспертизы в целях муниципального контроля невозможно в течение срока службы, работы эксперта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55EED" w:rsidRDefault="00B55EED" w:rsidP="00B55EED"/>
    <w:p w:rsidR="00B234F2" w:rsidRDefault="003E7E66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234F2" w:rsidRPr="001471DC" w:rsidRDefault="00B234F2" w:rsidP="00B234F2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71D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B234F2" w:rsidRPr="001471DC" w:rsidRDefault="00B234F2" w:rsidP="00B234F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B234F2" w:rsidRPr="001471DC" w:rsidRDefault="00B234F2" w:rsidP="00B234F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234F2" w:rsidRDefault="00B234F2" w:rsidP="00B234F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</w:p>
    <w:p w:rsidR="00B234F2" w:rsidRPr="001471DC" w:rsidRDefault="00B234F2" w:rsidP="00B234F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сентября 2021 г. № 824</w:t>
      </w:r>
    </w:p>
    <w:p w:rsidR="00B234F2" w:rsidRDefault="00B234F2" w:rsidP="00B234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34F2" w:rsidRDefault="00B234F2" w:rsidP="00B234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34F2" w:rsidRDefault="00B234F2" w:rsidP="00B234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34F2" w:rsidRPr="00352EB8" w:rsidRDefault="00B234F2" w:rsidP="00B234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2EB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областей экспертиз и соответствующих им видов экспертиз</w:t>
      </w:r>
      <w:r w:rsidRPr="001471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проведения которых администрации</w:t>
      </w:r>
      <w:r w:rsidRPr="00F96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требуется привлечение экспертов</w:t>
      </w: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экспертизы: землепользование, эксплуатация автомобильных дорог и автомобильного транспорта.</w:t>
      </w:r>
    </w:p>
    <w:p w:rsidR="00B234F2" w:rsidRDefault="00B234F2" w:rsidP="00B23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1471DC" w:rsidRDefault="00B234F2" w:rsidP="00B23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550F59" w:rsidRDefault="00B234F2" w:rsidP="00B234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0F59">
        <w:rPr>
          <w:rFonts w:ascii="Times New Roman" w:hAnsi="Times New Roman" w:cs="Times New Roman"/>
          <w:b w:val="0"/>
          <w:sz w:val="28"/>
          <w:szCs w:val="28"/>
        </w:rPr>
        <w:t>Техническая экспертиза документов</w:t>
      </w:r>
    </w:p>
    <w:p w:rsidR="00B234F2" w:rsidRPr="001471DC" w:rsidRDefault="00B234F2" w:rsidP="00B23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1471DC" w:rsidRDefault="00B234F2" w:rsidP="00B23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Исследование реквизитов документов;</w:t>
      </w:r>
    </w:p>
    <w:p w:rsidR="00B234F2" w:rsidRPr="001471DC" w:rsidRDefault="00B234F2" w:rsidP="00B23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Исследование материалов документов.</w:t>
      </w:r>
    </w:p>
    <w:p w:rsidR="00B234F2" w:rsidRPr="001471DC" w:rsidRDefault="00B234F2" w:rsidP="00B23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550F59" w:rsidRDefault="00B234F2" w:rsidP="00B234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0F59">
        <w:rPr>
          <w:rFonts w:ascii="Times New Roman" w:hAnsi="Times New Roman" w:cs="Times New Roman"/>
          <w:b w:val="0"/>
          <w:sz w:val="28"/>
          <w:szCs w:val="28"/>
        </w:rPr>
        <w:t>Землеустроительная экспертиза</w:t>
      </w:r>
    </w:p>
    <w:p w:rsidR="00B234F2" w:rsidRPr="001471DC" w:rsidRDefault="00B234F2" w:rsidP="00B23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1471DC" w:rsidRDefault="00B234F2" w:rsidP="00B23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Исследование объектов землеустройства, в том числе с определением их границ на местности.</w:t>
      </w:r>
    </w:p>
    <w:p w:rsidR="00B234F2" w:rsidRPr="001471DC" w:rsidRDefault="00B234F2" w:rsidP="00B23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550F59" w:rsidRDefault="00B234F2" w:rsidP="00B234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0F59">
        <w:rPr>
          <w:rFonts w:ascii="Times New Roman" w:hAnsi="Times New Roman" w:cs="Times New Roman"/>
          <w:b w:val="0"/>
          <w:sz w:val="28"/>
          <w:szCs w:val="28"/>
        </w:rPr>
        <w:t>Строительно-техническая экспертиза</w:t>
      </w:r>
    </w:p>
    <w:p w:rsidR="00B234F2" w:rsidRPr="001471DC" w:rsidRDefault="00B234F2" w:rsidP="00B23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Pr="00694A81" w:rsidRDefault="00B234F2" w:rsidP="00B234F2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Исследование строительных объектов и территории, функционально связанной с ними, в том числе с целью проведения их оценки.</w:t>
      </w:r>
    </w:p>
    <w:p w:rsidR="00B234F2" w:rsidRPr="001471DC" w:rsidRDefault="00B234F2" w:rsidP="00B23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4F2" w:rsidRDefault="00B234F2" w:rsidP="00B234F2"/>
    <w:p w:rsidR="00D03ADB" w:rsidRDefault="00D03ADB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3ADB" w:rsidRDefault="00D03ADB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3ADB" w:rsidRDefault="00D03ADB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3ADB" w:rsidRDefault="00D03ADB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3ADB" w:rsidRDefault="00D03ADB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3ADB" w:rsidRDefault="00D03ADB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3ADB" w:rsidRDefault="00D03ADB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3ADB" w:rsidRDefault="00D03ADB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3ADB" w:rsidRDefault="00D03ADB" w:rsidP="00D03ADB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03ADB" w:rsidRPr="001471DC" w:rsidRDefault="00D03ADB" w:rsidP="00D03ADB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03ADB" w:rsidRDefault="00D03ADB" w:rsidP="00D03AD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71D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D03ADB" w:rsidRPr="001471DC" w:rsidRDefault="00D03ADB" w:rsidP="00D03AD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администрации</w:t>
      </w:r>
      <w:r w:rsidRPr="00D60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D03ADB" w:rsidRDefault="00D03ADB" w:rsidP="00D03AD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03ADB" w:rsidRDefault="00D03ADB" w:rsidP="00D03AD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03ADB" w:rsidRPr="001471DC" w:rsidRDefault="00D03ADB" w:rsidP="00D03AD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сентября 2021 г. № 824</w:t>
      </w:r>
    </w:p>
    <w:p w:rsidR="00D03ADB" w:rsidRDefault="00D03ADB" w:rsidP="00D03A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3ADB" w:rsidRDefault="00D03ADB" w:rsidP="00D03AD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03ADB" w:rsidRDefault="00D03ADB" w:rsidP="00D03A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03ADB" w:rsidRDefault="00D03ADB" w:rsidP="00D03A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D03ADB" w:rsidRPr="00B6582A" w:rsidRDefault="00D03ADB" w:rsidP="00D03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экспертов, привлекаемых</w:t>
      </w:r>
      <w:r w:rsidRPr="0060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96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к осуществлению экспертизы в целях  муниципального </w:t>
      </w:r>
      <w:r w:rsidRPr="00ED37F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03ADB" w:rsidRDefault="00D03ADB" w:rsidP="00D03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3ADB" w:rsidRDefault="00D03ADB" w:rsidP="00D03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3ADB" w:rsidRDefault="00D03ADB" w:rsidP="00D03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3ADB" w:rsidRPr="001471DC" w:rsidRDefault="00D03ADB" w:rsidP="00D03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претендующий на получение аттестации эксперта, привлекаемого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к осуществлению экспертизы в целях муниципального контроля, а также эксперт в целях его переаттестации либо аттестации в случае изменения, в том числе расширения, области экспертизы (далее – заявитель) должен соответствовать следующим требованиям</w:t>
      </w:r>
      <w:r w:rsidRPr="001471DC">
        <w:rPr>
          <w:rFonts w:ascii="Times New Roman" w:hAnsi="Times New Roman" w:cs="Times New Roman"/>
          <w:sz w:val="28"/>
          <w:szCs w:val="28"/>
        </w:rPr>
        <w:t>:</w:t>
      </w:r>
    </w:p>
    <w:p w:rsidR="00D03ADB" w:rsidRPr="001471DC" w:rsidRDefault="00D03ADB" w:rsidP="00D03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а) наличие высшего образования;</w:t>
      </w:r>
    </w:p>
    <w:p w:rsidR="00D03ADB" w:rsidRPr="001471DC" w:rsidRDefault="00D03ADB" w:rsidP="00D03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б) наличие опыта работы не менее 2 лет в соответствующей заявленной претендентом области экспертизы;</w:t>
      </w:r>
    </w:p>
    <w:p w:rsidR="00D03ADB" w:rsidRPr="001471DC" w:rsidRDefault="00D03ADB" w:rsidP="00D03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в) знание федерального, регионального</w:t>
      </w:r>
      <w:r>
        <w:rPr>
          <w:rFonts w:ascii="Times New Roman" w:hAnsi="Times New Roman" w:cs="Times New Roman"/>
          <w:sz w:val="28"/>
          <w:szCs w:val="28"/>
        </w:rPr>
        <w:t>, муниципального</w:t>
      </w:r>
      <w:r w:rsidRPr="001471DC">
        <w:rPr>
          <w:rFonts w:ascii="Times New Roman" w:hAnsi="Times New Roman" w:cs="Times New Roman"/>
          <w:sz w:val="28"/>
          <w:szCs w:val="28"/>
        </w:rPr>
        <w:t xml:space="preserve"> законодательства, регламентирующего исполнение функции контроля;</w:t>
      </w:r>
    </w:p>
    <w:p w:rsidR="00D03ADB" w:rsidRPr="001471DC" w:rsidRDefault="00D03ADB" w:rsidP="00D03A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г) навыки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D03ADB" w:rsidRDefault="00D03ADB" w:rsidP="00D03AD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03ADB" w:rsidRDefault="00D03ADB" w:rsidP="00D03ADB"/>
    <w:p w:rsidR="00FA559D" w:rsidRDefault="00FA559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FA559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УТВЕРЖДЕНЫ</w:t>
      </w:r>
    </w:p>
    <w:p w:rsidR="00FA559D" w:rsidRPr="001471DC" w:rsidRDefault="00FA559D" w:rsidP="00FA559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FA5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</w:t>
      </w:r>
      <w:r w:rsidRPr="001471D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FA559D" w:rsidRPr="001471DC" w:rsidRDefault="00FA559D" w:rsidP="00FA5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47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FA559D" w:rsidRDefault="00FA559D" w:rsidP="00FA5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</w:t>
      </w:r>
      <w:r w:rsidRPr="00A8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FA559D" w:rsidRDefault="00FA559D" w:rsidP="00FA5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A559D" w:rsidRPr="001471DC" w:rsidRDefault="00FA559D" w:rsidP="00FA5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471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сентября 2021 г. № 824</w:t>
      </w:r>
    </w:p>
    <w:p w:rsidR="00FA559D" w:rsidRDefault="00FA559D" w:rsidP="00FA5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4"/>
      <w:bookmarkEnd w:id="1"/>
    </w:p>
    <w:p w:rsidR="00FA559D" w:rsidRDefault="00FA559D" w:rsidP="00FA55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59D" w:rsidRPr="00550F59" w:rsidRDefault="00FA559D" w:rsidP="00FA55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FA559D" w:rsidRDefault="00FA559D" w:rsidP="00FA5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формирования и ведения реестра эксперт</w:t>
      </w:r>
      <w:r>
        <w:rPr>
          <w:rFonts w:ascii="Times New Roman" w:hAnsi="Times New Roman" w:cs="Times New Roman"/>
          <w:sz w:val="28"/>
          <w:szCs w:val="28"/>
        </w:rPr>
        <w:t xml:space="preserve">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  <w:r w:rsidRPr="001471DC">
        <w:rPr>
          <w:rFonts w:ascii="Times New Roman" w:hAnsi="Times New Roman" w:cs="Times New Roman"/>
          <w:sz w:val="28"/>
          <w:szCs w:val="28"/>
        </w:rPr>
        <w:t xml:space="preserve"> привлекаемых 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экспертизы в целях  муниципального </w:t>
      </w:r>
      <w:r w:rsidRPr="00ED37F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A559D" w:rsidRPr="001471DC" w:rsidRDefault="00FA559D" w:rsidP="00FA5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59D" w:rsidRPr="001471DC" w:rsidRDefault="00FA559D" w:rsidP="00FA55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 и ведения реестра эксперт</w:t>
      </w:r>
      <w:r>
        <w:rPr>
          <w:rFonts w:ascii="Times New Roman" w:hAnsi="Times New Roman" w:cs="Times New Roman"/>
          <w:sz w:val="28"/>
          <w:szCs w:val="28"/>
        </w:rPr>
        <w:t xml:space="preserve">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привлекаемых </w:t>
      </w:r>
      <w:r w:rsidRPr="001471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экспертизы в целях  муниципального </w:t>
      </w:r>
      <w:r w:rsidRPr="00ED37F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(далее – реестр)</w:t>
      </w:r>
      <w:r w:rsidRPr="001471DC">
        <w:rPr>
          <w:rFonts w:ascii="Times New Roman" w:hAnsi="Times New Roman" w:cs="Times New Roman"/>
          <w:sz w:val="28"/>
          <w:szCs w:val="28"/>
        </w:rPr>
        <w:t xml:space="preserve">, и порядок </w:t>
      </w:r>
      <w:r>
        <w:rPr>
          <w:rFonts w:ascii="Times New Roman" w:hAnsi="Times New Roman" w:cs="Times New Roman"/>
          <w:sz w:val="28"/>
          <w:szCs w:val="28"/>
        </w:rPr>
        <w:t>осуществления доступа к</w:t>
      </w:r>
      <w:r w:rsidRPr="001471DC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71DC">
        <w:rPr>
          <w:rFonts w:ascii="Times New Roman" w:hAnsi="Times New Roman" w:cs="Times New Roman"/>
          <w:sz w:val="28"/>
          <w:szCs w:val="28"/>
        </w:rPr>
        <w:t xml:space="preserve"> из реестра.</w:t>
      </w:r>
    </w:p>
    <w:p w:rsidR="00FA559D" w:rsidRPr="001471DC" w:rsidRDefault="00FA559D" w:rsidP="00FA55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 xml:space="preserve">2. Обеспечение формирования и ведения реестра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57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района). </w:t>
      </w:r>
    </w:p>
    <w:p w:rsidR="00FA559D" w:rsidRPr="001471DC" w:rsidRDefault="00FA559D" w:rsidP="00FA55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 xml:space="preserve">3. Реестр содержит сведения об </w:t>
      </w:r>
      <w:r>
        <w:rPr>
          <w:rFonts w:ascii="Times New Roman" w:hAnsi="Times New Roman" w:cs="Times New Roman"/>
          <w:sz w:val="28"/>
          <w:szCs w:val="28"/>
        </w:rPr>
        <w:t xml:space="preserve">аттестованных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471DC">
        <w:rPr>
          <w:rFonts w:ascii="Times New Roman" w:hAnsi="Times New Roman" w:cs="Times New Roman"/>
          <w:sz w:val="28"/>
          <w:szCs w:val="28"/>
        </w:rPr>
        <w:t xml:space="preserve">экспертах, привлекаемых 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экспертизы в целях  муниципального </w:t>
      </w:r>
      <w:r w:rsidRPr="00ED37F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(далее – эксперт)</w:t>
      </w:r>
      <w:r w:rsidRPr="001471DC">
        <w:rPr>
          <w:rFonts w:ascii="Times New Roman" w:hAnsi="Times New Roman" w:cs="Times New Roman"/>
          <w:sz w:val="28"/>
          <w:szCs w:val="28"/>
        </w:rPr>
        <w:t>.</w:t>
      </w:r>
    </w:p>
    <w:p w:rsidR="00FA559D" w:rsidRPr="001471DC" w:rsidRDefault="00FA559D" w:rsidP="00FA55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1DC">
        <w:rPr>
          <w:rFonts w:ascii="Times New Roman" w:hAnsi="Times New Roman" w:cs="Times New Roman"/>
          <w:sz w:val="28"/>
          <w:szCs w:val="28"/>
        </w:rPr>
        <w:t>4. Каждой записи в реестре присваивается регистрационный номер, и для каждой записи указывается дата внесения ее в реестр.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3648E">
        <w:rPr>
          <w:rFonts w:ascii="Times New Roman" w:hAnsi="Times New Roman" w:cs="Times New Roman"/>
          <w:bCs/>
          <w:sz w:val="28"/>
          <w:szCs w:val="28"/>
        </w:rPr>
        <w:t>. Реестр содержит следующие сведения: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D3648E">
        <w:rPr>
          <w:rFonts w:ascii="Times New Roman" w:hAnsi="Times New Roman" w:cs="Times New Roman"/>
          <w:bCs/>
          <w:sz w:val="28"/>
          <w:szCs w:val="28"/>
        </w:rPr>
        <w:t>а) фамилия, имя и отчество (при наличии) эксперта;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48E">
        <w:rPr>
          <w:rFonts w:ascii="Times New Roman" w:hAnsi="Times New Roman" w:cs="Times New Roman"/>
          <w:bCs/>
          <w:sz w:val="28"/>
          <w:szCs w:val="28"/>
        </w:rPr>
        <w:t>б) адрес места жительства эксперта;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48E">
        <w:rPr>
          <w:rFonts w:ascii="Times New Roman" w:hAnsi="Times New Roman" w:cs="Times New Roman"/>
          <w:bCs/>
          <w:sz w:val="28"/>
          <w:szCs w:val="28"/>
        </w:rPr>
        <w:t>в) данные документа, удостоверяющего личность эксперта;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48E">
        <w:rPr>
          <w:rFonts w:ascii="Times New Roman" w:hAnsi="Times New Roman" w:cs="Times New Roman"/>
          <w:bCs/>
          <w:sz w:val="28"/>
          <w:szCs w:val="28"/>
        </w:rPr>
        <w:t>г) номер телефона и адрес электронной почты (при наличии) эксперта;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48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3648E">
        <w:rPr>
          <w:rFonts w:ascii="Times New Roman" w:hAnsi="Times New Roman" w:cs="Times New Roman"/>
          <w:bCs/>
          <w:sz w:val="28"/>
          <w:szCs w:val="28"/>
        </w:rPr>
        <w:t>) идентификационный номер налогоплательщика эксперта;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48E">
        <w:rPr>
          <w:rFonts w:ascii="Times New Roman" w:hAnsi="Times New Roman" w:cs="Times New Roman"/>
          <w:bCs/>
          <w:sz w:val="28"/>
          <w:szCs w:val="28"/>
        </w:rPr>
        <w:t xml:space="preserve">е) направление подготовки/специальность эксперта с указанием уровня образования по документу (документам) о высшем образовании и о квалификации (диплому бакалавра, диплому специалиста, диплому магистра, диплому об окончании аспирантуры (адъюнктуры), ординатуры или </w:t>
      </w:r>
      <w:proofErr w:type="spellStart"/>
      <w:r w:rsidRPr="00D3648E">
        <w:rPr>
          <w:rFonts w:ascii="Times New Roman" w:hAnsi="Times New Roman" w:cs="Times New Roman"/>
          <w:bCs/>
          <w:sz w:val="28"/>
          <w:szCs w:val="28"/>
        </w:rPr>
        <w:t>ассистентуры-стажировки</w:t>
      </w:r>
      <w:proofErr w:type="spellEnd"/>
      <w:r w:rsidRPr="00D3648E">
        <w:rPr>
          <w:rFonts w:ascii="Times New Roman" w:hAnsi="Times New Roman" w:cs="Times New Roman"/>
          <w:bCs/>
          <w:sz w:val="28"/>
          <w:szCs w:val="28"/>
        </w:rPr>
        <w:t>);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 w:rsidRPr="00D3648E">
        <w:rPr>
          <w:rFonts w:ascii="Times New Roman" w:hAnsi="Times New Roman" w:cs="Times New Roman"/>
          <w:bCs/>
          <w:sz w:val="28"/>
          <w:szCs w:val="28"/>
        </w:rPr>
        <w:t>ж) область экспертизы, заявляемая в соответствии с перечнем видов экспертиз, для проведения которых требуется привлечение экспертов, утвержденн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3648E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48E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proofErr w:type="spellEnd"/>
      <w:r w:rsidRPr="00D3648E">
        <w:rPr>
          <w:rFonts w:ascii="Times New Roman" w:hAnsi="Times New Roman" w:cs="Times New Roman"/>
          <w:bCs/>
          <w:sz w:val="28"/>
          <w:szCs w:val="28"/>
        </w:rPr>
        <w:t xml:space="preserve">) номер и дата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 об аттестации эксперта;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48E">
        <w:rPr>
          <w:rFonts w:ascii="Times New Roman" w:hAnsi="Times New Roman" w:cs="Times New Roman"/>
          <w:bCs/>
          <w:sz w:val="28"/>
          <w:szCs w:val="28"/>
        </w:rPr>
        <w:t xml:space="preserve">и) номер и дата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 об аттестации эксперта в случае изменения, в том числе расширения, области экспертизы;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48E">
        <w:rPr>
          <w:rFonts w:ascii="Times New Roman" w:hAnsi="Times New Roman" w:cs="Times New Roman"/>
          <w:bCs/>
          <w:sz w:val="28"/>
          <w:szCs w:val="28"/>
        </w:rPr>
        <w:t xml:space="preserve">к) номер и дата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 о переаттестации эксперта;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r w:rsidRPr="00D3648E">
        <w:rPr>
          <w:rFonts w:ascii="Times New Roman" w:hAnsi="Times New Roman" w:cs="Times New Roman"/>
          <w:bCs/>
          <w:sz w:val="28"/>
          <w:szCs w:val="28"/>
        </w:rPr>
        <w:t xml:space="preserve">л) номер и дата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 о прекращении действия аттестации эксперта;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48E">
        <w:rPr>
          <w:rFonts w:ascii="Times New Roman" w:hAnsi="Times New Roman" w:cs="Times New Roman"/>
          <w:bCs/>
          <w:sz w:val="28"/>
          <w:szCs w:val="28"/>
        </w:rPr>
        <w:t>м) иные сведения, предоставленные экспертом и вносимые в реестр с его согласия.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. Сведения в реестр вносятся 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3648E">
        <w:rPr>
          <w:rFonts w:ascii="Times New Roman" w:hAnsi="Times New Roman" w:cs="Times New Roman"/>
          <w:bCs/>
          <w:sz w:val="28"/>
          <w:szCs w:val="28"/>
        </w:rPr>
        <w:t>, содержащего соответствующие сведения, в течение 3 рабочих дней со дня принятия решения: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48E">
        <w:rPr>
          <w:rFonts w:ascii="Times New Roman" w:hAnsi="Times New Roman" w:cs="Times New Roman"/>
          <w:bCs/>
          <w:sz w:val="28"/>
          <w:szCs w:val="28"/>
        </w:rPr>
        <w:t>а) об аттестации (переаттестации) эксперта;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48E">
        <w:rPr>
          <w:rFonts w:ascii="Times New Roman" w:hAnsi="Times New Roman" w:cs="Times New Roman"/>
          <w:bCs/>
          <w:sz w:val="28"/>
          <w:szCs w:val="28"/>
        </w:rPr>
        <w:t>б) об аттестации эксперта в случае изменения, в том числе расширения, области экспертизы.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. В случае </w:t>
      </w:r>
      <w:proofErr w:type="gramStart"/>
      <w:r w:rsidRPr="00D3648E">
        <w:rPr>
          <w:rFonts w:ascii="Times New Roman" w:hAnsi="Times New Roman" w:cs="Times New Roman"/>
          <w:bCs/>
          <w:sz w:val="28"/>
          <w:szCs w:val="28"/>
        </w:rPr>
        <w:t>прекращения действия аттестации эксперта сведения</w:t>
      </w:r>
      <w:proofErr w:type="gramEnd"/>
      <w:r w:rsidRPr="00D3648E">
        <w:rPr>
          <w:rFonts w:ascii="Times New Roman" w:hAnsi="Times New Roman" w:cs="Times New Roman"/>
          <w:bCs/>
          <w:sz w:val="28"/>
          <w:szCs w:val="28"/>
        </w:rPr>
        <w:t xml:space="preserve"> об аттестации эксперта исключаются из реестра в течение 2 рабочих дней со дня принятия решения.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3648E">
        <w:rPr>
          <w:rFonts w:ascii="Times New Roman" w:hAnsi="Times New Roman" w:cs="Times New Roman"/>
          <w:bCs/>
          <w:sz w:val="28"/>
          <w:szCs w:val="28"/>
        </w:rPr>
        <w:t xml:space="preserve">. Сведения, указанные в </w:t>
      </w:r>
      <w:hyperlink w:anchor="Par1" w:history="1">
        <w:r w:rsidRPr="00D3648E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D364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" w:history="1">
        <w:r w:rsidRPr="00D3648E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D3648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" w:history="1">
        <w:r w:rsidRPr="00D3648E">
          <w:rPr>
            <w:rFonts w:ascii="Times New Roman" w:hAnsi="Times New Roman" w:cs="Times New Roman"/>
            <w:color w:val="0000FF"/>
            <w:sz w:val="28"/>
            <w:szCs w:val="28"/>
          </w:rPr>
          <w:t xml:space="preserve">"л"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D3648E">
        <w:rPr>
          <w:rFonts w:ascii="Times New Roman" w:hAnsi="Times New Roman" w:cs="Times New Roman"/>
          <w:sz w:val="28"/>
          <w:szCs w:val="28"/>
        </w:rPr>
        <w:t xml:space="preserve"> настоящих Правил и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FA559D" w:rsidRPr="00D3648E" w:rsidRDefault="00FA559D" w:rsidP="00FA5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3648E">
        <w:rPr>
          <w:rFonts w:ascii="Times New Roman" w:hAnsi="Times New Roman" w:cs="Times New Roman"/>
          <w:sz w:val="28"/>
          <w:szCs w:val="28"/>
        </w:rPr>
        <w:t xml:space="preserve">. Доступ к сведениям, содержащимся в реестре, обеспечивается путем его размещения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D3648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FA559D" w:rsidRPr="00D3648E" w:rsidRDefault="00FA559D" w:rsidP="00FA5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59D" w:rsidRPr="00D3648E" w:rsidRDefault="00FA559D" w:rsidP="00FA5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59D" w:rsidRPr="00D3648E" w:rsidRDefault="00FA559D" w:rsidP="00FA5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59D" w:rsidRDefault="00FA559D" w:rsidP="00FA559D"/>
    <w:p w:rsidR="000541CA" w:rsidRDefault="003E7E66" w:rsidP="000863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731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48"/>
      <w:bookmarkStart w:id="6" w:name="P177"/>
      <w:bookmarkEnd w:id="5"/>
      <w:bookmarkEnd w:id="6"/>
    </w:p>
    <w:sectPr w:rsidR="000541CA" w:rsidSect="00BB26B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44" w:rsidRDefault="00F10F44" w:rsidP="001F6199">
      <w:pPr>
        <w:spacing w:after="0" w:line="240" w:lineRule="auto"/>
      </w:pPr>
      <w:r>
        <w:separator/>
      </w:r>
    </w:p>
  </w:endnote>
  <w:endnote w:type="continuationSeparator" w:id="0">
    <w:p w:rsidR="00F10F44" w:rsidRDefault="00F10F44" w:rsidP="001F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44" w:rsidRDefault="00F10F44" w:rsidP="001F6199">
      <w:pPr>
        <w:spacing w:after="0" w:line="240" w:lineRule="auto"/>
      </w:pPr>
      <w:r>
        <w:separator/>
      </w:r>
    </w:p>
  </w:footnote>
  <w:footnote w:type="continuationSeparator" w:id="0">
    <w:p w:rsidR="00F10F44" w:rsidRDefault="00F10F44" w:rsidP="001F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153"/>
      <w:docPartObj>
        <w:docPartGallery w:val="Page Numbers (Top of Page)"/>
        <w:docPartUnique/>
      </w:docPartObj>
    </w:sdtPr>
    <w:sdtContent>
      <w:p w:rsidR="002B562B" w:rsidRDefault="00B40ED8">
        <w:pPr>
          <w:pStyle w:val="a7"/>
          <w:jc w:val="center"/>
        </w:pPr>
        <w:fldSimple w:instr=" PAGE   \* MERGEFORMAT ">
          <w:r w:rsidR="00651440">
            <w:rPr>
              <w:noProof/>
            </w:rPr>
            <w:t>16</w:t>
          </w:r>
        </w:fldSimple>
      </w:p>
    </w:sdtContent>
  </w:sdt>
  <w:p w:rsidR="002B562B" w:rsidRDefault="002B56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06F"/>
    <w:multiLevelType w:val="hybridMultilevel"/>
    <w:tmpl w:val="ADCE67D4"/>
    <w:lvl w:ilvl="0" w:tplc="72D864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F711686"/>
    <w:multiLevelType w:val="hybridMultilevel"/>
    <w:tmpl w:val="DDC80088"/>
    <w:lvl w:ilvl="0" w:tplc="62AA81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DEC"/>
    <w:rsid w:val="00001C4B"/>
    <w:rsid w:val="00002035"/>
    <w:rsid w:val="000118B9"/>
    <w:rsid w:val="000155C4"/>
    <w:rsid w:val="00023499"/>
    <w:rsid w:val="00051D17"/>
    <w:rsid w:val="00053BB7"/>
    <w:rsid w:val="000541CA"/>
    <w:rsid w:val="000659F3"/>
    <w:rsid w:val="000772A7"/>
    <w:rsid w:val="00077A44"/>
    <w:rsid w:val="00077C03"/>
    <w:rsid w:val="00086393"/>
    <w:rsid w:val="00091B53"/>
    <w:rsid w:val="000B4EB5"/>
    <w:rsid w:val="000D4115"/>
    <w:rsid w:val="000D6515"/>
    <w:rsid w:val="000E2699"/>
    <w:rsid w:val="000E7A75"/>
    <w:rsid w:val="000F1603"/>
    <w:rsid w:val="00101EC0"/>
    <w:rsid w:val="001075BD"/>
    <w:rsid w:val="0011555E"/>
    <w:rsid w:val="0012206F"/>
    <w:rsid w:val="0014245B"/>
    <w:rsid w:val="001471DC"/>
    <w:rsid w:val="00186981"/>
    <w:rsid w:val="001A5018"/>
    <w:rsid w:val="001B7314"/>
    <w:rsid w:val="001C13D9"/>
    <w:rsid w:val="001C305E"/>
    <w:rsid w:val="001C6BF8"/>
    <w:rsid w:val="001C7E3F"/>
    <w:rsid w:val="001D1796"/>
    <w:rsid w:val="001D5897"/>
    <w:rsid w:val="001D7C55"/>
    <w:rsid w:val="001E24F7"/>
    <w:rsid w:val="001E3259"/>
    <w:rsid w:val="001E5080"/>
    <w:rsid w:val="001E5CCF"/>
    <w:rsid w:val="001F1977"/>
    <w:rsid w:val="001F6199"/>
    <w:rsid w:val="0021135E"/>
    <w:rsid w:val="00216067"/>
    <w:rsid w:val="00223468"/>
    <w:rsid w:val="002370DB"/>
    <w:rsid w:val="002526DB"/>
    <w:rsid w:val="0026635A"/>
    <w:rsid w:val="00267434"/>
    <w:rsid w:val="00280E36"/>
    <w:rsid w:val="002874BB"/>
    <w:rsid w:val="002915C2"/>
    <w:rsid w:val="002937C1"/>
    <w:rsid w:val="00294BA3"/>
    <w:rsid w:val="0029728B"/>
    <w:rsid w:val="002A507C"/>
    <w:rsid w:val="002B562B"/>
    <w:rsid w:val="002B6129"/>
    <w:rsid w:val="002C58D0"/>
    <w:rsid w:val="002D2713"/>
    <w:rsid w:val="002D4C31"/>
    <w:rsid w:val="002E2020"/>
    <w:rsid w:val="002E6F17"/>
    <w:rsid w:val="002E7E5E"/>
    <w:rsid w:val="002F1E90"/>
    <w:rsid w:val="002F4B81"/>
    <w:rsid w:val="00302789"/>
    <w:rsid w:val="00303BCF"/>
    <w:rsid w:val="00304EDB"/>
    <w:rsid w:val="00315EC1"/>
    <w:rsid w:val="003160B3"/>
    <w:rsid w:val="00317C08"/>
    <w:rsid w:val="0032196E"/>
    <w:rsid w:val="00337383"/>
    <w:rsid w:val="003405F8"/>
    <w:rsid w:val="0035018E"/>
    <w:rsid w:val="00352EB8"/>
    <w:rsid w:val="00364268"/>
    <w:rsid w:val="00366C85"/>
    <w:rsid w:val="003702DE"/>
    <w:rsid w:val="003730F3"/>
    <w:rsid w:val="00374141"/>
    <w:rsid w:val="00375879"/>
    <w:rsid w:val="0038306C"/>
    <w:rsid w:val="0038486A"/>
    <w:rsid w:val="00386AAE"/>
    <w:rsid w:val="00387D9B"/>
    <w:rsid w:val="00391481"/>
    <w:rsid w:val="0039165E"/>
    <w:rsid w:val="00396617"/>
    <w:rsid w:val="003B61C2"/>
    <w:rsid w:val="003B7E16"/>
    <w:rsid w:val="003C612C"/>
    <w:rsid w:val="003D5DBF"/>
    <w:rsid w:val="003E7E66"/>
    <w:rsid w:val="003F016B"/>
    <w:rsid w:val="0041145A"/>
    <w:rsid w:val="00412CCB"/>
    <w:rsid w:val="004163AE"/>
    <w:rsid w:val="00416684"/>
    <w:rsid w:val="00435BE2"/>
    <w:rsid w:val="00443382"/>
    <w:rsid w:val="00454A31"/>
    <w:rsid w:val="00457B7C"/>
    <w:rsid w:val="00470D10"/>
    <w:rsid w:val="00486783"/>
    <w:rsid w:val="0049631D"/>
    <w:rsid w:val="004A528E"/>
    <w:rsid w:val="004B026F"/>
    <w:rsid w:val="004C4000"/>
    <w:rsid w:val="004C51D6"/>
    <w:rsid w:val="004C6889"/>
    <w:rsid w:val="004D2A9E"/>
    <w:rsid w:val="004E06B3"/>
    <w:rsid w:val="004E17F5"/>
    <w:rsid w:val="004E1FF1"/>
    <w:rsid w:val="004E4E25"/>
    <w:rsid w:val="004E56DC"/>
    <w:rsid w:val="004F16D9"/>
    <w:rsid w:val="004F3585"/>
    <w:rsid w:val="004F5918"/>
    <w:rsid w:val="004F5977"/>
    <w:rsid w:val="004F5C3D"/>
    <w:rsid w:val="00516B12"/>
    <w:rsid w:val="00523DE2"/>
    <w:rsid w:val="00523ED4"/>
    <w:rsid w:val="0053037C"/>
    <w:rsid w:val="005356DB"/>
    <w:rsid w:val="00550F59"/>
    <w:rsid w:val="00560D4D"/>
    <w:rsid w:val="00561BD1"/>
    <w:rsid w:val="00563386"/>
    <w:rsid w:val="0056461F"/>
    <w:rsid w:val="0057523A"/>
    <w:rsid w:val="005801E0"/>
    <w:rsid w:val="00585EE7"/>
    <w:rsid w:val="00587A9C"/>
    <w:rsid w:val="00587EAA"/>
    <w:rsid w:val="005907E5"/>
    <w:rsid w:val="0059158E"/>
    <w:rsid w:val="00597FD0"/>
    <w:rsid w:val="005A0BBC"/>
    <w:rsid w:val="005A79A8"/>
    <w:rsid w:val="005A7D5A"/>
    <w:rsid w:val="005C4B6E"/>
    <w:rsid w:val="005C7D82"/>
    <w:rsid w:val="005E6023"/>
    <w:rsid w:val="005F138B"/>
    <w:rsid w:val="005F57BB"/>
    <w:rsid w:val="00606554"/>
    <w:rsid w:val="006126A2"/>
    <w:rsid w:val="00624CCE"/>
    <w:rsid w:val="00625ADB"/>
    <w:rsid w:val="00625C04"/>
    <w:rsid w:val="00635552"/>
    <w:rsid w:val="00651440"/>
    <w:rsid w:val="006527BC"/>
    <w:rsid w:val="00653E6E"/>
    <w:rsid w:val="00655D97"/>
    <w:rsid w:val="0067573F"/>
    <w:rsid w:val="00682013"/>
    <w:rsid w:val="006927F6"/>
    <w:rsid w:val="00694A81"/>
    <w:rsid w:val="00696FEA"/>
    <w:rsid w:val="006B51B3"/>
    <w:rsid w:val="006E1F9C"/>
    <w:rsid w:val="006F7B8C"/>
    <w:rsid w:val="007035F0"/>
    <w:rsid w:val="007055C7"/>
    <w:rsid w:val="007120A4"/>
    <w:rsid w:val="0071575B"/>
    <w:rsid w:val="00727293"/>
    <w:rsid w:val="007327C5"/>
    <w:rsid w:val="0074282D"/>
    <w:rsid w:val="0074409F"/>
    <w:rsid w:val="007454C7"/>
    <w:rsid w:val="00747AAA"/>
    <w:rsid w:val="00751D17"/>
    <w:rsid w:val="0075700A"/>
    <w:rsid w:val="00760941"/>
    <w:rsid w:val="00770308"/>
    <w:rsid w:val="00776222"/>
    <w:rsid w:val="00782C85"/>
    <w:rsid w:val="007843CD"/>
    <w:rsid w:val="00784A66"/>
    <w:rsid w:val="00796371"/>
    <w:rsid w:val="007A4869"/>
    <w:rsid w:val="007A5981"/>
    <w:rsid w:val="007A5F27"/>
    <w:rsid w:val="007B0C00"/>
    <w:rsid w:val="007B6CD6"/>
    <w:rsid w:val="007C2621"/>
    <w:rsid w:val="007C44BE"/>
    <w:rsid w:val="007C6D66"/>
    <w:rsid w:val="007E1138"/>
    <w:rsid w:val="007F14B3"/>
    <w:rsid w:val="00806A81"/>
    <w:rsid w:val="00806E72"/>
    <w:rsid w:val="008120CB"/>
    <w:rsid w:val="00812906"/>
    <w:rsid w:val="00814338"/>
    <w:rsid w:val="008277FF"/>
    <w:rsid w:val="008305CD"/>
    <w:rsid w:val="008324C3"/>
    <w:rsid w:val="008365E5"/>
    <w:rsid w:val="008366C2"/>
    <w:rsid w:val="00836A49"/>
    <w:rsid w:val="00851538"/>
    <w:rsid w:val="00852529"/>
    <w:rsid w:val="00863F95"/>
    <w:rsid w:val="00867314"/>
    <w:rsid w:val="008704C9"/>
    <w:rsid w:val="0087747F"/>
    <w:rsid w:val="008833A1"/>
    <w:rsid w:val="00893200"/>
    <w:rsid w:val="008A1ECF"/>
    <w:rsid w:val="008A2D11"/>
    <w:rsid w:val="008C4F38"/>
    <w:rsid w:val="008D5E98"/>
    <w:rsid w:val="008D7EA6"/>
    <w:rsid w:val="008F40D3"/>
    <w:rsid w:val="00902C54"/>
    <w:rsid w:val="00903182"/>
    <w:rsid w:val="0093086C"/>
    <w:rsid w:val="00931591"/>
    <w:rsid w:val="00935FF2"/>
    <w:rsid w:val="00937896"/>
    <w:rsid w:val="00955815"/>
    <w:rsid w:val="00957076"/>
    <w:rsid w:val="009A7834"/>
    <w:rsid w:val="009B2130"/>
    <w:rsid w:val="009B397E"/>
    <w:rsid w:val="009B3F01"/>
    <w:rsid w:val="009C1639"/>
    <w:rsid w:val="009C4D5B"/>
    <w:rsid w:val="009C7D27"/>
    <w:rsid w:val="009D1DA5"/>
    <w:rsid w:val="009E3623"/>
    <w:rsid w:val="009E6755"/>
    <w:rsid w:val="009F5C1F"/>
    <w:rsid w:val="00A05817"/>
    <w:rsid w:val="00A16D98"/>
    <w:rsid w:val="00A233AF"/>
    <w:rsid w:val="00A452C8"/>
    <w:rsid w:val="00A50E7C"/>
    <w:rsid w:val="00A52EE3"/>
    <w:rsid w:val="00A55A89"/>
    <w:rsid w:val="00A55D8F"/>
    <w:rsid w:val="00A564DC"/>
    <w:rsid w:val="00A62DF7"/>
    <w:rsid w:val="00A642D6"/>
    <w:rsid w:val="00A92D86"/>
    <w:rsid w:val="00A93FE0"/>
    <w:rsid w:val="00A96B8B"/>
    <w:rsid w:val="00AA0C2F"/>
    <w:rsid w:val="00AB0D2C"/>
    <w:rsid w:val="00AE05A4"/>
    <w:rsid w:val="00AE4CEE"/>
    <w:rsid w:val="00B03836"/>
    <w:rsid w:val="00B16071"/>
    <w:rsid w:val="00B234F2"/>
    <w:rsid w:val="00B2412B"/>
    <w:rsid w:val="00B25C6C"/>
    <w:rsid w:val="00B3054C"/>
    <w:rsid w:val="00B34207"/>
    <w:rsid w:val="00B40ED8"/>
    <w:rsid w:val="00B4440E"/>
    <w:rsid w:val="00B44BF2"/>
    <w:rsid w:val="00B55EED"/>
    <w:rsid w:val="00B6156F"/>
    <w:rsid w:val="00B6582A"/>
    <w:rsid w:val="00B65C57"/>
    <w:rsid w:val="00B678B9"/>
    <w:rsid w:val="00B838C5"/>
    <w:rsid w:val="00B904D5"/>
    <w:rsid w:val="00B951B8"/>
    <w:rsid w:val="00BA5BC7"/>
    <w:rsid w:val="00BB26B3"/>
    <w:rsid w:val="00BB2B49"/>
    <w:rsid w:val="00BC325D"/>
    <w:rsid w:val="00BD0044"/>
    <w:rsid w:val="00BD0F44"/>
    <w:rsid w:val="00BD131E"/>
    <w:rsid w:val="00BD3431"/>
    <w:rsid w:val="00BD3BA6"/>
    <w:rsid w:val="00BD4F2D"/>
    <w:rsid w:val="00BD5097"/>
    <w:rsid w:val="00BE66B9"/>
    <w:rsid w:val="00BF0742"/>
    <w:rsid w:val="00C03DEC"/>
    <w:rsid w:val="00C04F0F"/>
    <w:rsid w:val="00C45F54"/>
    <w:rsid w:val="00C54055"/>
    <w:rsid w:val="00C54122"/>
    <w:rsid w:val="00C55EA0"/>
    <w:rsid w:val="00C6041F"/>
    <w:rsid w:val="00C70392"/>
    <w:rsid w:val="00C72EDB"/>
    <w:rsid w:val="00C75530"/>
    <w:rsid w:val="00C84F07"/>
    <w:rsid w:val="00C93E41"/>
    <w:rsid w:val="00C96527"/>
    <w:rsid w:val="00CA32D0"/>
    <w:rsid w:val="00CB3F6E"/>
    <w:rsid w:val="00CD5F99"/>
    <w:rsid w:val="00CD76E2"/>
    <w:rsid w:val="00CE0E20"/>
    <w:rsid w:val="00CE7247"/>
    <w:rsid w:val="00CF2A3F"/>
    <w:rsid w:val="00D03ADB"/>
    <w:rsid w:val="00D2074E"/>
    <w:rsid w:val="00D20CA0"/>
    <w:rsid w:val="00D23F8A"/>
    <w:rsid w:val="00D304D3"/>
    <w:rsid w:val="00D33DA7"/>
    <w:rsid w:val="00D3648E"/>
    <w:rsid w:val="00D41484"/>
    <w:rsid w:val="00D433BF"/>
    <w:rsid w:val="00D45477"/>
    <w:rsid w:val="00D57044"/>
    <w:rsid w:val="00D573E0"/>
    <w:rsid w:val="00D80257"/>
    <w:rsid w:val="00D8095E"/>
    <w:rsid w:val="00D822FB"/>
    <w:rsid w:val="00D8447D"/>
    <w:rsid w:val="00DA172E"/>
    <w:rsid w:val="00DB2683"/>
    <w:rsid w:val="00DC119C"/>
    <w:rsid w:val="00DC2EE3"/>
    <w:rsid w:val="00DD3A0C"/>
    <w:rsid w:val="00DD646A"/>
    <w:rsid w:val="00DE31E8"/>
    <w:rsid w:val="00DF142F"/>
    <w:rsid w:val="00E009E9"/>
    <w:rsid w:val="00E02F1B"/>
    <w:rsid w:val="00E119C4"/>
    <w:rsid w:val="00E144CC"/>
    <w:rsid w:val="00E20C9A"/>
    <w:rsid w:val="00E2525E"/>
    <w:rsid w:val="00E27EF3"/>
    <w:rsid w:val="00E329FC"/>
    <w:rsid w:val="00E479D7"/>
    <w:rsid w:val="00E53C5D"/>
    <w:rsid w:val="00E73213"/>
    <w:rsid w:val="00E83254"/>
    <w:rsid w:val="00E91733"/>
    <w:rsid w:val="00E9182B"/>
    <w:rsid w:val="00EB4023"/>
    <w:rsid w:val="00EB5F59"/>
    <w:rsid w:val="00EC1FA6"/>
    <w:rsid w:val="00EC54CC"/>
    <w:rsid w:val="00ED0CE2"/>
    <w:rsid w:val="00ED37F7"/>
    <w:rsid w:val="00ED4EF0"/>
    <w:rsid w:val="00ED5757"/>
    <w:rsid w:val="00ED6961"/>
    <w:rsid w:val="00EE0782"/>
    <w:rsid w:val="00EE17FB"/>
    <w:rsid w:val="00F040C9"/>
    <w:rsid w:val="00F10F44"/>
    <w:rsid w:val="00F11191"/>
    <w:rsid w:val="00F153B5"/>
    <w:rsid w:val="00F211EC"/>
    <w:rsid w:val="00F279B7"/>
    <w:rsid w:val="00F35114"/>
    <w:rsid w:val="00F40F69"/>
    <w:rsid w:val="00F42102"/>
    <w:rsid w:val="00F65E55"/>
    <w:rsid w:val="00F70B5C"/>
    <w:rsid w:val="00F8506E"/>
    <w:rsid w:val="00F90D1F"/>
    <w:rsid w:val="00F947C0"/>
    <w:rsid w:val="00F94A75"/>
    <w:rsid w:val="00F96814"/>
    <w:rsid w:val="00FA3262"/>
    <w:rsid w:val="00FA559D"/>
    <w:rsid w:val="00FA7261"/>
    <w:rsid w:val="00FB3DC6"/>
    <w:rsid w:val="00FC13D6"/>
    <w:rsid w:val="00FC3680"/>
    <w:rsid w:val="00FD06D7"/>
    <w:rsid w:val="00FD62DB"/>
    <w:rsid w:val="00FE5996"/>
    <w:rsid w:val="00FE6AF6"/>
    <w:rsid w:val="00FF1525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3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3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7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18"/>
    <w:rPr>
      <w:rFonts w:ascii="Tahoma" w:hAnsi="Tahoma" w:cs="Tahoma"/>
      <w:sz w:val="16"/>
      <w:szCs w:val="16"/>
    </w:rPr>
  </w:style>
  <w:style w:type="paragraph" w:customStyle="1" w:styleId="a6">
    <w:name w:val="Абзац"/>
    <w:basedOn w:val="a"/>
    <w:rsid w:val="00C96527"/>
    <w:pPr>
      <w:spacing w:before="120"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7">
    <w:name w:val="header"/>
    <w:basedOn w:val="a"/>
    <w:link w:val="a8"/>
    <w:uiPriority w:val="99"/>
    <w:unhideWhenUsed/>
    <w:rsid w:val="001F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199"/>
  </w:style>
  <w:style w:type="paragraph" w:styleId="a9">
    <w:name w:val="footer"/>
    <w:basedOn w:val="a"/>
    <w:link w:val="aa"/>
    <w:uiPriority w:val="99"/>
    <w:semiHidden/>
    <w:unhideWhenUsed/>
    <w:rsid w:val="001F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E76AD321898E5030EB3B84B7D456BCC57E2B8B719873957B6287EA309E2F3694225C325F07FD9923C56B7536533B8136F24471B53FF01A88B30F3l0k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4E0C8FBD273F3870150BAE3120D327062413247898161003DAAEDFC1898C697FB43EF8392FB5BECF4AF5A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UserX</cp:lastModifiedBy>
  <cp:revision>2</cp:revision>
  <cp:lastPrinted>2021-09-14T13:16:00Z</cp:lastPrinted>
  <dcterms:created xsi:type="dcterms:W3CDTF">2021-12-02T07:03:00Z</dcterms:created>
  <dcterms:modified xsi:type="dcterms:W3CDTF">2021-12-02T07:03:00Z</dcterms:modified>
</cp:coreProperties>
</file>