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C50CB" w:rsidRPr="007C50CB" w:rsidRDefault="007C50CB" w:rsidP="007C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0C5235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 w:rsidR="00C47D07" w:rsidRPr="000C5235">
        <w:rPr>
          <w:rFonts w:ascii="Times New Roman" w:hAnsi="Times New Roman"/>
          <w:bCs/>
          <w:sz w:val="28"/>
          <w:szCs w:val="28"/>
        </w:rPr>
        <w:t xml:space="preserve"> – постановления</w:t>
      </w:r>
      <w:r w:rsidR="00D468C2" w:rsidRPr="000C52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26C" w:rsidRPr="000C5235">
        <w:rPr>
          <w:rFonts w:ascii="Times New Roman" w:hAnsi="Times New Roman"/>
          <w:bCs/>
          <w:sz w:val="28"/>
          <w:szCs w:val="28"/>
        </w:rPr>
        <w:t xml:space="preserve"> </w:t>
      </w:r>
      <w:r w:rsidR="005E4994" w:rsidRPr="000F48FA">
        <w:rPr>
          <w:rFonts w:ascii="Times New Roman" w:hAnsi="Times New Roman"/>
          <w:sz w:val="28"/>
          <w:szCs w:val="28"/>
        </w:rPr>
        <w:t>«</w:t>
      </w:r>
      <w:r w:rsidR="005E4994" w:rsidRPr="000F48FA">
        <w:rPr>
          <w:rFonts w:ascii="Times New Roman" w:hAnsi="Times New Roman"/>
          <w:bCs/>
          <w:sz w:val="28"/>
          <w:szCs w:val="28"/>
        </w:rPr>
        <w:t>Об утверждении положения о согласовании и утверждении уставов казачьих обществ на</w:t>
      </w:r>
      <w:r w:rsidR="005E4994">
        <w:rPr>
          <w:rFonts w:ascii="Times New Roman" w:hAnsi="Times New Roman"/>
          <w:bCs/>
          <w:sz w:val="28"/>
          <w:szCs w:val="28"/>
        </w:rPr>
        <w:t xml:space="preserve"> </w:t>
      </w:r>
      <w:r w:rsidR="005E4994" w:rsidRPr="000F48FA">
        <w:rPr>
          <w:rFonts w:ascii="Times New Roman" w:hAnsi="Times New Roman"/>
          <w:bCs/>
          <w:sz w:val="28"/>
          <w:szCs w:val="28"/>
        </w:rPr>
        <w:t>территории Суровикинского муниципального</w:t>
      </w:r>
      <w:r w:rsidR="005E4994">
        <w:rPr>
          <w:rFonts w:ascii="Times New Roman" w:hAnsi="Times New Roman"/>
          <w:bCs/>
          <w:sz w:val="28"/>
          <w:szCs w:val="28"/>
        </w:rPr>
        <w:t xml:space="preserve"> </w:t>
      </w:r>
      <w:r w:rsidR="005E4994" w:rsidRPr="000F48FA">
        <w:rPr>
          <w:rFonts w:ascii="Times New Roman" w:hAnsi="Times New Roman"/>
          <w:bCs/>
          <w:sz w:val="28"/>
          <w:szCs w:val="28"/>
        </w:rPr>
        <w:t>района Волгогра</w:t>
      </w:r>
      <w:r w:rsidR="005E4994" w:rsidRPr="000F48FA">
        <w:rPr>
          <w:rFonts w:ascii="Times New Roman" w:hAnsi="Times New Roman"/>
          <w:bCs/>
          <w:sz w:val="28"/>
          <w:szCs w:val="28"/>
        </w:rPr>
        <w:t>д</w:t>
      </w:r>
      <w:r w:rsidR="005E4994" w:rsidRPr="000F48FA">
        <w:rPr>
          <w:rFonts w:ascii="Times New Roman" w:hAnsi="Times New Roman"/>
          <w:bCs/>
          <w:sz w:val="28"/>
          <w:szCs w:val="28"/>
        </w:rPr>
        <w:t>ской области</w:t>
      </w:r>
      <w:r w:rsidR="005E4994">
        <w:rPr>
          <w:rFonts w:ascii="Times New Roman" w:hAnsi="Times New Roman"/>
          <w:bCs/>
          <w:sz w:val="28"/>
          <w:szCs w:val="28"/>
        </w:rPr>
        <w:t>».</w:t>
      </w:r>
      <w:r w:rsidR="005E4994" w:rsidRPr="007C50CB">
        <w:rPr>
          <w:rFonts w:ascii="Times New Roman" w:hAnsi="Times New Roman"/>
          <w:bCs/>
          <w:sz w:val="28"/>
          <w:szCs w:val="28"/>
        </w:rPr>
        <w:t xml:space="preserve"> </w:t>
      </w:r>
    </w:p>
    <w:p w:rsidR="00B654E3" w:rsidRDefault="00810096" w:rsidP="007C50C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 xml:space="preserve">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FA0AAD">
        <w:rPr>
          <w:rFonts w:ascii="Times New Roman" w:hAnsi="Times New Roman"/>
          <w:sz w:val="28"/>
          <w:szCs w:val="28"/>
        </w:rPr>
        <w:t>консультант</w:t>
      </w:r>
      <w:r w:rsidR="00F82A49">
        <w:rPr>
          <w:rFonts w:ascii="Times New Roman" w:hAnsi="Times New Roman"/>
          <w:sz w:val="28"/>
          <w:szCs w:val="28"/>
        </w:rPr>
        <w:t xml:space="preserve">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>отдела по</w:t>
      </w:r>
      <w:r w:rsidR="00FA0AAD">
        <w:rPr>
          <w:rFonts w:ascii="Times New Roman" w:hAnsi="Times New Roman"/>
          <w:sz w:val="28"/>
          <w:szCs w:val="28"/>
        </w:rPr>
        <w:t xml:space="preserve"> предоставлению жилищных субсидий и</w:t>
      </w:r>
      <w:r w:rsidR="0006523C">
        <w:rPr>
          <w:rFonts w:ascii="Times New Roman" w:hAnsi="Times New Roman"/>
          <w:sz w:val="28"/>
          <w:szCs w:val="28"/>
        </w:rPr>
        <w:t xml:space="preserve">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5E4994">
        <w:rPr>
          <w:rFonts w:ascii="Times New Roman" w:hAnsi="Times New Roman"/>
          <w:sz w:val="28"/>
          <w:szCs w:val="28"/>
        </w:rPr>
        <w:t>16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5E4994">
        <w:rPr>
          <w:rFonts w:ascii="Times New Roman" w:hAnsi="Times New Roman"/>
          <w:sz w:val="28"/>
          <w:szCs w:val="28"/>
        </w:rPr>
        <w:t>октябр</w:t>
      </w:r>
      <w:r w:rsidR="00D468C2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B32535">
        <w:rPr>
          <w:rFonts w:ascii="Times New Roman" w:hAnsi="Times New Roman"/>
          <w:sz w:val="28"/>
          <w:szCs w:val="28"/>
        </w:rPr>
        <w:t>20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FA0AAD">
        <w:rPr>
          <w:rFonts w:ascii="Times New Roman" w:hAnsi="Times New Roman"/>
          <w:sz w:val="28"/>
          <w:szCs w:val="28"/>
        </w:rPr>
        <w:t xml:space="preserve">    </w:t>
      </w:r>
      <w:r w:rsidR="005E4994">
        <w:rPr>
          <w:rFonts w:ascii="Times New Roman" w:hAnsi="Times New Roman"/>
          <w:sz w:val="28"/>
          <w:szCs w:val="28"/>
        </w:rPr>
        <w:t>25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5E4994">
        <w:rPr>
          <w:rFonts w:ascii="Times New Roman" w:hAnsi="Times New Roman"/>
          <w:sz w:val="28"/>
          <w:szCs w:val="28"/>
        </w:rPr>
        <w:t>октябр</w:t>
      </w:r>
      <w:r w:rsidR="007C50CB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0C5235">
        <w:rPr>
          <w:rFonts w:ascii="Times New Roman" w:hAnsi="Times New Roman"/>
          <w:sz w:val="28"/>
          <w:szCs w:val="28"/>
        </w:rPr>
        <w:t>20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6523C"/>
    <w:rsid w:val="00074375"/>
    <w:rsid w:val="000929D7"/>
    <w:rsid w:val="000C5235"/>
    <w:rsid w:val="000E7EA3"/>
    <w:rsid w:val="00140928"/>
    <w:rsid w:val="00152504"/>
    <w:rsid w:val="00172B7F"/>
    <w:rsid w:val="00176B74"/>
    <w:rsid w:val="001F70D5"/>
    <w:rsid w:val="0022626C"/>
    <w:rsid w:val="00305813"/>
    <w:rsid w:val="00306F4F"/>
    <w:rsid w:val="004C3757"/>
    <w:rsid w:val="005147B7"/>
    <w:rsid w:val="00556CB7"/>
    <w:rsid w:val="005E4994"/>
    <w:rsid w:val="005F4CF7"/>
    <w:rsid w:val="006C3A66"/>
    <w:rsid w:val="006D4868"/>
    <w:rsid w:val="006D7120"/>
    <w:rsid w:val="00700CC7"/>
    <w:rsid w:val="007C50CB"/>
    <w:rsid w:val="00810096"/>
    <w:rsid w:val="0087472A"/>
    <w:rsid w:val="008B206B"/>
    <w:rsid w:val="00916DF5"/>
    <w:rsid w:val="0098334B"/>
    <w:rsid w:val="009956F1"/>
    <w:rsid w:val="00AB47DF"/>
    <w:rsid w:val="00B32535"/>
    <w:rsid w:val="00B44A50"/>
    <w:rsid w:val="00B654E3"/>
    <w:rsid w:val="00B84330"/>
    <w:rsid w:val="00BB0DFA"/>
    <w:rsid w:val="00BC35BE"/>
    <w:rsid w:val="00BE3153"/>
    <w:rsid w:val="00C21346"/>
    <w:rsid w:val="00C47D07"/>
    <w:rsid w:val="00CF45A7"/>
    <w:rsid w:val="00D468C2"/>
    <w:rsid w:val="00D5059A"/>
    <w:rsid w:val="00D6337D"/>
    <w:rsid w:val="00D85932"/>
    <w:rsid w:val="00DC5EF2"/>
    <w:rsid w:val="00E2356E"/>
    <w:rsid w:val="00E4257F"/>
    <w:rsid w:val="00E70F11"/>
    <w:rsid w:val="00E954D4"/>
    <w:rsid w:val="00F10D58"/>
    <w:rsid w:val="00F12E70"/>
    <w:rsid w:val="00F82A49"/>
    <w:rsid w:val="00FA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A0AAD"/>
    <w:rPr>
      <w:b/>
      <w:bCs/>
    </w:rPr>
  </w:style>
  <w:style w:type="paragraph" w:styleId="a6">
    <w:name w:val="Body Text"/>
    <w:basedOn w:val="a"/>
    <w:link w:val="a7"/>
    <w:rsid w:val="006D48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D486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Title">
    <w:name w:val="ConsPlusTitle"/>
    <w:rsid w:val="006D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D58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D468C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"/>
    <w:uiPriority w:val="99"/>
    <w:rsid w:val="000C5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58A9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11</cp:revision>
  <cp:lastPrinted>2019-03-14T06:55:00Z</cp:lastPrinted>
  <dcterms:created xsi:type="dcterms:W3CDTF">2018-05-14T12:20:00Z</dcterms:created>
  <dcterms:modified xsi:type="dcterms:W3CDTF">2020-10-16T04:09:00Z</dcterms:modified>
</cp:coreProperties>
</file>