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14" w:rsidRPr="0043546B" w:rsidRDefault="004E3914" w:rsidP="004E3914">
      <w:pPr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r w:rsidRPr="0043546B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АДМИНИСТРАЦИЯ СУРОВИКИНСКОГО</w:t>
      </w:r>
    </w:p>
    <w:p w:rsidR="004E3914" w:rsidRPr="0043546B" w:rsidRDefault="004E3914" w:rsidP="004E3914">
      <w:pPr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r w:rsidRPr="0043546B">
        <w:rPr>
          <w:rFonts w:ascii="Times New Roman" w:eastAsia="Times New Roman" w:hAnsi="Times New Roman"/>
          <w:b/>
          <w:color w:val="00000A"/>
          <w:sz w:val="28"/>
          <w:lang w:eastAsia="ru-RU"/>
        </w:rPr>
        <w:t>МУНИЦИПАЛЬНОГО РАЙОНА</w:t>
      </w:r>
    </w:p>
    <w:p w:rsidR="004E3914" w:rsidRPr="0043546B" w:rsidRDefault="004E3914" w:rsidP="004E3914">
      <w:pPr>
        <w:suppressAutoHyphens/>
        <w:spacing w:after="0" w:line="240" w:lineRule="auto"/>
        <w:jc w:val="center"/>
        <w:rPr>
          <w:rFonts w:eastAsia="Times New Roman"/>
          <w:color w:val="00000A"/>
          <w:lang w:eastAsia="ru-RU"/>
        </w:rPr>
      </w:pPr>
      <w:r w:rsidRPr="0043546B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ВОЛГОГРАДСКОЙ ОБЛАСТИ</w:t>
      </w:r>
    </w:p>
    <w:p w:rsidR="004E3914" w:rsidRPr="0043546B" w:rsidRDefault="004E3914" w:rsidP="004E3914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4E3914" w:rsidRPr="0043546B" w:rsidRDefault="00C93DD4" w:rsidP="004E3914">
      <w:pP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C93DD4">
        <w:rPr>
          <w:rFonts w:eastAsia="Times New Roman"/>
          <w:noProof/>
          <w:color w:val="00000A"/>
          <w:lang w:eastAsia="ru-RU"/>
        </w:rPr>
        <w:pict>
          <v:line id="Прямая соединительная линия 1" o:spid="_x0000_s1026" style="position:absolute;left:0;text-align:left;z-index:251660288;visibility:visible" from="6.35pt,.05pt" to="467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YNMxAEAADoDAAAOAAAAZHJzL2Uyb0RvYy54bWysUkuOEzEQ3SNxB8t70p2MAqGVzixmNGwQ&#10;RAIO4LjdaUv+qexJJztgjZQjcAUWII00MGdw32jKTsjw2SF6UV0/P/u9qvn5ViuyEeClNTUdj0pK&#10;hOG2kWZd03dvr57MKPGBmYYpa0RNd8LT88XjR/PeVWJiO6saAQRBjK96V9MuBFcVheed0MyPrBMG&#10;i60FzQKGsC4aYD2ia1VMyvJp0VtoHFguvMfs5aFIFxm/bQUPr9vWi0BUTfFtIVvIdpVssZizag3M&#10;dZIfn8H+4RWaSYOXnqAuWWDkGuRfUFpysN62YcStLmzbSi4yB2QzLv9g86ZjTmQuKI53J5n8/4Pl&#10;rzZLILLB2VFimMYRxc/D+2Efv8cvw54MH+Jd/Ba/xpv4I94MH9G/HT6hn4rx9pjek3FSsne+QsAL&#10;s4Rj5N0SkizbFnT6I2GyzervTuqLbSAck9PZdHp2NqWEY208eZaHUzycdeDDC2E1SU5NlTRJG1ax&#10;zUsf8D5s/dmS0sqQHnGel7Myt3mrZHMllUpFD+vVhQKyYWkv8pcIIMRvbWCvTXPIK4PlRPBAKXkr&#10;2+wy05zHAWWA4zKlDfg1zqcfVn5xDwAA//8DAFBLAwQUAAYACAAAACEAVzW1Y9gAAAAEAQAADwAA&#10;AGRycy9kb3ducmV2LnhtbEyPwU7DMBBE70j8g7VIXBB12iBoQ5wKIZA40gL3TbyNI+J1FLtt4OvZ&#10;nuhxdkazb8r15Ht1oDF2gQ3MZxko4ibYjlsDnx+vt0tQMSFb7AOTgR+KsK4uL0osbDjyhg7b1Cop&#10;4VigAZfSUGgdG0ce4ywMxOLtwugxiRxbbUc8Srnv9SLL7rXHjuWDw4GeHTXf2703cJO/1asU6WtJ&#10;m+nl9z3T89rtjLm+mp4eQSWa0n8YTviCDpUw1WHPNqpe9OJBkqe7EneV38mQ2kAOuir1OXz1BwAA&#10;//8DAFBLAQItABQABgAIAAAAIQC2gziS/gAAAOEBAAATAAAAAAAAAAAAAAAAAAAAAABbQ29udGVu&#10;dF9UeXBlc10ueG1sUEsBAi0AFAAGAAgAAAAhADj9If/WAAAAlAEAAAsAAAAAAAAAAAAAAAAALwEA&#10;AF9yZWxzLy5yZWxzUEsBAi0AFAAGAAgAAAAhAPRRg0zEAQAAOgMAAA4AAAAAAAAAAAAAAAAALgIA&#10;AGRycy9lMm9Eb2MueG1sUEsBAi0AFAAGAAgAAAAhAFc1tWPYAAAABAEAAA8AAAAAAAAAAAAAAAAA&#10;HgQAAGRycy9kb3ducmV2LnhtbFBLBQYAAAAABAAEAPMAAAAjBQAAAAA=&#10;" strokeweight=".53mm"/>
        </w:pict>
      </w:r>
    </w:p>
    <w:p w:rsidR="004E3914" w:rsidRPr="004E3FCF" w:rsidRDefault="004E3914" w:rsidP="004E3914">
      <w:pPr>
        <w:suppressAutoHyphens/>
        <w:spacing w:after="0" w:line="240" w:lineRule="auto"/>
        <w:jc w:val="center"/>
        <w:rPr>
          <w:rFonts w:eastAsia="Times New Roman"/>
          <w:b/>
          <w:color w:val="00000A"/>
          <w:lang w:eastAsia="ru-RU"/>
        </w:rPr>
      </w:pPr>
      <w:r w:rsidRPr="004E3FCF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ПОСТАНОВЛЕНИЕ</w:t>
      </w:r>
    </w:p>
    <w:p w:rsidR="004E3914" w:rsidRPr="004E3FCF" w:rsidRDefault="004E3914" w:rsidP="004E391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4E3914" w:rsidRPr="0043546B" w:rsidRDefault="004E3914" w:rsidP="004E3914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</w:p>
    <w:p w:rsidR="00DE60FC" w:rsidRPr="005B0275" w:rsidRDefault="00957C48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</w:t>
      </w:r>
      <w:r w:rsidR="00DE60FC">
        <w:rPr>
          <w:rFonts w:ascii="Times New Roman" w:hAnsi="Times New Roman" w:cs="Times New Roman"/>
          <w:sz w:val="28"/>
          <w:szCs w:val="28"/>
        </w:rPr>
        <w:t>2016</w:t>
      </w:r>
      <w:r w:rsidR="00DE60FC" w:rsidRPr="005B0275">
        <w:rPr>
          <w:rFonts w:ascii="Times New Roman" w:hAnsi="Times New Roman" w:cs="Times New Roman"/>
          <w:sz w:val="28"/>
          <w:szCs w:val="28"/>
        </w:rPr>
        <w:t xml:space="preserve">        </w:t>
      </w:r>
      <w:r w:rsidR="004E39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E60FC" w:rsidRPr="005B0275">
        <w:rPr>
          <w:rFonts w:ascii="Times New Roman" w:hAnsi="Times New Roman" w:cs="Times New Roman"/>
          <w:sz w:val="28"/>
          <w:szCs w:val="28"/>
        </w:rPr>
        <w:t xml:space="preserve">        № </w:t>
      </w:r>
      <w:r w:rsidRPr="005B0275">
        <w:rPr>
          <w:rFonts w:ascii="Times New Roman" w:hAnsi="Times New Roman" w:cs="Times New Roman"/>
          <w:sz w:val="28"/>
          <w:szCs w:val="28"/>
        </w:rPr>
        <w:t>1132</w:t>
      </w:r>
    </w:p>
    <w:p w:rsidR="00DA2FDB" w:rsidRPr="00CA3099" w:rsidRDefault="00DA2FDB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0275" w:rsidRDefault="00DE60FC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</w:t>
      </w:r>
      <w:r w:rsidR="00FF3560">
        <w:rPr>
          <w:rFonts w:ascii="Times New Roman" w:hAnsi="Times New Roman" w:cs="Times New Roman"/>
          <w:sz w:val="28"/>
          <w:szCs w:val="28"/>
        </w:rPr>
        <w:t>оздании О</w:t>
      </w:r>
      <w:r w:rsidR="0075528B">
        <w:rPr>
          <w:rFonts w:ascii="Times New Roman" w:hAnsi="Times New Roman" w:cs="Times New Roman"/>
          <w:sz w:val="28"/>
          <w:szCs w:val="28"/>
        </w:rPr>
        <w:t>бщественного совета по проведению</w:t>
      </w:r>
    </w:p>
    <w:p w:rsidR="005B0275" w:rsidRDefault="00DE60FC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независимой</w:t>
      </w:r>
      <w:r w:rsidR="0075528B">
        <w:rPr>
          <w:rFonts w:ascii="Times New Roman" w:hAnsi="Times New Roman" w:cs="Times New Roman"/>
          <w:sz w:val="28"/>
          <w:szCs w:val="28"/>
        </w:rPr>
        <w:t xml:space="preserve"> оценки качества оказания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5B0275" w:rsidRDefault="00DE60FC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 культуры</w:t>
      </w:r>
      <w:r w:rsidR="00777C4C">
        <w:rPr>
          <w:rFonts w:ascii="Times New Roman" w:hAnsi="Times New Roman" w:cs="Times New Roman"/>
          <w:sz w:val="28"/>
          <w:szCs w:val="28"/>
        </w:rPr>
        <w:t>, расположенными</w:t>
      </w:r>
      <w:r w:rsidR="00755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275" w:rsidRDefault="0075528B" w:rsidP="00FF35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E13F1">
        <w:rPr>
          <w:rFonts w:ascii="Times New Roman" w:hAnsi="Times New Roman" w:cs="Times New Roman"/>
          <w:sz w:val="28"/>
          <w:szCs w:val="28"/>
        </w:rPr>
        <w:t xml:space="preserve"> </w:t>
      </w:r>
      <w:r w:rsidR="00DE60FC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960E3B" w:rsidRDefault="0075528B" w:rsidP="00FF356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960E3B" w:rsidRPr="00B0218F" w:rsidRDefault="00960E3B" w:rsidP="00FF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182672" w:rsidRPr="00B0218F" w:rsidRDefault="00182672" w:rsidP="00FF356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BE13F1" w:rsidRPr="00BE13F1" w:rsidRDefault="00BE13F1" w:rsidP="00B0218F">
      <w:pPr>
        <w:pStyle w:val="1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E13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7C4C">
        <w:rPr>
          <w:rFonts w:ascii="Times New Roman" w:eastAsia="Times New Roman" w:hAnsi="Times New Roman" w:cs="Times New Roman"/>
          <w:bCs/>
          <w:sz w:val="28"/>
          <w:szCs w:val="28"/>
        </w:rPr>
        <w:t>Законом  Российской Федерации от 09.10.1992 № 3612</w:t>
      </w:r>
      <w:r w:rsidR="00FF3560">
        <w:rPr>
          <w:rFonts w:ascii="Times New Roman" w:eastAsia="Times New Roman" w:hAnsi="Times New Roman" w:cs="Times New Roman"/>
          <w:bCs/>
          <w:sz w:val="28"/>
          <w:szCs w:val="28"/>
        </w:rPr>
        <w:t>-1</w:t>
      </w:r>
      <w:r w:rsidR="00B0218F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777C4C">
        <w:rPr>
          <w:rFonts w:ascii="Times New Roman" w:eastAsia="Times New Roman" w:hAnsi="Times New Roman" w:cs="Times New Roman"/>
          <w:bCs/>
          <w:sz w:val="28"/>
          <w:szCs w:val="28"/>
        </w:rPr>
        <w:t>«Основы законодательства Российской Федерации о культуре»,</w:t>
      </w:r>
      <w:r w:rsidR="00007B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07B41" w:rsidRPr="00C6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</w:t>
      </w:r>
      <w:r w:rsidR="0000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007B41" w:rsidRPr="00C6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0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от 06.10.2003</w:t>
      </w:r>
      <w:r w:rsidR="00007B41" w:rsidRPr="00C6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</w:t>
      </w:r>
      <w:r w:rsidR="00007B41" w:rsidRPr="00C6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общих принципах </w:t>
      </w:r>
      <w:r w:rsidR="0000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007B41" w:rsidRPr="00C6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Российской Федерации»</w:t>
      </w:r>
      <w:r w:rsidR="00FE2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07B41" w:rsidRPr="00C64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560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Президента Российс</w:t>
      </w:r>
      <w:r w:rsidR="00FF3560">
        <w:rPr>
          <w:rFonts w:ascii="Times New Roman" w:eastAsia="Times New Roman" w:hAnsi="Times New Roman" w:cs="Times New Roman"/>
          <w:bCs/>
          <w:sz w:val="28"/>
          <w:szCs w:val="28"/>
        </w:rPr>
        <w:t>кой Федерации от 07.05</w:t>
      </w:r>
      <w:r w:rsidR="00FE2B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F3560">
        <w:rPr>
          <w:rFonts w:ascii="Times New Roman" w:eastAsia="Times New Roman" w:hAnsi="Times New Roman" w:cs="Times New Roman"/>
          <w:bCs/>
          <w:sz w:val="28"/>
          <w:szCs w:val="28"/>
        </w:rPr>
        <w:t xml:space="preserve">2012 </w:t>
      </w:r>
      <w:r w:rsidR="0038300C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597</w:t>
      </w:r>
      <w:r w:rsidR="003830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2BFF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>О мероприятиях по реализации госуда</w:t>
      </w:r>
      <w:r w:rsidR="00FE2BFF">
        <w:rPr>
          <w:rFonts w:ascii="Times New Roman" w:eastAsia="Times New Roman" w:hAnsi="Times New Roman" w:cs="Times New Roman"/>
          <w:bCs/>
          <w:sz w:val="28"/>
          <w:szCs w:val="28"/>
        </w:rPr>
        <w:t>рственной социальной политики»</w:t>
      </w:r>
      <w:r w:rsidR="0075528B">
        <w:rPr>
          <w:rFonts w:ascii="Times New Roman" w:eastAsia="Times New Roman" w:hAnsi="Times New Roman" w:cs="Times New Roman"/>
          <w:bCs/>
          <w:sz w:val="28"/>
          <w:szCs w:val="28"/>
        </w:rPr>
        <w:t>, п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Министерства культуры Росс</w:t>
      </w:r>
      <w:r w:rsidR="0038300C">
        <w:rPr>
          <w:rFonts w:ascii="Times New Roman" w:eastAsia="Times New Roman" w:hAnsi="Times New Roman" w:cs="Times New Roman"/>
          <w:bCs/>
          <w:sz w:val="28"/>
          <w:szCs w:val="28"/>
        </w:rPr>
        <w:t>ийской Федерации от 20.02.2015</w:t>
      </w:r>
      <w:r w:rsidRPr="00BE13F1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277</w:t>
      </w:r>
      <w:r w:rsidR="00FE2BFF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="0075528B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требований к содержанию и форме</w:t>
      </w:r>
      <w:proofErr w:type="gramEnd"/>
      <w:r w:rsidR="0075528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</w:r>
      <w:r w:rsidR="00FE2BFF">
        <w:rPr>
          <w:rFonts w:ascii="Times New Roman" w:eastAsia="Times New Roman" w:hAnsi="Times New Roman" w:cs="Times New Roman"/>
          <w:bCs/>
          <w:sz w:val="28"/>
          <w:szCs w:val="28"/>
        </w:rPr>
        <w:t>аций культуры в сети «Интернет»</w:t>
      </w:r>
      <w:r w:rsidR="0075528B" w:rsidRPr="000A47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55357" w:rsidRPr="00355357" w:rsidRDefault="00BE13F1" w:rsidP="00FF356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57">
        <w:rPr>
          <w:rFonts w:ascii="Times New Roman" w:hAnsi="Times New Roman" w:cs="Times New Roman"/>
          <w:sz w:val="28"/>
          <w:szCs w:val="28"/>
        </w:rPr>
        <w:t>Создать</w:t>
      </w:r>
      <w:r w:rsidR="00FF3560">
        <w:rPr>
          <w:rFonts w:ascii="Times New Roman" w:hAnsi="Times New Roman" w:cs="Times New Roman"/>
          <w:sz w:val="28"/>
          <w:szCs w:val="28"/>
        </w:rPr>
        <w:t xml:space="preserve"> О</w:t>
      </w:r>
      <w:r w:rsidR="007729AD" w:rsidRPr="00355357">
        <w:rPr>
          <w:rFonts w:ascii="Times New Roman" w:hAnsi="Times New Roman" w:cs="Times New Roman"/>
          <w:sz w:val="28"/>
          <w:szCs w:val="28"/>
        </w:rPr>
        <w:t xml:space="preserve">бщественный совет </w:t>
      </w:r>
      <w:r w:rsidR="0075528B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Pr="00355357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 w:rsidR="0075528B">
        <w:rPr>
          <w:rFonts w:ascii="Times New Roman" w:hAnsi="Times New Roman" w:cs="Times New Roman"/>
          <w:sz w:val="28"/>
          <w:szCs w:val="28"/>
        </w:rPr>
        <w:t xml:space="preserve"> оценки качества оказания</w:t>
      </w:r>
      <w:r w:rsidRPr="00355357">
        <w:rPr>
          <w:rFonts w:ascii="Times New Roman" w:hAnsi="Times New Roman" w:cs="Times New Roman"/>
          <w:sz w:val="28"/>
          <w:szCs w:val="28"/>
        </w:rPr>
        <w:t xml:space="preserve"> </w:t>
      </w:r>
      <w:r w:rsidR="0075528B">
        <w:rPr>
          <w:rFonts w:ascii="Times New Roman" w:hAnsi="Times New Roman" w:cs="Times New Roman"/>
          <w:sz w:val="28"/>
          <w:szCs w:val="28"/>
        </w:rPr>
        <w:t>услуг орган</w:t>
      </w:r>
      <w:r w:rsidR="00777C4C">
        <w:rPr>
          <w:rFonts w:ascii="Times New Roman" w:hAnsi="Times New Roman" w:cs="Times New Roman"/>
          <w:sz w:val="28"/>
          <w:szCs w:val="28"/>
        </w:rPr>
        <w:t>изациями культуры, расположенными</w:t>
      </w:r>
      <w:r w:rsidR="0075528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355357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75528B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355357" w:rsidRPr="00355357">
        <w:rPr>
          <w:rFonts w:ascii="Times New Roman" w:hAnsi="Times New Roman" w:cs="Times New Roman"/>
          <w:sz w:val="28"/>
          <w:szCs w:val="28"/>
        </w:rPr>
        <w:t>.</w:t>
      </w:r>
    </w:p>
    <w:p w:rsidR="00BE13F1" w:rsidRPr="00355357" w:rsidRDefault="00355357" w:rsidP="00FF3560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007B41">
        <w:rPr>
          <w:rFonts w:ascii="Times New Roman" w:hAnsi="Times New Roman" w:cs="Times New Roman"/>
          <w:sz w:val="28"/>
          <w:szCs w:val="28"/>
        </w:rPr>
        <w:t>О</w:t>
      </w:r>
      <w:r w:rsidR="0075528B">
        <w:rPr>
          <w:rFonts w:ascii="Times New Roman" w:hAnsi="Times New Roman" w:cs="Times New Roman"/>
          <w:sz w:val="28"/>
          <w:szCs w:val="28"/>
        </w:rPr>
        <w:t>бщественного</w:t>
      </w:r>
      <w:r w:rsidRPr="00355357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5528B">
        <w:rPr>
          <w:rFonts w:ascii="Times New Roman" w:hAnsi="Times New Roman" w:cs="Times New Roman"/>
          <w:sz w:val="28"/>
          <w:szCs w:val="28"/>
        </w:rPr>
        <w:t>а по проведению</w:t>
      </w:r>
      <w:r w:rsidRPr="00355357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 w:rsidR="0075528B">
        <w:rPr>
          <w:rFonts w:ascii="Times New Roman" w:hAnsi="Times New Roman" w:cs="Times New Roman"/>
          <w:sz w:val="28"/>
          <w:szCs w:val="28"/>
        </w:rPr>
        <w:t xml:space="preserve"> оценки качества оказания</w:t>
      </w:r>
      <w:r w:rsidRPr="00355357">
        <w:rPr>
          <w:rFonts w:ascii="Times New Roman" w:hAnsi="Times New Roman" w:cs="Times New Roman"/>
          <w:sz w:val="28"/>
          <w:szCs w:val="28"/>
        </w:rPr>
        <w:t xml:space="preserve"> услуг организац</w:t>
      </w:r>
      <w:r w:rsidR="0075528B">
        <w:rPr>
          <w:rFonts w:ascii="Times New Roman" w:hAnsi="Times New Roman" w:cs="Times New Roman"/>
          <w:sz w:val="28"/>
          <w:szCs w:val="28"/>
        </w:rPr>
        <w:t>иями культуры</w:t>
      </w:r>
      <w:r w:rsidR="00777C4C">
        <w:rPr>
          <w:rFonts w:ascii="Times New Roman" w:hAnsi="Times New Roman" w:cs="Times New Roman"/>
          <w:sz w:val="28"/>
          <w:szCs w:val="28"/>
        </w:rPr>
        <w:t>, расположенными</w:t>
      </w:r>
      <w:r w:rsidR="0075528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355357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38300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355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7729AD" w:rsidRPr="00355357">
        <w:rPr>
          <w:rFonts w:ascii="Times New Roman" w:hAnsi="Times New Roman" w:cs="Times New Roman"/>
          <w:sz w:val="28"/>
          <w:szCs w:val="28"/>
        </w:rPr>
        <w:t xml:space="preserve"> 1</w:t>
      </w:r>
      <w:r w:rsidR="00777C4C">
        <w:rPr>
          <w:rFonts w:ascii="Times New Roman" w:hAnsi="Times New Roman" w:cs="Times New Roman"/>
          <w:sz w:val="28"/>
          <w:szCs w:val="28"/>
        </w:rPr>
        <w:t>.</w:t>
      </w:r>
    </w:p>
    <w:p w:rsidR="00BE13F1" w:rsidRPr="008C06B8" w:rsidRDefault="00BE13F1" w:rsidP="00FF356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C06B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0" w:history="1">
        <w:r w:rsidRPr="008C06B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FF3560">
        <w:rPr>
          <w:rFonts w:ascii="Times New Roman" w:hAnsi="Times New Roman" w:cs="Times New Roman"/>
          <w:sz w:val="28"/>
          <w:szCs w:val="28"/>
        </w:rPr>
        <w:t xml:space="preserve"> об О</w:t>
      </w:r>
      <w:r w:rsidR="0038300C">
        <w:rPr>
          <w:rFonts w:ascii="Times New Roman" w:hAnsi="Times New Roman" w:cs="Times New Roman"/>
          <w:sz w:val="28"/>
          <w:szCs w:val="28"/>
        </w:rPr>
        <w:t>бщественном совете  по проведению</w:t>
      </w:r>
      <w:r w:rsidR="000E1A26" w:rsidRPr="008C06B8">
        <w:rPr>
          <w:rFonts w:ascii="Times New Roman" w:hAnsi="Times New Roman" w:cs="Times New Roman"/>
          <w:sz w:val="28"/>
          <w:szCs w:val="28"/>
        </w:rPr>
        <w:t xml:space="preserve"> независимой</w:t>
      </w:r>
      <w:r w:rsidR="0038300C">
        <w:rPr>
          <w:rFonts w:ascii="Times New Roman" w:hAnsi="Times New Roman" w:cs="Times New Roman"/>
          <w:sz w:val="28"/>
          <w:szCs w:val="28"/>
        </w:rPr>
        <w:t xml:space="preserve"> оценки качества оказания</w:t>
      </w:r>
      <w:r w:rsidR="000E1A26" w:rsidRPr="008C06B8">
        <w:rPr>
          <w:rFonts w:ascii="Times New Roman" w:hAnsi="Times New Roman" w:cs="Times New Roman"/>
          <w:sz w:val="28"/>
          <w:szCs w:val="28"/>
        </w:rPr>
        <w:t xml:space="preserve"> услуг организациями культуры</w:t>
      </w:r>
      <w:r w:rsidR="0038300C">
        <w:rPr>
          <w:rFonts w:ascii="Times New Roman" w:hAnsi="Times New Roman" w:cs="Times New Roman"/>
          <w:sz w:val="28"/>
          <w:szCs w:val="28"/>
        </w:rPr>
        <w:t>,</w:t>
      </w:r>
      <w:r w:rsidR="00777C4C">
        <w:rPr>
          <w:rFonts w:ascii="Times New Roman" w:hAnsi="Times New Roman" w:cs="Times New Roman"/>
          <w:sz w:val="28"/>
          <w:szCs w:val="28"/>
        </w:rPr>
        <w:t xml:space="preserve"> расположенными</w:t>
      </w:r>
      <w:r w:rsidR="0038300C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E1A26" w:rsidRPr="008C06B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38300C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E1A26" w:rsidRPr="008C06B8">
        <w:rPr>
          <w:rFonts w:ascii="Times New Roman" w:hAnsi="Times New Roman" w:cs="Times New Roman"/>
          <w:sz w:val="28"/>
          <w:szCs w:val="28"/>
        </w:rPr>
        <w:t xml:space="preserve"> </w:t>
      </w:r>
      <w:r w:rsidRPr="008C06B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7729AD" w:rsidRPr="008C06B8">
        <w:rPr>
          <w:rFonts w:ascii="Times New Roman" w:hAnsi="Times New Roman" w:cs="Times New Roman"/>
          <w:sz w:val="28"/>
          <w:szCs w:val="28"/>
        </w:rPr>
        <w:t xml:space="preserve"> 2</w:t>
      </w:r>
      <w:r w:rsidR="00777C4C">
        <w:rPr>
          <w:rFonts w:ascii="Times New Roman" w:hAnsi="Times New Roman" w:cs="Times New Roman"/>
          <w:sz w:val="28"/>
          <w:szCs w:val="28"/>
        </w:rPr>
        <w:t>.</w:t>
      </w:r>
    </w:p>
    <w:p w:rsidR="000E1A26" w:rsidRPr="00355357" w:rsidRDefault="000E1A26" w:rsidP="00FF3560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5357">
        <w:rPr>
          <w:rFonts w:ascii="Times New Roman" w:hAnsi="Times New Roman" w:cs="Times New Roman"/>
          <w:sz w:val="28"/>
          <w:szCs w:val="28"/>
        </w:rPr>
        <w:lastRenderedPageBreak/>
        <w:t>Контроль  за</w:t>
      </w:r>
      <w:proofErr w:type="gramEnd"/>
      <w:r w:rsidRPr="003553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Суровикинского муниципального района п</w:t>
      </w:r>
      <w:r w:rsidR="00FE09AC">
        <w:rPr>
          <w:rFonts w:ascii="Times New Roman" w:hAnsi="Times New Roman" w:cs="Times New Roman"/>
          <w:sz w:val="28"/>
          <w:szCs w:val="28"/>
        </w:rPr>
        <w:t xml:space="preserve">о социальной политике </w:t>
      </w:r>
      <w:r w:rsidRPr="00355357">
        <w:rPr>
          <w:rFonts w:ascii="Times New Roman" w:hAnsi="Times New Roman" w:cs="Times New Roman"/>
          <w:sz w:val="28"/>
          <w:szCs w:val="28"/>
        </w:rPr>
        <w:t>Т.Ю. Панкову.</w:t>
      </w:r>
    </w:p>
    <w:p w:rsidR="00BE13F1" w:rsidRPr="00355357" w:rsidRDefault="007729AD" w:rsidP="00FF3560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5357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BE13F1" w:rsidRPr="00355357">
        <w:rPr>
          <w:rFonts w:ascii="Times New Roman" w:hAnsi="Times New Roman" w:cs="Times New Roman"/>
          <w:sz w:val="28"/>
          <w:szCs w:val="28"/>
        </w:rPr>
        <w:t xml:space="preserve"> всту</w:t>
      </w:r>
      <w:r w:rsidRPr="00355357">
        <w:rPr>
          <w:rFonts w:ascii="Times New Roman" w:hAnsi="Times New Roman" w:cs="Times New Roman"/>
          <w:sz w:val="28"/>
          <w:szCs w:val="28"/>
        </w:rPr>
        <w:t xml:space="preserve">пает в силу </w:t>
      </w:r>
      <w:r w:rsidR="0026359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F3560">
        <w:rPr>
          <w:rFonts w:ascii="Times New Roman" w:hAnsi="Times New Roman" w:cs="Times New Roman"/>
          <w:sz w:val="28"/>
          <w:szCs w:val="28"/>
        </w:rPr>
        <w:t xml:space="preserve">его </w:t>
      </w:r>
      <w:r w:rsidR="0038300C">
        <w:rPr>
          <w:rFonts w:ascii="Times New Roman" w:hAnsi="Times New Roman" w:cs="Times New Roman"/>
          <w:sz w:val="28"/>
          <w:szCs w:val="28"/>
        </w:rPr>
        <w:t>подписания и подлежит  официальному опубликованию</w:t>
      </w:r>
      <w:r w:rsidR="00263595">
        <w:rPr>
          <w:rFonts w:ascii="Times New Roman" w:hAnsi="Times New Roman" w:cs="Times New Roman"/>
          <w:sz w:val="28"/>
          <w:szCs w:val="28"/>
        </w:rPr>
        <w:t xml:space="preserve">  в общественно-политической  газете Суровикинского района «Заря»</w:t>
      </w:r>
      <w:r w:rsidRPr="00355357">
        <w:rPr>
          <w:rFonts w:ascii="Times New Roman" w:hAnsi="Times New Roman" w:cs="Times New Roman"/>
          <w:sz w:val="28"/>
          <w:szCs w:val="28"/>
        </w:rPr>
        <w:t>.</w:t>
      </w:r>
    </w:p>
    <w:p w:rsidR="00DE60FC" w:rsidRPr="00BE13F1" w:rsidRDefault="00DE60FC" w:rsidP="00FF356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DE60FC" w:rsidRPr="006407E7" w:rsidRDefault="00DE60FC" w:rsidP="00FF356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E3914" w:rsidRPr="006407E7" w:rsidRDefault="004E3914" w:rsidP="00FF356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4E3914" w:rsidRPr="006407E7" w:rsidRDefault="004E3914" w:rsidP="00FF3560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7729AD" w:rsidRPr="0038300C" w:rsidRDefault="0038300C" w:rsidP="00FF3560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7729AD" w:rsidRPr="00191F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29AD" w:rsidRPr="00191FA0">
        <w:rPr>
          <w:rFonts w:ascii="Times New Roman" w:eastAsia="Calibri" w:hAnsi="Times New Roman" w:cs="Times New Roman"/>
          <w:sz w:val="28"/>
          <w:szCs w:val="28"/>
        </w:rPr>
        <w:t>Суровикинского</w:t>
      </w:r>
    </w:p>
    <w:p w:rsidR="00F21DBD" w:rsidRPr="001F4432" w:rsidRDefault="007729AD" w:rsidP="001F443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191FA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              </w:t>
      </w:r>
      <w:r w:rsidR="00732CB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0017">
        <w:rPr>
          <w:rFonts w:ascii="Times New Roman" w:eastAsia="Calibri" w:hAnsi="Times New Roman" w:cs="Times New Roman"/>
          <w:sz w:val="28"/>
          <w:szCs w:val="28"/>
        </w:rPr>
        <w:t xml:space="preserve">    И.В. Дмитриев</w:t>
      </w:r>
      <w:r w:rsidRPr="00191FA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sectPr w:rsidR="00F21DBD" w:rsidRPr="001F4432" w:rsidSect="00B0218F">
      <w:headerReference w:type="default" r:id="rId8"/>
      <w:headerReference w:type="first" r:id="rId9"/>
      <w:pgSz w:w="11906" w:h="16838"/>
      <w:pgMar w:top="1134" w:right="1276" w:bottom="1134" w:left="1559" w:header="720" w:footer="23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A2E" w:rsidRDefault="00704A2E" w:rsidP="00DA2FDB">
      <w:pPr>
        <w:spacing w:after="0" w:line="240" w:lineRule="auto"/>
      </w:pPr>
      <w:r>
        <w:separator/>
      </w:r>
    </w:p>
  </w:endnote>
  <w:endnote w:type="continuationSeparator" w:id="0">
    <w:p w:rsidR="00704A2E" w:rsidRDefault="00704A2E" w:rsidP="00DA2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A2E" w:rsidRDefault="00704A2E" w:rsidP="00DA2FDB">
      <w:pPr>
        <w:spacing w:after="0" w:line="240" w:lineRule="auto"/>
      </w:pPr>
      <w:r>
        <w:separator/>
      </w:r>
    </w:p>
  </w:footnote>
  <w:footnote w:type="continuationSeparator" w:id="0">
    <w:p w:rsidR="00704A2E" w:rsidRDefault="00704A2E" w:rsidP="00DA2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766"/>
      <w:docPartObj>
        <w:docPartGallery w:val="Page Numbers (Top of Page)"/>
        <w:docPartUnique/>
      </w:docPartObj>
    </w:sdtPr>
    <w:sdtContent>
      <w:p w:rsidR="00B0218F" w:rsidRDefault="00C93DD4">
        <w:pPr>
          <w:pStyle w:val="a6"/>
          <w:jc w:val="center"/>
        </w:pPr>
        <w:fldSimple w:instr=" PAGE   \* MERGEFORMAT ">
          <w:r w:rsidR="006407E7">
            <w:rPr>
              <w:noProof/>
            </w:rPr>
            <w:t>2</w:t>
          </w:r>
        </w:fldSimple>
      </w:p>
    </w:sdtContent>
  </w:sdt>
  <w:p w:rsidR="00B0218F" w:rsidRDefault="00B021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199" w:rsidRDefault="009D4199" w:rsidP="001C312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Cs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9757233"/>
    <w:multiLevelType w:val="hybridMultilevel"/>
    <w:tmpl w:val="96C209DC"/>
    <w:lvl w:ilvl="0" w:tplc="B1D2408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226BCD"/>
    <w:multiLevelType w:val="hybridMultilevel"/>
    <w:tmpl w:val="C5306A5E"/>
    <w:lvl w:ilvl="0" w:tplc="8834D3A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A495D27"/>
    <w:multiLevelType w:val="hybridMultilevel"/>
    <w:tmpl w:val="72A0BE86"/>
    <w:lvl w:ilvl="0" w:tplc="FC1C45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230ECB"/>
    <w:multiLevelType w:val="hybridMultilevel"/>
    <w:tmpl w:val="528E7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1653"/>
    <w:multiLevelType w:val="hybridMultilevel"/>
    <w:tmpl w:val="8CB6881E"/>
    <w:lvl w:ilvl="0" w:tplc="F93AE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B450A1"/>
    <w:multiLevelType w:val="multilevel"/>
    <w:tmpl w:val="9954CD46"/>
    <w:lvl w:ilvl="0">
      <w:start w:val="2"/>
      <w:numFmt w:val="decimal"/>
      <w:lvlText w:val="%1."/>
      <w:lvlJc w:val="left"/>
      <w:pPr>
        <w:ind w:left="19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960E3B"/>
    <w:rsid w:val="00007B41"/>
    <w:rsid w:val="00014268"/>
    <w:rsid w:val="00014C9D"/>
    <w:rsid w:val="0004318A"/>
    <w:rsid w:val="0008670A"/>
    <w:rsid w:val="000C1CF0"/>
    <w:rsid w:val="000E0C24"/>
    <w:rsid w:val="000E1A26"/>
    <w:rsid w:val="0013679D"/>
    <w:rsid w:val="001516B9"/>
    <w:rsid w:val="001802AB"/>
    <w:rsid w:val="00182672"/>
    <w:rsid w:val="001B0674"/>
    <w:rsid w:val="001C3120"/>
    <w:rsid w:val="001D3A10"/>
    <w:rsid w:val="001F4432"/>
    <w:rsid w:val="00263595"/>
    <w:rsid w:val="00280C14"/>
    <w:rsid w:val="002B5059"/>
    <w:rsid w:val="002D1D68"/>
    <w:rsid w:val="003245E7"/>
    <w:rsid w:val="00324C8C"/>
    <w:rsid w:val="00327A09"/>
    <w:rsid w:val="00347B3B"/>
    <w:rsid w:val="00355357"/>
    <w:rsid w:val="003713F8"/>
    <w:rsid w:val="0038300C"/>
    <w:rsid w:val="00401BFF"/>
    <w:rsid w:val="0040391C"/>
    <w:rsid w:val="0043795E"/>
    <w:rsid w:val="004A343F"/>
    <w:rsid w:val="004E3914"/>
    <w:rsid w:val="00510017"/>
    <w:rsid w:val="00564499"/>
    <w:rsid w:val="00573AA9"/>
    <w:rsid w:val="00573F79"/>
    <w:rsid w:val="00575B6B"/>
    <w:rsid w:val="00581D4B"/>
    <w:rsid w:val="00587E41"/>
    <w:rsid w:val="005954E7"/>
    <w:rsid w:val="005B0275"/>
    <w:rsid w:val="005D03F6"/>
    <w:rsid w:val="0061391E"/>
    <w:rsid w:val="00615922"/>
    <w:rsid w:val="00622712"/>
    <w:rsid w:val="00632BC3"/>
    <w:rsid w:val="006407E7"/>
    <w:rsid w:val="00683E14"/>
    <w:rsid w:val="006B291B"/>
    <w:rsid w:val="006C3E3B"/>
    <w:rsid w:val="006E3229"/>
    <w:rsid w:val="00704A2E"/>
    <w:rsid w:val="00732CBF"/>
    <w:rsid w:val="0075528B"/>
    <w:rsid w:val="007729AD"/>
    <w:rsid w:val="00777C4C"/>
    <w:rsid w:val="007819E5"/>
    <w:rsid w:val="00787C47"/>
    <w:rsid w:val="007936A9"/>
    <w:rsid w:val="007F7B77"/>
    <w:rsid w:val="00842BF4"/>
    <w:rsid w:val="00846469"/>
    <w:rsid w:val="008552CF"/>
    <w:rsid w:val="0087156C"/>
    <w:rsid w:val="00871713"/>
    <w:rsid w:val="00875223"/>
    <w:rsid w:val="008A2D7D"/>
    <w:rsid w:val="008A5F5E"/>
    <w:rsid w:val="008C06B8"/>
    <w:rsid w:val="008C2066"/>
    <w:rsid w:val="008F2333"/>
    <w:rsid w:val="008F2C05"/>
    <w:rsid w:val="009247A5"/>
    <w:rsid w:val="00957C48"/>
    <w:rsid w:val="00960E3B"/>
    <w:rsid w:val="00980B28"/>
    <w:rsid w:val="00994236"/>
    <w:rsid w:val="009D4199"/>
    <w:rsid w:val="009E530D"/>
    <w:rsid w:val="009F6205"/>
    <w:rsid w:val="00A02AA7"/>
    <w:rsid w:val="00A26552"/>
    <w:rsid w:val="00AD0578"/>
    <w:rsid w:val="00AE14A2"/>
    <w:rsid w:val="00B0218F"/>
    <w:rsid w:val="00B4624E"/>
    <w:rsid w:val="00B55E64"/>
    <w:rsid w:val="00B8590B"/>
    <w:rsid w:val="00B85BE8"/>
    <w:rsid w:val="00BC23CD"/>
    <w:rsid w:val="00BE13F1"/>
    <w:rsid w:val="00C105EF"/>
    <w:rsid w:val="00C1083B"/>
    <w:rsid w:val="00C168C2"/>
    <w:rsid w:val="00C236D5"/>
    <w:rsid w:val="00C40CA6"/>
    <w:rsid w:val="00C52E40"/>
    <w:rsid w:val="00C541B2"/>
    <w:rsid w:val="00C93DD4"/>
    <w:rsid w:val="00C94FCB"/>
    <w:rsid w:val="00CB4620"/>
    <w:rsid w:val="00D03489"/>
    <w:rsid w:val="00D16926"/>
    <w:rsid w:val="00D16F72"/>
    <w:rsid w:val="00D95AA5"/>
    <w:rsid w:val="00DA2FDB"/>
    <w:rsid w:val="00DA5383"/>
    <w:rsid w:val="00DD542D"/>
    <w:rsid w:val="00DD66CE"/>
    <w:rsid w:val="00DE60FC"/>
    <w:rsid w:val="00E136EB"/>
    <w:rsid w:val="00E50C7C"/>
    <w:rsid w:val="00E8080C"/>
    <w:rsid w:val="00E84DF8"/>
    <w:rsid w:val="00EA1EFE"/>
    <w:rsid w:val="00EA5340"/>
    <w:rsid w:val="00EB0FAA"/>
    <w:rsid w:val="00EC6486"/>
    <w:rsid w:val="00F21DBD"/>
    <w:rsid w:val="00FB148D"/>
    <w:rsid w:val="00FC41EB"/>
    <w:rsid w:val="00FE09AC"/>
    <w:rsid w:val="00FE2BFF"/>
    <w:rsid w:val="00FF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E13F1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4">
    <w:name w:val="List Paragraph"/>
    <w:basedOn w:val="a"/>
    <w:uiPriority w:val="34"/>
    <w:qFormat/>
    <w:rsid w:val="000E1A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2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A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2FDB"/>
  </w:style>
  <w:style w:type="paragraph" w:styleId="a8">
    <w:name w:val="footer"/>
    <w:basedOn w:val="a"/>
    <w:link w:val="a9"/>
    <w:uiPriority w:val="99"/>
    <w:semiHidden/>
    <w:unhideWhenUsed/>
    <w:rsid w:val="00DA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2FDB"/>
  </w:style>
  <w:style w:type="paragraph" w:customStyle="1" w:styleId="10">
    <w:name w:val="Абзац списка1"/>
    <w:basedOn w:val="a"/>
    <w:rsid w:val="00007B41"/>
    <w:pPr>
      <w:suppressAutoHyphens/>
      <w:spacing w:after="160" w:line="259" w:lineRule="auto"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D080-9C73-492A-9E95-4CACDD5D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Камышанова</cp:lastModifiedBy>
  <cp:revision>53</cp:revision>
  <cp:lastPrinted>2016-09-02T06:39:00Z</cp:lastPrinted>
  <dcterms:created xsi:type="dcterms:W3CDTF">2016-04-13T06:57:00Z</dcterms:created>
  <dcterms:modified xsi:type="dcterms:W3CDTF">2016-09-02T06:40:00Z</dcterms:modified>
</cp:coreProperties>
</file>