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7E1" w:rsidRDefault="00CA17E1"/>
    <w:tbl>
      <w:tblPr>
        <w:tblW w:w="4290" w:type="dxa"/>
        <w:tblInd w:w="5778" w:type="dxa"/>
        <w:tblLook w:val="04A0" w:firstRow="1" w:lastRow="0" w:firstColumn="1" w:lastColumn="0" w:noHBand="0" w:noVBand="1"/>
      </w:tblPr>
      <w:tblGrid>
        <w:gridCol w:w="4290"/>
      </w:tblGrid>
      <w:tr w:rsidR="00CA17E1" w:rsidRPr="00BD3DF3" w:rsidTr="001B2E4F">
        <w:tc>
          <w:tcPr>
            <w:tcW w:w="4290" w:type="dxa"/>
          </w:tcPr>
          <w:p w:rsidR="00CA17E1" w:rsidRPr="00CA17E1" w:rsidRDefault="00CA17E1" w:rsidP="001B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E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B74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A17E1" w:rsidRPr="00CA17E1" w:rsidRDefault="00CA17E1" w:rsidP="001B2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64D" w:rsidRDefault="00CA17E1" w:rsidP="001B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E1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B5364D" w:rsidRDefault="00CA17E1" w:rsidP="00B53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7E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B53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7E1">
              <w:rPr>
                <w:rFonts w:ascii="Times New Roman" w:hAnsi="Times New Roman" w:cs="Times New Roman"/>
                <w:sz w:val="28"/>
                <w:szCs w:val="28"/>
              </w:rPr>
              <w:t xml:space="preserve">Суровикинского муниципального района </w:t>
            </w:r>
          </w:p>
          <w:p w:rsidR="00CA17E1" w:rsidRPr="00BD3DF3" w:rsidRDefault="00CA17E1" w:rsidP="00B61EEC">
            <w:pPr>
              <w:rPr>
                <w:szCs w:val="28"/>
              </w:rPr>
            </w:pPr>
            <w:r w:rsidRPr="00CA17E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</w:t>
            </w:r>
            <w:r w:rsidR="00B5364D">
              <w:rPr>
                <w:rFonts w:ascii="Times New Roman" w:hAnsi="Times New Roman" w:cs="Times New Roman"/>
                <w:sz w:val="28"/>
                <w:szCs w:val="28"/>
              </w:rPr>
              <w:t xml:space="preserve">28 декабря </w:t>
            </w:r>
            <w:r w:rsidRPr="00CA17E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5364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CA17E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5364D">
              <w:rPr>
                <w:rFonts w:ascii="Times New Roman" w:hAnsi="Times New Roman" w:cs="Times New Roman"/>
                <w:sz w:val="28"/>
                <w:szCs w:val="28"/>
              </w:rPr>
              <w:t xml:space="preserve"> 1056</w:t>
            </w:r>
            <w:bookmarkStart w:id="0" w:name="_GoBack"/>
            <w:bookmarkEnd w:id="0"/>
          </w:p>
        </w:tc>
      </w:tr>
    </w:tbl>
    <w:p w:rsidR="00CA17E1" w:rsidRDefault="00CA17E1" w:rsidP="00CA17E1">
      <w:pPr>
        <w:pStyle w:val="ConsPlusNonformat"/>
        <w:ind w:left="6237" w:firstLine="284"/>
        <w:rPr>
          <w:rFonts w:ascii="Times New Roman" w:hAnsi="Times New Roman"/>
          <w:sz w:val="22"/>
        </w:rPr>
      </w:pPr>
    </w:p>
    <w:p w:rsidR="00CA17E1" w:rsidRDefault="00CA17E1" w:rsidP="00CA17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17E1" w:rsidRDefault="00CA17E1" w:rsidP="00CA17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756E" w:rsidRPr="00EA007A" w:rsidRDefault="004F756E" w:rsidP="004F75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007A">
        <w:rPr>
          <w:rFonts w:ascii="Times New Roman" w:hAnsi="Times New Roman" w:cs="Times New Roman"/>
          <w:sz w:val="28"/>
          <w:szCs w:val="28"/>
        </w:rPr>
        <w:t>РАСПИСАНИЕ</w:t>
      </w:r>
    </w:p>
    <w:p w:rsidR="00587CD0" w:rsidRDefault="004F756E" w:rsidP="004F756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DD4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Pr="00AA5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транспортных средств </w:t>
      </w:r>
    </w:p>
    <w:p w:rsidR="004F756E" w:rsidRDefault="004F756E" w:rsidP="004F756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пригородного сообщения</w:t>
      </w:r>
    </w:p>
    <w:p w:rsidR="004F756E" w:rsidRPr="00AA5DD4" w:rsidRDefault="004F756E" w:rsidP="004F756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DD4">
        <w:rPr>
          <w:rFonts w:ascii="Times New Roman" w:hAnsi="Times New Roman" w:cs="Times New Roman"/>
          <w:sz w:val="28"/>
          <w:szCs w:val="28"/>
        </w:rPr>
        <w:t>по муниципальному маршруту</w:t>
      </w:r>
      <w:r w:rsidRPr="00AA5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регулярных перевозок </w:t>
      </w:r>
    </w:p>
    <w:p w:rsidR="004F756E" w:rsidRPr="004F756E" w:rsidRDefault="004F756E" w:rsidP="004F75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756E">
        <w:rPr>
          <w:rFonts w:ascii="Times New Roman" w:hAnsi="Times New Roman" w:cs="Times New Roman"/>
          <w:sz w:val="28"/>
          <w:szCs w:val="28"/>
        </w:rPr>
        <w:t>№ 10</w:t>
      </w:r>
      <w:r w:rsidR="00060A32">
        <w:rPr>
          <w:rFonts w:ascii="Times New Roman" w:hAnsi="Times New Roman" w:cs="Times New Roman"/>
          <w:sz w:val="28"/>
          <w:szCs w:val="28"/>
        </w:rPr>
        <w:t>3</w:t>
      </w:r>
      <w:r w:rsidRPr="004F756E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«г. Суровикино – </w:t>
      </w:r>
      <w:r w:rsidR="0038175C" w:rsidRPr="0038175C">
        <w:rPr>
          <w:rFonts w:ascii="Times New Roman" w:hAnsi="Times New Roman" w:cs="Times New Roman"/>
          <w:sz w:val="28"/>
          <w:szCs w:val="28"/>
        </w:rPr>
        <w:t xml:space="preserve">х. Н. </w:t>
      </w:r>
      <w:proofErr w:type="spellStart"/>
      <w:r w:rsidR="0038175C" w:rsidRPr="0038175C">
        <w:rPr>
          <w:rFonts w:ascii="Times New Roman" w:hAnsi="Times New Roman" w:cs="Times New Roman"/>
          <w:sz w:val="28"/>
          <w:szCs w:val="28"/>
        </w:rPr>
        <w:t>Дербеновский</w:t>
      </w:r>
      <w:proofErr w:type="spellEnd"/>
      <w:r w:rsidRPr="004F756E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»</w:t>
      </w:r>
    </w:p>
    <w:p w:rsidR="004F756E" w:rsidRPr="00EA007A" w:rsidRDefault="004F756E" w:rsidP="004F75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F756E" w:rsidRPr="00EA007A" w:rsidRDefault="004F756E" w:rsidP="004F756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007A">
        <w:rPr>
          <w:rFonts w:ascii="Times New Roman" w:hAnsi="Times New Roman" w:cs="Times New Roman"/>
          <w:sz w:val="28"/>
          <w:szCs w:val="28"/>
        </w:rPr>
        <w:t xml:space="preserve">на </w:t>
      </w:r>
      <w:r w:rsidRPr="00EA007A">
        <w:rPr>
          <w:rFonts w:ascii="Times New Roman" w:hAnsi="Times New Roman" w:cs="Times New Roman"/>
          <w:sz w:val="28"/>
          <w:szCs w:val="28"/>
          <w:u w:val="single"/>
        </w:rPr>
        <w:t>круглогодичный период</w:t>
      </w:r>
    </w:p>
    <w:tbl>
      <w:tblPr>
        <w:tblW w:w="9360" w:type="dxa"/>
        <w:tblInd w:w="5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907"/>
        <w:gridCol w:w="907"/>
        <w:gridCol w:w="829"/>
        <w:gridCol w:w="1275"/>
        <w:gridCol w:w="907"/>
        <w:gridCol w:w="907"/>
        <w:gridCol w:w="907"/>
        <w:gridCol w:w="907"/>
      </w:tblGrid>
      <w:tr w:rsidR="0097216A" w:rsidRPr="009C5549" w:rsidTr="00D76CAB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A" w:rsidRPr="009C5549" w:rsidRDefault="0097216A" w:rsidP="00D76CAB">
            <w:pPr>
              <w:pStyle w:val="ConsPlusNormal"/>
              <w:jc w:val="center"/>
            </w:pPr>
            <w:r w:rsidRPr="009C5549">
              <w:t>Рейс №1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A" w:rsidRPr="009C5549" w:rsidRDefault="0097216A" w:rsidP="00D76CAB">
            <w:pPr>
              <w:pStyle w:val="ConsPlusNormal"/>
              <w:jc w:val="center"/>
            </w:pPr>
            <w:r w:rsidRPr="009C5549">
              <w:t>Рейс №2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A" w:rsidRPr="009C5549" w:rsidRDefault="0097216A" w:rsidP="00D76CAB">
            <w:pPr>
              <w:pStyle w:val="ConsPlusNormal"/>
              <w:jc w:val="center"/>
              <w:rPr>
                <w:sz w:val="20"/>
                <w:szCs w:val="20"/>
              </w:rPr>
            </w:pPr>
            <w:r w:rsidRPr="009C5549">
              <w:rPr>
                <w:sz w:val="20"/>
                <w:szCs w:val="20"/>
              </w:rPr>
              <w:t>Расстояние между остановочными пунктами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A" w:rsidRPr="009C5549" w:rsidRDefault="0097216A" w:rsidP="00D76CAB">
            <w:pPr>
              <w:pStyle w:val="ConsPlusNormal"/>
              <w:jc w:val="center"/>
              <w:rPr>
                <w:sz w:val="20"/>
                <w:szCs w:val="20"/>
              </w:rPr>
            </w:pPr>
            <w:r w:rsidRPr="009C5549">
              <w:rPr>
                <w:sz w:val="20"/>
                <w:szCs w:val="20"/>
              </w:rPr>
              <w:t>Наименование остановочных пунктов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A" w:rsidRPr="009C5549" w:rsidRDefault="0097216A" w:rsidP="00D76CAB">
            <w:pPr>
              <w:pStyle w:val="ConsPlusNormal"/>
              <w:jc w:val="center"/>
            </w:pPr>
            <w:r w:rsidRPr="009C5549">
              <w:t>Рейс №3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A" w:rsidRPr="009C5549" w:rsidRDefault="0097216A" w:rsidP="00D76CAB">
            <w:pPr>
              <w:pStyle w:val="ConsPlusNormal"/>
              <w:jc w:val="center"/>
            </w:pPr>
            <w:r w:rsidRPr="009C5549">
              <w:t>Рейс №4</w:t>
            </w:r>
          </w:p>
        </w:tc>
      </w:tr>
      <w:tr w:rsidR="0097216A" w:rsidRPr="009C5549" w:rsidTr="00D76CAB"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A" w:rsidRPr="009C5549" w:rsidRDefault="0097216A" w:rsidP="00D76CAB">
            <w:pPr>
              <w:pStyle w:val="ConsPlusNormal"/>
              <w:jc w:val="center"/>
            </w:pPr>
            <w:r w:rsidRPr="009C5549">
              <w:t>Время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A" w:rsidRPr="009C5549" w:rsidRDefault="0097216A" w:rsidP="00D76CAB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A" w:rsidRPr="009C5549" w:rsidRDefault="0097216A" w:rsidP="00D76CAB">
            <w:pPr>
              <w:pStyle w:val="ConsPlusNormal"/>
              <w:jc w:val="center"/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A" w:rsidRPr="009C5549" w:rsidRDefault="0097216A" w:rsidP="00D76CAB">
            <w:pPr>
              <w:pStyle w:val="ConsPlusNormal"/>
              <w:jc w:val="center"/>
            </w:pPr>
            <w:r w:rsidRPr="009C5549">
              <w:t>Время</w:t>
            </w:r>
          </w:p>
        </w:tc>
      </w:tr>
      <w:tr w:rsidR="0097216A" w:rsidRPr="009C5549" w:rsidTr="00D76C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A" w:rsidRPr="009C5549" w:rsidRDefault="0097216A" w:rsidP="00D76CAB">
            <w:pPr>
              <w:pStyle w:val="ConsPlusNormal"/>
              <w:jc w:val="center"/>
              <w:rPr>
                <w:sz w:val="16"/>
                <w:szCs w:val="16"/>
              </w:rPr>
            </w:pPr>
            <w:r w:rsidRPr="009C5549">
              <w:rPr>
                <w:sz w:val="16"/>
                <w:szCs w:val="16"/>
              </w:rPr>
              <w:t xml:space="preserve">Прибытия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A" w:rsidRPr="009C5549" w:rsidRDefault="0097216A" w:rsidP="00D76CAB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9C5549">
              <w:rPr>
                <w:sz w:val="16"/>
                <w:szCs w:val="16"/>
              </w:rPr>
              <w:t>отправле-ния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A" w:rsidRPr="009C5549" w:rsidRDefault="0097216A" w:rsidP="00D76CAB">
            <w:pPr>
              <w:pStyle w:val="ConsPlusNormal"/>
              <w:jc w:val="center"/>
              <w:rPr>
                <w:sz w:val="16"/>
                <w:szCs w:val="16"/>
              </w:rPr>
            </w:pPr>
            <w:r w:rsidRPr="009C5549">
              <w:rPr>
                <w:sz w:val="16"/>
                <w:szCs w:val="16"/>
              </w:rPr>
              <w:t>прибытия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A" w:rsidRPr="009C5549" w:rsidRDefault="0097216A" w:rsidP="00D76CAB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9C5549">
              <w:rPr>
                <w:sz w:val="16"/>
                <w:szCs w:val="16"/>
              </w:rPr>
              <w:t>отправле-ния</w:t>
            </w:r>
            <w:proofErr w:type="spellEnd"/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A" w:rsidRPr="009C5549" w:rsidRDefault="0097216A" w:rsidP="00D76CAB">
            <w:pPr>
              <w:pStyle w:val="ConsPlusNorma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A" w:rsidRPr="009C5549" w:rsidRDefault="0097216A" w:rsidP="00D76CAB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A" w:rsidRPr="009C5549" w:rsidRDefault="0097216A" w:rsidP="00D76CAB">
            <w:pPr>
              <w:pStyle w:val="ConsPlusNormal"/>
              <w:jc w:val="center"/>
              <w:rPr>
                <w:sz w:val="16"/>
                <w:szCs w:val="16"/>
              </w:rPr>
            </w:pPr>
            <w:r w:rsidRPr="009C5549">
              <w:rPr>
                <w:sz w:val="16"/>
                <w:szCs w:val="16"/>
              </w:rPr>
              <w:t>прибытия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A" w:rsidRPr="009C5549" w:rsidRDefault="0097216A" w:rsidP="00D76CAB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9C5549">
              <w:rPr>
                <w:sz w:val="16"/>
                <w:szCs w:val="16"/>
              </w:rPr>
              <w:t>отправле-ния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A" w:rsidRPr="009C5549" w:rsidRDefault="0097216A" w:rsidP="00D76CAB">
            <w:pPr>
              <w:pStyle w:val="ConsPlusNormal"/>
              <w:jc w:val="center"/>
              <w:rPr>
                <w:sz w:val="16"/>
                <w:szCs w:val="16"/>
              </w:rPr>
            </w:pPr>
            <w:r w:rsidRPr="009C5549">
              <w:rPr>
                <w:sz w:val="16"/>
                <w:szCs w:val="16"/>
              </w:rPr>
              <w:t>прибытия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6A" w:rsidRPr="009C5549" w:rsidRDefault="0097216A" w:rsidP="00D76CAB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9C5549">
              <w:rPr>
                <w:sz w:val="16"/>
                <w:szCs w:val="16"/>
              </w:rPr>
              <w:t>отправле-ния</w:t>
            </w:r>
            <w:proofErr w:type="spellEnd"/>
          </w:p>
        </w:tc>
      </w:tr>
      <w:tr w:rsidR="00CF3EEF" w:rsidRPr="009C5549" w:rsidTr="00D76C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EF" w:rsidRPr="00CF3EEF" w:rsidRDefault="00CF3EEF" w:rsidP="0005242F">
            <w:pPr>
              <w:pStyle w:val="a4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F3EEF">
              <w:rPr>
                <w:rFonts w:ascii="Times New Roman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EF" w:rsidRPr="00CF3EEF" w:rsidRDefault="00CF3EEF" w:rsidP="0005242F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 w:rsidRPr="00CF3EEF">
              <w:rPr>
                <w:sz w:val="22"/>
                <w:szCs w:val="22"/>
              </w:rPr>
              <w:t>08:00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EF" w:rsidRPr="00CF3EEF" w:rsidRDefault="006D5F4B" w:rsidP="0005242F">
            <w:pPr>
              <w:pStyle w:val="a4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08:55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EF" w:rsidRPr="00CF3EEF" w:rsidRDefault="00CF3EEF" w:rsidP="0005242F">
            <w:pPr>
              <w:pStyle w:val="ConsPlusNormal"/>
              <w:jc w:val="center"/>
              <w:rPr>
                <w:sz w:val="22"/>
                <w:szCs w:val="22"/>
              </w:rPr>
            </w:pPr>
            <w:r w:rsidRPr="00CF3EEF"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EF" w:rsidRPr="00CF3EEF" w:rsidRDefault="00CF3EEF" w:rsidP="0005242F">
            <w:pPr>
              <w:pStyle w:val="a4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EF" w:rsidRPr="00CF3EEF" w:rsidRDefault="00CF3EEF" w:rsidP="0005242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F3EEF">
              <w:rPr>
                <w:sz w:val="22"/>
                <w:szCs w:val="22"/>
              </w:rPr>
              <w:t>г. Суровикино, ул. Линейная, 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EF" w:rsidRPr="00CF3EEF" w:rsidRDefault="00CF3EEF" w:rsidP="0005242F">
            <w:pPr>
              <w:pStyle w:val="a4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F3EEF">
              <w:rPr>
                <w:rFonts w:ascii="Times New Roman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EF" w:rsidRPr="00CF3EEF" w:rsidRDefault="00CF3EEF" w:rsidP="0005242F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 w:rsidRPr="00CF3EEF">
              <w:rPr>
                <w:sz w:val="22"/>
                <w:szCs w:val="22"/>
              </w:rPr>
              <w:t>11:00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EF" w:rsidRPr="00CF3EEF" w:rsidRDefault="006D5F4B" w:rsidP="0005242F">
            <w:pPr>
              <w:pStyle w:val="a4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11:55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EF" w:rsidRPr="00CF3EEF" w:rsidRDefault="00CF3EEF" w:rsidP="0005242F">
            <w:pPr>
              <w:pStyle w:val="ConsPlusNormal"/>
              <w:jc w:val="center"/>
              <w:rPr>
                <w:sz w:val="22"/>
                <w:szCs w:val="22"/>
              </w:rPr>
            </w:pPr>
            <w:r w:rsidRPr="00CF3EEF">
              <w:rPr>
                <w:sz w:val="22"/>
                <w:szCs w:val="22"/>
              </w:rPr>
              <w:t>-</w:t>
            </w:r>
          </w:p>
        </w:tc>
      </w:tr>
      <w:tr w:rsidR="00CF3EEF" w:rsidRPr="009C5549" w:rsidTr="00D76C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EF" w:rsidRPr="00CF3EEF" w:rsidRDefault="00CF3EEF" w:rsidP="0005242F">
            <w:pPr>
              <w:pStyle w:val="a4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F3EEF">
              <w:rPr>
                <w:rFonts w:ascii="Times New Roman" w:hAnsi="Times New Roman" w:cs="Times New Roman"/>
              </w:rPr>
              <w:t>08: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EF" w:rsidRPr="00CF3EEF" w:rsidRDefault="00CF3EEF" w:rsidP="0005242F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 w:rsidRPr="00CF3EEF">
              <w:rPr>
                <w:sz w:val="22"/>
                <w:szCs w:val="22"/>
              </w:rPr>
              <w:t>08:20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EF" w:rsidRPr="00CF3EEF" w:rsidRDefault="0005242F" w:rsidP="0005242F">
            <w:pPr>
              <w:pStyle w:val="a4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EF" w:rsidRPr="00CF3EEF" w:rsidRDefault="0005242F" w:rsidP="0005242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EF" w:rsidRPr="00CF3EEF" w:rsidRDefault="00CF3EEF" w:rsidP="0005242F">
            <w:pPr>
              <w:pStyle w:val="a4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F3EEF">
              <w:rPr>
                <w:rFonts w:ascii="Times New Roman" w:hAnsi="Times New Roman" w:cs="Times New Roman"/>
                <w:kern w:val="2"/>
                <w:lang w:eastAsia="hi-IN" w:bidi="hi-IN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EF" w:rsidRPr="00CF3EEF" w:rsidRDefault="00CF3EEF" w:rsidP="0005242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F3EEF">
              <w:rPr>
                <w:sz w:val="22"/>
                <w:szCs w:val="22"/>
              </w:rPr>
              <w:t xml:space="preserve">х. </w:t>
            </w:r>
            <w:proofErr w:type="spellStart"/>
            <w:r w:rsidRPr="00CF3EEF">
              <w:rPr>
                <w:sz w:val="22"/>
                <w:szCs w:val="22"/>
              </w:rPr>
              <w:t>Чувилевский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EF" w:rsidRPr="00CF3EEF" w:rsidRDefault="006D5F4B" w:rsidP="0005242F">
            <w:pPr>
              <w:pStyle w:val="a4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11:18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EF" w:rsidRPr="00CF3EEF" w:rsidRDefault="00CF3EEF" w:rsidP="0005242F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 w:rsidRPr="00CF3EEF">
              <w:rPr>
                <w:sz w:val="22"/>
                <w:szCs w:val="22"/>
              </w:rPr>
              <w:t>11:20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EF" w:rsidRPr="00CF3EEF" w:rsidRDefault="006D5F4B" w:rsidP="0005242F">
            <w:pPr>
              <w:pStyle w:val="a4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EF" w:rsidRPr="00CF3EEF" w:rsidRDefault="006D5F4B" w:rsidP="0005242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3EEF" w:rsidRPr="009C5549" w:rsidTr="00D76C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EF" w:rsidRPr="00CF3EEF" w:rsidRDefault="0005242F" w:rsidP="0005242F">
            <w:pPr>
              <w:pStyle w:val="a4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F3EEF">
              <w:rPr>
                <w:rFonts w:ascii="Times New Roman" w:hAnsi="Times New Roman" w:cs="Times New Roman"/>
              </w:rPr>
              <w:t>08:3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EF" w:rsidRPr="00CF3EEF" w:rsidRDefault="0005242F" w:rsidP="0005242F">
            <w:pPr>
              <w:pStyle w:val="ConsPlusNormal"/>
              <w:ind w:firstLine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EF" w:rsidRPr="00CF3EEF" w:rsidRDefault="0005242F" w:rsidP="0005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EF" w:rsidRPr="00CF3EEF" w:rsidRDefault="00CF3EEF" w:rsidP="0005242F">
            <w:pPr>
              <w:jc w:val="center"/>
              <w:rPr>
                <w:rFonts w:ascii="Times New Roman" w:hAnsi="Times New Roman" w:cs="Times New Roman"/>
              </w:rPr>
            </w:pPr>
            <w:r w:rsidRPr="00CF3EEF">
              <w:rPr>
                <w:rFonts w:ascii="Times New Roman" w:hAnsi="Times New Roman" w:cs="Times New Roman"/>
              </w:rPr>
              <w:t>08:33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EF" w:rsidRPr="00CF3EEF" w:rsidRDefault="00CF3EEF" w:rsidP="0005242F">
            <w:pPr>
              <w:pStyle w:val="a4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EF" w:rsidRPr="00CF3EEF" w:rsidRDefault="00CF3EEF" w:rsidP="0005242F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F3EEF">
              <w:rPr>
                <w:sz w:val="22"/>
                <w:szCs w:val="22"/>
              </w:rPr>
              <w:t xml:space="preserve">х. Н. </w:t>
            </w:r>
            <w:proofErr w:type="spellStart"/>
            <w:r w:rsidRPr="00CF3EEF">
              <w:rPr>
                <w:sz w:val="22"/>
                <w:szCs w:val="22"/>
              </w:rPr>
              <w:t>Дербеновский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EF" w:rsidRPr="00CF3EEF" w:rsidRDefault="006D5F4B" w:rsidP="0005242F">
            <w:pPr>
              <w:pStyle w:val="a4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11:30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EF" w:rsidRPr="00CF3EEF" w:rsidRDefault="006D5F4B" w:rsidP="0005242F">
            <w:pPr>
              <w:pStyle w:val="ConsPlusNormal"/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EF" w:rsidRPr="00CF3EEF" w:rsidRDefault="006D5F4B" w:rsidP="0005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EF" w:rsidRPr="00CF3EEF" w:rsidRDefault="00CF3EEF" w:rsidP="0005242F">
            <w:pPr>
              <w:pStyle w:val="ConsPlusNormal"/>
              <w:jc w:val="center"/>
              <w:rPr>
                <w:sz w:val="22"/>
                <w:szCs w:val="22"/>
              </w:rPr>
            </w:pPr>
            <w:r w:rsidRPr="00CF3EEF">
              <w:rPr>
                <w:sz w:val="22"/>
                <w:szCs w:val="22"/>
              </w:rPr>
              <w:t>11:33</w:t>
            </w:r>
          </w:p>
        </w:tc>
      </w:tr>
    </w:tbl>
    <w:tbl>
      <w:tblPr>
        <w:tblStyle w:val="a3"/>
        <w:tblpPr w:leftFromText="180" w:rightFromText="180" w:vertAnchor="text" w:horzAnchor="page" w:tblpX="1971" w:tblpY="167"/>
        <w:tblW w:w="4644" w:type="dxa"/>
        <w:tblLayout w:type="fixed"/>
        <w:tblLook w:val="04A0" w:firstRow="1" w:lastRow="0" w:firstColumn="1" w:lastColumn="0" w:noHBand="0" w:noVBand="1"/>
      </w:tblPr>
      <w:tblGrid>
        <w:gridCol w:w="3652"/>
        <w:gridCol w:w="992"/>
      </w:tblGrid>
      <w:tr w:rsidR="0097216A" w:rsidRPr="00C66745" w:rsidTr="0097216A">
        <w:tc>
          <w:tcPr>
            <w:tcW w:w="3652" w:type="dxa"/>
          </w:tcPr>
          <w:p w:rsidR="0097216A" w:rsidRPr="00C66745" w:rsidRDefault="0097216A" w:rsidP="0097216A">
            <w:pPr>
              <w:pStyle w:val="a4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Расстояние в прямом направлении, км</w:t>
            </w:r>
          </w:p>
        </w:tc>
        <w:tc>
          <w:tcPr>
            <w:tcW w:w="992" w:type="dxa"/>
          </w:tcPr>
          <w:p w:rsidR="0097216A" w:rsidRPr="00C66745" w:rsidRDefault="0097216A" w:rsidP="0097216A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23</w:t>
            </w:r>
          </w:p>
        </w:tc>
      </w:tr>
      <w:tr w:rsidR="0097216A" w:rsidRPr="00C66745" w:rsidTr="0097216A">
        <w:tc>
          <w:tcPr>
            <w:tcW w:w="3652" w:type="dxa"/>
          </w:tcPr>
          <w:p w:rsidR="0097216A" w:rsidRDefault="0097216A" w:rsidP="0097216A">
            <w:pPr>
              <w:pStyle w:val="a4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Расстояние в обратном направлении, км</w:t>
            </w:r>
          </w:p>
        </w:tc>
        <w:tc>
          <w:tcPr>
            <w:tcW w:w="992" w:type="dxa"/>
          </w:tcPr>
          <w:p w:rsidR="0097216A" w:rsidRDefault="0097216A" w:rsidP="0097216A">
            <w:pPr>
              <w:pStyle w:val="a4"/>
              <w:jc w:val="center"/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lang w:eastAsia="hi-IN" w:bidi="hi-IN"/>
              </w:rPr>
              <w:t>20</w:t>
            </w:r>
          </w:p>
        </w:tc>
      </w:tr>
    </w:tbl>
    <w:p w:rsidR="00CA17E1" w:rsidRPr="00117607" w:rsidRDefault="00CA17E1" w:rsidP="00CA17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16A" w:rsidRDefault="0097216A" w:rsidP="00CA17E1">
      <w:pPr>
        <w:pStyle w:val="ConsPlusNonformat"/>
        <w:jc w:val="both"/>
        <w:rPr>
          <w:rFonts w:ascii="Times New Roman" w:hAnsi="Times New Roman" w:cs="Times New Roman"/>
        </w:rPr>
      </w:pPr>
    </w:p>
    <w:p w:rsidR="0097216A" w:rsidRDefault="0097216A" w:rsidP="00CA17E1">
      <w:pPr>
        <w:pStyle w:val="ConsPlusNonformat"/>
        <w:jc w:val="both"/>
        <w:rPr>
          <w:rFonts w:ascii="Times New Roman" w:hAnsi="Times New Roman" w:cs="Times New Roman"/>
        </w:rPr>
      </w:pPr>
    </w:p>
    <w:p w:rsidR="0097216A" w:rsidRDefault="0097216A" w:rsidP="00CA17E1">
      <w:pPr>
        <w:pStyle w:val="ConsPlusNonformat"/>
        <w:jc w:val="both"/>
        <w:rPr>
          <w:rFonts w:ascii="Times New Roman" w:hAnsi="Times New Roman" w:cs="Times New Roman"/>
        </w:rPr>
      </w:pPr>
    </w:p>
    <w:p w:rsidR="00CA17E1" w:rsidRPr="0097216A" w:rsidRDefault="00CA17E1" w:rsidP="00CA17E1">
      <w:pPr>
        <w:pStyle w:val="ConsPlusNonformat"/>
        <w:jc w:val="both"/>
        <w:rPr>
          <w:rFonts w:ascii="Times New Roman" w:hAnsi="Times New Roman" w:cs="Times New Roman"/>
        </w:rPr>
      </w:pPr>
      <w:r w:rsidRPr="0097216A">
        <w:rPr>
          <w:rFonts w:ascii="Times New Roman" w:hAnsi="Times New Roman" w:cs="Times New Roman"/>
        </w:rPr>
        <w:t>Примечание:</w:t>
      </w:r>
    </w:p>
    <w:p w:rsidR="0097216A" w:rsidRPr="0097216A" w:rsidRDefault="0097216A" w:rsidP="0097216A">
      <w:pPr>
        <w:pStyle w:val="a4"/>
        <w:ind w:firstLine="709"/>
        <w:rPr>
          <w:rFonts w:ascii="Times New Roman" w:hAnsi="Times New Roman" w:cs="Times New Roman"/>
          <w:sz w:val="20"/>
          <w:szCs w:val="20"/>
        </w:rPr>
      </w:pPr>
      <w:r w:rsidRPr="0097216A">
        <w:rPr>
          <w:rFonts w:ascii="Times New Roman" w:hAnsi="Times New Roman" w:cs="Times New Roman"/>
          <w:sz w:val="20"/>
          <w:szCs w:val="20"/>
        </w:rPr>
        <w:t>Дни обслуживания: воскресенье (с ноября по апрель – 1-е и 3-е воскресенье месяца; с мая по октябрь каждое воскресенье).</w:t>
      </w:r>
    </w:p>
    <w:p w:rsidR="0097216A" w:rsidRPr="0097216A" w:rsidRDefault="0097216A" w:rsidP="0097216A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7216A">
        <w:rPr>
          <w:rFonts w:ascii="Times New Roman" w:hAnsi="Times New Roman" w:cs="Times New Roman"/>
          <w:sz w:val="20"/>
          <w:szCs w:val="20"/>
        </w:rPr>
        <w:t>Остановочные пункты:</w:t>
      </w:r>
    </w:p>
    <w:p w:rsidR="0097216A" w:rsidRPr="0097216A" w:rsidRDefault="0097216A" w:rsidP="0097216A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7216A">
        <w:rPr>
          <w:rFonts w:ascii="Times New Roman" w:hAnsi="Times New Roman" w:cs="Times New Roman"/>
          <w:sz w:val="20"/>
          <w:szCs w:val="20"/>
        </w:rPr>
        <w:t xml:space="preserve">- в прямом направлении: г. Суровикино (ул. Линейная, 24); х. </w:t>
      </w:r>
      <w:proofErr w:type="spellStart"/>
      <w:r w:rsidRPr="0097216A">
        <w:rPr>
          <w:rFonts w:ascii="Times New Roman" w:hAnsi="Times New Roman" w:cs="Times New Roman"/>
          <w:sz w:val="20"/>
          <w:szCs w:val="20"/>
        </w:rPr>
        <w:t>Чувилевский</w:t>
      </w:r>
      <w:proofErr w:type="spellEnd"/>
      <w:r w:rsidRPr="0097216A">
        <w:rPr>
          <w:rFonts w:ascii="Times New Roman" w:hAnsi="Times New Roman" w:cs="Times New Roman"/>
          <w:sz w:val="20"/>
          <w:szCs w:val="20"/>
        </w:rPr>
        <w:t xml:space="preserve">, х. </w:t>
      </w:r>
      <w:proofErr w:type="spellStart"/>
      <w:r w:rsidRPr="0097216A">
        <w:rPr>
          <w:rFonts w:ascii="Times New Roman" w:hAnsi="Times New Roman" w:cs="Times New Roman"/>
          <w:sz w:val="20"/>
          <w:szCs w:val="20"/>
        </w:rPr>
        <w:t>Новодербеновский</w:t>
      </w:r>
      <w:proofErr w:type="spellEnd"/>
      <w:r w:rsidRPr="0097216A">
        <w:rPr>
          <w:rFonts w:ascii="Times New Roman" w:hAnsi="Times New Roman" w:cs="Times New Roman"/>
          <w:sz w:val="20"/>
          <w:szCs w:val="20"/>
        </w:rPr>
        <w:t>;</w:t>
      </w:r>
    </w:p>
    <w:p w:rsidR="0097216A" w:rsidRPr="0097216A" w:rsidRDefault="0097216A" w:rsidP="0097216A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7216A">
        <w:rPr>
          <w:rFonts w:ascii="Times New Roman" w:hAnsi="Times New Roman" w:cs="Times New Roman"/>
          <w:sz w:val="20"/>
          <w:szCs w:val="20"/>
        </w:rPr>
        <w:t xml:space="preserve">- в обратном направлении: х. </w:t>
      </w:r>
      <w:proofErr w:type="spellStart"/>
      <w:r w:rsidRPr="0097216A">
        <w:rPr>
          <w:rFonts w:ascii="Times New Roman" w:hAnsi="Times New Roman" w:cs="Times New Roman"/>
          <w:sz w:val="20"/>
          <w:szCs w:val="20"/>
        </w:rPr>
        <w:t>Новодербеновский</w:t>
      </w:r>
      <w:proofErr w:type="spellEnd"/>
      <w:r w:rsidRPr="0097216A">
        <w:rPr>
          <w:rFonts w:ascii="Times New Roman" w:hAnsi="Times New Roman" w:cs="Times New Roman"/>
          <w:sz w:val="20"/>
          <w:szCs w:val="20"/>
        </w:rPr>
        <w:t>, г. Суровикино (ул. Линейная, 24).</w:t>
      </w:r>
    </w:p>
    <w:p w:rsidR="00CA17E1" w:rsidRDefault="00CA17E1" w:rsidP="00CA17E1">
      <w:pPr>
        <w:pStyle w:val="ConsPlusNonformat"/>
        <w:rPr>
          <w:rFonts w:ascii="Times New Roman" w:hAnsi="Times New Roman"/>
        </w:rPr>
      </w:pPr>
    </w:p>
    <w:p w:rsidR="00CA17E1" w:rsidRPr="00226304" w:rsidRDefault="00CA17E1" w:rsidP="00CA17E1">
      <w:pPr>
        <w:pStyle w:val="ConsPlusNonformat"/>
        <w:jc w:val="both"/>
        <w:rPr>
          <w:rFonts w:ascii="Times New Roman" w:hAnsi="Times New Roman" w:cs="Times New Roman"/>
        </w:rPr>
      </w:pPr>
      <w:r w:rsidRPr="00226304">
        <w:rPr>
          <w:rFonts w:ascii="Times New Roman" w:hAnsi="Times New Roman" w:cs="Times New Roman"/>
        </w:rPr>
        <w:t>Расписание обслуживается автобусами</w:t>
      </w:r>
      <w:r w:rsidR="004F2D0D">
        <w:rPr>
          <w:rFonts w:ascii="Times New Roman" w:hAnsi="Times New Roman" w:cs="Times New Roman"/>
        </w:rPr>
        <w:t xml:space="preserve"> особо</w:t>
      </w:r>
      <w:r w:rsidRPr="00226304">
        <w:rPr>
          <w:rFonts w:ascii="Times New Roman" w:hAnsi="Times New Roman" w:cs="Times New Roman"/>
        </w:rPr>
        <w:t xml:space="preserve"> малого класса в количестве 1 ед.</w:t>
      </w:r>
    </w:p>
    <w:p w:rsidR="00CA17E1" w:rsidRPr="00226304" w:rsidRDefault="00CA17E1" w:rsidP="00CA17E1">
      <w:pPr>
        <w:pStyle w:val="ConsPlusNonformat"/>
        <w:jc w:val="both"/>
        <w:rPr>
          <w:rFonts w:ascii="Times New Roman" w:hAnsi="Times New Roman" w:cs="Times New Roman"/>
        </w:rPr>
      </w:pPr>
      <w:r w:rsidRPr="00226304">
        <w:rPr>
          <w:rFonts w:ascii="Times New Roman" w:hAnsi="Times New Roman" w:cs="Times New Roman"/>
        </w:rPr>
        <w:t xml:space="preserve">                                    </w:t>
      </w:r>
    </w:p>
    <w:p w:rsidR="00F73056" w:rsidRDefault="00B61EEC"/>
    <w:sectPr w:rsidR="00F73056" w:rsidSect="00CA17E1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7E1"/>
    <w:rsid w:val="00000B33"/>
    <w:rsid w:val="00042530"/>
    <w:rsid w:val="0005242F"/>
    <w:rsid w:val="00060A32"/>
    <w:rsid w:val="00072CEA"/>
    <w:rsid w:val="00092630"/>
    <w:rsid w:val="000A2F25"/>
    <w:rsid w:val="00105D6C"/>
    <w:rsid w:val="0015240B"/>
    <w:rsid w:val="00170700"/>
    <w:rsid w:val="001B2E4F"/>
    <w:rsid w:val="001B743D"/>
    <w:rsid w:val="001D0275"/>
    <w:rsid w:val="00241049"/>
    <w:rsid w:val="00257237"/>
    <w:rsid w:val="00270234"/>
    <w:rsid w:val="002C602D"/>
    <w:rsid w:val="002D2E33"/>
    <w:rsid w:val="002E6C65"/>
    <w:rsid w:val="002F57D0"/>
    <w:rsid w:val="002F6E3A"/>
    <w:rsid w:val="00306919"/>
    <w:rsid w:val="00323412"/>
    <w:rsid w:val="0032783F"/>
    <w:rsid w:val="00351D6E"/>
    <w:rsid w:val="003614FD"/>
    <w:rsid w:val="00380BC2"/>
    <w:rsid w:val="0038175C"/>
    <w:rsid w:val="003A7831"/>
    <w:rsid w:val="003D409C"/>
    <w:rsid w:val="004072D6"/>
    <w:rsid w:val="00450D68"/>
    <w:rsid w:val="00451698"/>
    <w:rsid w:val="00455B71"/>
    <w:rsid w:val="00464594"/>
    <w:rsid w:val="004902BF"/>
    <w:rsid w:val="004A4EFF"/>
    <w:rsid w:val="004D341E"/>
    <w:rsid w:val="004E37F9"/>
    <w:rsid w:val="004E71B3"/>
    <w:rsid w:val="004F2D0D"/>
    <w:rsid w:val="004F69DA"/>
    <w:rsid w:val="004F756E"/>
    <w:rsid w:val="005223B6"/>
    <w:rsid w:val="00525372"/>
    <w:rsid w:val="00580A1C"/>
    <w:rsid w:val="00581A3E"/>
    <w:rsid w:val="005831AC"/>
    <w:rsid w:val="00587CD0"/>
    <w:rsid w:val="005A4D35"/>
    <w:rsid w:val="005B1EFD"/>
    <w:rsid w:val="005B6A01"/>
    <w:rsid w:val="00640DFD"/>
    <w:rsid w:val="006667D1"/>
    <w:rsid w:val="006719EB"/>
    <w:rsid w:val="00697532"/>
    <w:rsid w:val="006D5F4B"/>
    <w:rsid w:val="006E20B9"/>
    <w:rsid w:val="006E6788"/>
    <w:rsid w:val="00700D32"/>
    <w:rsid w:val="00711C31"/>
    <w:rsid w:val="0073578C"/>
    <w:rsid w:val="007546FC"/>
    <w:rsid w:val="00770569"/>
    <w:rsid w:val="007B0E9D"/>
    <w:rsid w:val="00801C92"/>
    <w:rsid w:val="00811320"/>
    <w:rsid w:val="008856BF"/>
    <w:rsid w:val="00891255"/>
    <w:rsid w:val="008A31D3"/>
    <w:rsid w:val="008F4E82"/>
    <w:rsid w:val="0092760E"/>
    <w:rsid w:val="009366F9"/>
    <w:rsid w:val="0094279E"/>
    <w:rsid w:val="0095505C"/>
    <w:rsid w:val="009663A7"/>
    <w:rsid w:val="0097216A"/>
    <w:rsid w:val="00997094"/>
    <w:rsid w:val="009A02A7"/>
    <w:rsid w:val="009A6988"/>
    <w:rsid w:val="009B0A65"/>
    <w:rsid w:val="009C2C2B"/>
    <w:rsid w:val="009C5549"/>
    <w:rsid w:val="009D760C"/>
    <w:rsid w:val="009F15A8"/>
    <w:rsid w:val="009F531B"/>
    <w:rsid w:val="00A2786D"/>
    <w:rsid w:val="00A44149"/>
    <w:rsid w:val="00A66265"/>
    <w:rsid w:val="00A937A8"/>
    <w:rsid w:val="00AA072A"/>
    <w:rsid w:val="00AC627F"/>
    <w:rsid w:val="00B27727"/>
    <w:rsid w:val="00B35043"/>
    <w:rsid w:val="00B3504F"/>
    <w:rsid w:val="00B35793"/>
    <w:rsid w:val="00B5364D"/>
    <w:rsid w:val="00B61EEC"/>
    <w:rsid w:val="00B71D4A"/>
    <w:rsid w:val="00B7623F"/>
    <w:rsid w:val="00B9210B"/>
    <w:rsid w:val="00BF0373"/>
    <w:rsid w:val="00C01814"/>
    <w:rsid w:val="00C36163"/>
    <w:rsid w:val="00C62525"/>
    <w:rsid w:val="00C65068"/>
    <w:rsid w:val="00C86C35"/>
    <w:rsid w:val="00CA17E1"/>
    <w:rsid w:val="00CF2F40"/>
    <w:rsid w:val="00CF3EEF"/>
    <w:rsid w:val="00D07F8B"/>
    <w:rsid w:val="00D607F6"/>
    <w:rsid w:val="00D92141"/>
    <w:rsid w:val="00D92BEE"/>
    <w:rsid w:val="00DA04B5"/>
    <w:rsid w:val="00DB3F44"/>
    <w:rsid w:val="00DD30E3"/>
    <w:rsid w:val="00DE52D2"/>
    <w:rsid w:val="00DF0EFC"/>
    <w:rsid w:val="00DF7124"/>
    <w:rsid w:val="00E10238"/>
    <w:rsid w:val="00E27D2B"/>
    <w:rsid w:val="00E70B90"/>
    <w:rsid w:val="00E771DB"/>
    <w:rsid w:val="00E93A93"/>
    <w:rsid w:val="00EB3EE0"/>
    <w:rsid w:val="00EF0538"/>
    <w:rsid w:val="00F172BC"/>
    <w:rsid w:val="00F377FD"/>
    <w:rsid w:val="00F942F3"/>
    <w:rsid w:val="00FA60C9"/>
    <w:rsid w:val="00FF4235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22916-8D0C-4911-B3E0-1F880AFA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7E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A17E1"/>
    <w:pPr>
      <w:spacing w:after="0" w:line="240" w:lineRule="auto"/>
    </w:pPr>
  </w:style>
  <w:style w:type="paragraph" w:customStyle="1" w:styleId="ConsPlusNonformat">
    <w:name w:val="ConsPlusNonformat"/>
    <w:uiPriority w:val="99"/>
    <w:rsid w:val="00CA17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A17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qFormat/>
    <w:locked/>
    <w:rsid w:val="00A66265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97216A"/>
  </w:style>
  <w:style w:type="paragraph" w:styleId="a6">
    <w:name w:val="Balloon Text"/>
    <w:basedOn w:val="a"/>
    <w:link w:val="a7"/>
    <w:uiPriority w:val="99"/>
    <w:semiHidden/>
    <w:unhideWhenUsed/>
    <w:rsid w:val="00B536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SpecOO</cp:lastModifiedBy>
  <cp:revision>6</cp:revision>
  <cp:lastPrinted>2022-12-29T06:08:00Z</cp:lastPrinted>
  <dcterms:created xsi:type="dcterms:W3CDTF">2022-12-23T16:36:00Z</dcterms:created>
  <dcterms:modified xsi:type="dcterms:W3CDTF">2022-12-29T06:08:00Z</dcterms:modified>
</cp:coreProperties>
</file>