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1391" w:rsidRPr="00CA76C1" w:rsidRDefault="00CA1391" w:rsidP="00CA139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1391" w:rsidRPr="00CA76C1" w:rsidRDefault="00CA1391" w:rsidP="00CA1391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CA1391" w:rsidRPr="00CA76C1" w:rsidRDefault="00CA1391" w:rsidP="00CA1391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1391" w:rsidRPr="00CA76C1" w:rsidRDefault="00CA1391" w:rsidP="00CA139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1" w:rsidRPr="00CA76C1" w:rsidRDefault="00CA1391" w:rsidP="00CA139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A1391" w:rsidRPr="00CA76C1" w:rsidRDefault="00CA1391" w:rsidP="00CA139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A1391" w:rsidRPr="00CA76C1" w:rsidRDefault="00CA1391" w:rsidP="00CA139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CA1391" w:rsidRPr="00CA76C1" w:rsidRDefault="00CA1391" w:rsidP="00CA139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CA1391" w:rsidRPr="00CA76C1" w:rsidRDefault="00CA1391" w:rsidP="00CA139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1391" w:rsidRPr="00CA76C1" w:rsidRDefault="00CA1391" w:rsidP="00CA139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CA1391" w:rsidRPr="00CA76C1" w:rsidRDefault="00CA1391" w:rsidP="00CA139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1391" w:rsidRPr="00CA76C1" w:rsidRDefault="00CA1391" w:rsidP="00CA139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CA1391" w:rsidRPr="00CA76C1" w:rsidRDefault="00CA1391" w:rsidP="00CA139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A1391" w:rsidRDefault="00CA1391" w:rsidP="00CA139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CA1391" w:rsidRDefault="00CA1391" w:rsidP="00CA139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91" w:rsidRDefault="00CA1391" w:rsidP="00CA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91" w:rsidRPr="0046695C" w:rsidRDefault="00CA1391" w:rsidP="00CA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A1391" w:rsidRDefault="00CA1391" w:rsidP="00CA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</w:t>
      </w:r>
      <w:r w:rsidRPr="0046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разрешение на строительство</w:t>
      </w:r>
    </w:p>
    <w:p w:rsidR="00CA1391" w:rsidRDefault="00CA1391" w:rsidP="00CA139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91" w:rsidRPr="00CA1391" w:rsidRDefault="00CA1391" w:rsidP="00CA139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CA1391" w:rsidRPr="00CA1391" w:rsidRDefault="00CA1391" w:rsidP="00CA1391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13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CA1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CA1391" w:rsidRPr="00CA1391" w:rsidRDefault="00CA1391" w:rsidP="00CA13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391" w:rsidRPr="00CA1391" w:rsidRDefault="00CA1391" w:rsidP="00CA13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CA1391" w:rsidRPr="00CA1391" w:rsidRDefault="00CA1391" w:rsidP="00CA1391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на земельные участки: </w:t>
      </w: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образования земельного участка путем объединения земельных участков, в отношении которых или </w:t>
      </w:r>
    </w:p>
    <w:p w:rsid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одного</w:t>
      </w:r>
      <w:proofErr w:type="gramEnd"/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</w:t>
      </w: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>разрешение на строительство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391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3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 предоставлении права пользования недрами и решения </w:t>
      </w:r>
      <w:r w:rsidRPr="00CA139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переоформлении лицензии на право пользования недрами</w:t>
      </w: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CA1391" w:rsidRPr="00CA1391" w:rsidRDefault="00CA1391" w:rsidP="00CA139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391">
        <w:rPr>
          <w:rFonts w:ascii="Times New Roman" w:eastAsia="Times New Roman" w:hAnsi="Times New Roman" w:cs="Times New Roman"/>
          <w:lang w:eastAsia="ru-RU"/>
        </w:rPr>
        <w:t xml:space="preserve">Решение о внесении изменений в разрешение на строительство прошу направить </w:t>
      </w:r>
      <w:r w:rsidRPr="00CA1391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форме___________________________________________________________________________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1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3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CA1391" w:rsidRPr="00CA1391" w:rsidRDefault="00CA1391" w:rsidP="00CA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CA1391" w:rsidRPr="00CA1391" w:rsidRDefault="00CA1391" w:rsidP="00CA139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A1391" w:rsidRPr="00CA1391" w:rsidRDefault="00CA1391" w:rsidP="00CA139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CA1391" w:rsidRPr="00CA1391" w:rsidTr="00C5607E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CA1391" w:rsidRPr="00CA1391" w:rsidRDefault="00CA1391" w:rsidP="00CA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заявлению прилагаются:</w:t>
            </w:r>
          </w:p>
        </w:tc>
      </w:tr>
      <w:tr w:rsidR="00CA1391" w:rsidRPr="00CA1391" w:rsidTr="00C5607E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CA1391" w:rsidRPr="00CA1391" w:rsidTr="00C560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1" w:rsidRPr="00CA1391" w:rsidRDefault="00CA1391" w:rsidP="00CA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391" w:rsidRPr="00CA1391" w:rsidTr="00C560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A1391" w:rsidRPr="00CA1391" w:rsidRDefault="00CA1391" w:rsidP="00CA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CA1391" w:rsidRPr="00CA1391" w:rsidRDefault="00CA1391" w:rsidP="00CA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91" w:rsidRPr="00CA1391" w:rsidRDefault="00CA1391" w:rsidP="00CA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</w:t>
      </w:r>
    </w:p>
    <w:p w:rsidR="00C32742" w:rsidRDefault="00CA1391" w:rsidP="00CA1391">
      <w:pPr>
        <w:spacing w:before="120" w:after="0" w:line="240" w:lineRule="auto"/>
        <w:ind w:firstLine="567"/>
      </w:pPr>
      <w:r w:rsidRPr="00CA1391">
        <w:rPr>
          <w:rFonts w:ascii="Times New Roman" w:eastAsia="Times New Roman" w:hAnsi="Times New Roman" w:cs="Times New Roman"/>
          <w:lang w:eastAsia="ru-RU"/>
        </w:rPr>
        <w:t>М.П.</w:t>
      </w:r>
    </w:p>
    <w:sectPr w:rsidR="00C32742" w:rsidSect="00CA1391">
      <w:headerReference w:type="default" r:id="rId7"/>
      <w:pgSz w:w="11906" w:h="16838"/>
      <w:pgMar w:top="1135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59" w:rsidRDefault="00D31059" w:rsidP="00CA1391">
      <w:pPr>
        <w:spacing w:after="0" w:line="240" w:lineRule="auto"/>
      </w:pPr>
      <w:r>
        <w:separator/>
      </w:r>
    </w:p>
  </w:endnote>
  <w:endnote w:type="continuationSeparator" w:id="0">
    <w:p w:rsidR="00D31059" w:rsidRDefault="00D31059" w:rsidP="00CA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59" w:rsidRDefault="00D31059" w:rsidP="00CA1391">
      <w:pPr>
        <w:spacing w:after="0" w:line="240" w:lineRule="auto"/>
      </w:pPr>
      <w:r>
        <w:separator/>
      </w:r>
    </w:p>
  </w:footnote>
  <w:footnote w:type="continuationSeparator" w:id="0">
    <w:p w:rsidR="00D31059" w:rsidRDefault="00D31059" w:rsidP="00CA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72487"/>
      <w:docPartObj>
        <w:docPartGallery w:val="Page Numbers (Top of Page)"/>
        <w:docPartUnique/>
      </w:docPartObj>
    </w:sdtPr>
    <w:sdtContent>
      <w:p w:rsidR="00CA1391" w:rsidRDefault="00CA1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1391" w:rsidRDefault="00CA1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1A6868"/>
    <w:rsid w:val="001B0113"/>
    <w:rsid w:val="00274737"/>
    <w:rsid w:val="00293B1A"/>
    <w:rsid w:val="002A6648"/>
    <w:rsid w:val="00326048"/>
    <w:rsid w:val="003506B8"/>
    <w:rsid w:val="00433010"/>
    <w:rsid w:val="0046695C"/>
    <w:rsid w:val="00652214"/>
    <w:rsid w:val="008A2AA3"/>
    <w:rsid w:val="008A35E7"/>
    <w:rsid w:val="008D2536"/>
    <w:rsid w:val="00917E0F"/>
    <w:rsid w:val="009467C7"/>
    <w:rsid w:val="00C140DE"/>
    <w:rsid w:val="00C25244"/>
    <w:rsid w:val="00C32742"/>
    <w:rsid w:val="00CA1391"/>
    <w:rsid w:val="00D22F1E"/>
    <w:rsid w:val="00D31059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391"/>
  </w:style>
  <w:style w:type="paragraph" w:styleId="a5">
    <w:name w:val="footer"/>
    <w:basedOn w:val="a"/>
    <w:link w:val="a6"/>
    <w:uiPriority w:val="99"/>
    <w:unhideWhenUsed/>
    <w:rsid w:val="00CA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391"/>
  </w:style>
  <w:style w:type="paragraph" w:styleId="a5">
    <w:name w:val="footer"/>
    <w:basedOn w:val="a"/>
    <w:link w:val="a6"/>
    <w:uiPriority w:val="99"/>
    <w:unhideWhenUsed/>
    <w:rsid w:val="00CA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2018-11-19T07:17:00Z</dcterms:created>
  <dcterms:modified xsi:type="dcterms:W3CDTF">2022-02-02T11:33:00Z</dcterms:modified>
</cp:coreProperties>
</file>