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1AE62C9D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1232B9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2D4BA85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A857701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      </w:t>
      </w:r>
    </w:p>
    <w:p w14:paraId="7D334F0E" w14:textId="3FDDC340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14:paraId="2193F1B8" w14:textId="77777777" w:rsidR="005149BB" w:rsidRDefault="00235B72" w:rsidP="00235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346CC94B" w14:textId="12BE3111" w:rsidR="00235B72" w:rsidRPr="005149BB" w:rsidRDefault="005149BB" w:rsidP="00235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235B72" w:rsidRPr="005149BB">
        <w:rPr>
          <w:rFonts w:ascii="Times New Roman" w:eastAsia="Calibri" w:hAnsi="Times New Roman" w:cs="Times New Roman"/>
          <w:sz w:val="28"/>
          <w:szCs w:val="28"/>
        </w:rPr>
        <w:t>от _____________№__________</w:t>
      </w:r>
    </w:p>
    <w:p w14:paraId="4C7309CD" w14:textId="77777777" w:rsidR="00235B72" w:rsidRPr="005149BB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BE937" w14:textId="572E988E" w:rsidR="00235B72" w:rsidRDefault="00235B72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66882" w14:textId="194BD489"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2AE">
        <w:rPr>
          <w:rFonts w:ascii="Times New Roman" w:hAnsi="Times New Roman" w:cs="Times New Roman"/>
          <w:sz w:val="28"/>
          <w:szCs w:val="28"/>
        </w:rPr>
        <w:t>УТВЕРЖДЕН</w:t>
      </w:r>
      <w:r w:rsidRPr="00514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41B32" w14:textId="77777777"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19E40A15" w14:textId="0C207C00"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постановлени</w:t>
      </w:r>
      <w:r w:rsidR="009202AE">
        <w:rPr>
          <w:rFonts w:ascii="Times New Roman" w:hAnsi="Times New Roman" w:cs="Times New Roman"/>
          <w:sz w:val="28"/>
          <w:szCs w:val="28"/>
        </w:rPr>
        <w:t>ем</w:t>
      </w:r>
    </w:p>
    <w:p w14:paraId="5C6394F4" w14:textId="77777777"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      </w:t>
      </w:r>
    </w:p>
    <w:p w14:paraId="73563FDC" w14:textId="6993BF80" w:rsidR="00D14276" w:rsidRDefault="00D14276" w:rsidP="00D14276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14:paraId="642693A6" w14:textId="1033FB96" w:rsidR="00D14276" w:rsidRDefault="00D14276" w:rsidP="00D14276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Волгоградской области</w:t>
      </w:r>
    </w:p>
    <w:p w14:paraId="354760F1" w14:textId="0E5EC0EA" w:rsidR="00D14276" w:rsidRDefault="00D14276" w:rsidP="00D14276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</w:p>
    <w:p w14:paraId="641B8FCC" w14:textId="1AD54EC3"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C789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89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C789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C7895">
        <w:rPr>
          <w:rFonts w:ascii="Times New Roman" w:hAnsi="Times New Roman" w:cs="Times New Roman"/>
          <w:sz w:val="28"/>
          <w:szCs w:val="28"/>
        </w:rPr>
        <w:t>279</w:t>
      </w:r>
    </w:p>
    <w:p w14:paraId="319F571A" w14:textId="48DD6047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369D8" w14:textId="37B053B0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AAB408" w14:textId="77777777" w:rsidR="006C7895" w:rsidRPr="006C7895" w:rsidRDefault="006C7895" w:rsidP="006C78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895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14:paraId="48C97910" w14:textId="77777777" w:rsidR="006C7895" w:rsidRPr="006C7895" w:rsidRDefault="006C7895" w:rsidP="006C78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895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АТТЕСТАЦИОННОЙ КОМИССИИ ПО ПРОВЕДЕНИЮ АТТЕСТАЦИИ КАНДИДАТОВ </w:t>
      </w:r>
    </w:p>
    <w:p w14:paraId="743632DA" w14:textId="77777777" w:rsidR="006C7895" w:rsidRPr="006C7895" w:rsidRDefault="006C7895" w:rsidP="006C78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895">
        <w:rPr>
          <w:rFonts w:ascii="Times New Roman" w:hAnsi="Times New Roman" w:cs="Times New Roman"/>
          <w:b/>
          <w:bCs/>
          <w:sz w:val="24"/>
          <w:szCs w:val="24"/>
        </w:rPr>
        <w:t xml:space="preserve">НА ДОЛЖНОСТЬ РУКОВОДИТЕЛЯ И РУКОВОДИТЕЛЯ МУНИЦИПАЛЬНОЙ </w:t>
      </w:r>
    </w:p>
    <w:p w14:paraId="5E49BF71" w14:textId="77777777" w:rsidR="006C7895" w:rsidRPr="006C7895" w:rsidRDefault="006C7895" w:rsidP="006C78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89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ОРГАНИЗАЦИИ СУРОВИКИНСКОГО МУНИЦИПАЛЬНОГО </w:t>
      </w:r>
    </w:p>
    <w:p w14:paraId="4E4241C5" w14:textId="77777777" w:rsidR="006C7895" w:rsidRPr="006C7895" w:rsidRDefault="006C7895" w:rsidP="006C78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895">
        <w:rPr>
          <w:rFonts w:ascii="Times New Roman" w:hAnsi="Times New Roman" w:cs="Times New Roman"/>
          <w:b/>
          <w:bCs/>
          <w:sz w:val="24"/>
          <w:szCs w:val="24"/>
        </w:rPr>
        <w:t xml:space="preserve">РАЙОНА ВОЛГОГРАДСКОЙ ОБЛАСТИ </w:t>
      </w:r>
    </w:p>
    <w:p w14:paraId="5EE1F5BC" w14:textId="77777777" w:rsidR="006C7895" w:rsidRPr="006C7895" w:rsidRDefault="006C7895" w:rsidP="006C78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C7895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919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80"/>
        <w:gridCol w:w="6582"/>
      </w:tblGrid>
      <w:tr w:rsidR="006C7895" w:rsidRPr="006C7895" w14:paraId="7511BE9D" w14:textId="77777777" w:rsidTr="006C7895">
        <w:tc>
          <w:tcPr>
            <w:tcW w:w="2537" w:type="dxa"/>
            <w:hideMark/>
          </w:tcPr>
          <w:p w14:paraId="2FB9B243" w14:textId="68204723" w:rsidR="006C7895" w:rsidRPr="006C7895" w:rsidRDefault="006C7895" w:rsidP="006C78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Гульнас Апуталиповна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1F88797" w14:textId="77777777" w:rsidR="006C7895" w:rsidRPr="006C7895" w:rsidRDefault="006C7895" w:rsidP="006C78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82" w:type="dxa"/>
            <w:hideMark/>
          </w:tcPr>
          <w:p w14:paraId="3743557D" w14:textId="3AEA4E34" w:rsid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Суровикинского муниципального района 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финансам и экономике</w:t>
            </w:r>
          </w:p>
          <w:p w14:paraId="367657C4" w14:textId="02454A62" w:rsidR="006C7895" w:rsidRP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895" w:rsidRPr="006C7895" w14:paraId="54FF2E6E" w14:textId="77777777" w:rsidTr="006C7895">
        <w:tc>
          <w:tcPr>
            <w:tcW w:w="2537" w:type="dxa"/>
            <w:hideMark/>
          </w:tcPr>
          <w:p w14:paraId="265D5428" w14:textId="3076C553" w:rsidR="006C7895" w:rsidRPr="006C7895" w:rsidRDefault="006C7895" w:rsidP="006C78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Надежда Владимировна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5723A20" w14:textId="77777777" w:rsidR="006C7895" w:rsidRPr="006C7895" w:rsidRDefault="006C7895" w:rsidP="006C78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82" w:type="dxa"/>
            <w:hideMark/>
          </w:tcPr>
          <w:p w14:paraId="57E5D89B" w14:textId="20461041" w:rsid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>тдела по образованию администрации Суровикинского муниципального района Волгоградской области, заместитель председателя аттестационной комиссии</w:t>
            </w:r>
          </w:p>
          <w:p w14:paraId="6A2CD549" w14:textId="6AD7124C" w:rsidR="006C7895" w:rsidRP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895" w:rsidRPr="006C7895" w14:paraId="5E576057" w14:textId="77777777" w:rsidTr="006C7895">
        <w:tc>
          <w:tcPr>
            <w:tcW w:w="2537" w:type="dxa"/>
            <w:hideMark/>
          </w:tcPr>
          <w:p w14:paraId="441B79A0" w14:textId="438A009B" w:rsidR="006C7895" w:rsidRPr="006C7895" w:rsidRDefault="006C7895" w:rsidP="006C78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Утешова Елена Владимировна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D15CCB5" w14:textId="77777777" w:rsidR="006C7895" w:rsidRPr="006C7895" w:rsidRDefault="006C7895" w:rsidP="006C78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82" w:type="dxa"/>
            <w:hideMark/>
          </w:tcPr>
          <w:p w14:paraId="51FA2A19" w14:textId="77777777" w:rsid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делопроизводитель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тдела по образованию администрации Суровикинского муниципального района Волгоградской области, секретарь аттестационной комиссии </w:t>
            </w:r>
          </w:p>
          <w:p w14:paraId="1A1F3EE7" w14:textId="77777777" w:rsid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36EF" w14:textId="462C7D7C" w:rsidR="006C7895" w:rsidRP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95" w:rsidRPr="006C7895" w14:paraId="3FEE8BA8" w14:textId="77777777" w:rsidTr="006C7895">
        <w:tc>
          <w:tcPr>
            <w:tcW w:w="2537" w:type="dxa"/>
            <w:hideMark/>
          </w:tcPr>
          <w:p w14:paraId="00C5B1AD" w14:textId="5DDC3A31" w:rsidR="006C7895" w:rsidRPr="006C7895" w:rsidRDefault="006C7895" w:rsidP="006C78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Кукарина Ольга Константиновна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B3DE0E3" w14:textId="77777777" w:rsidR="006C7895" w:rsidRPr="006C7895" w:rsidRDefault="006C7895" w:rsidP="006C78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82" w:type="dxa"/>
            <w:hideMark/>
          </w:tcPr>
          <w:p w14:paraId="58A86EF5" w14:textId="77777777" w:rsid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тдела по образованию администрации Суровикинского муниципального района Волгоградской области </w:t>
            </w:r>
          </w:p>
          <w:p w14:paraId="4FE9304B" w14:textId="292A7BCD" w:rsidR="006C7895" w:rsidRP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95" w:rsidRPr="006C7895" w14:paraId="5FB51DAA" w14:textId="77777777" w:rsidTr="006C7895">
        <w:tc>
          <w:tcPr>
            <w:tcW w:w="2537" w:type="dxa"/>
            <w:hideMark/>
          </w:tcPr>
          <w:p w14:paraId="2009167B" w14:textId="0B8FF6EF" w:rsidR="006C7895" w:rsidRPr="006C7895" w:rsidRDefault="006C7895" w:rsidP="006C78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Ванденко маргарита Григорьевна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7B02B67" w14:textId="77777777" w:rsidR="006C7895" w:rsidRPr="006C7895" w:rsidRDefault="006C7895" w:rsidP="006C78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82" w:type="dxa"/>
            <w:hideMark/>
          </w:tcPr>
          <w:p w14:paraId="60C909B5" w14:textId="62189914" w:rsid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организации Общероссийского 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Суровикинского района Волгоградской области 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14:paraId="5C7DC32B" w14:textId="77777777" w:rsidR="006C7895" w:rsidRP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95" w:rsidRPr="006C7895" w14:paraId="45FECA3C" w14:textId="77777777" w:rsidTr="006C7895">
        <w:tc>
          <w:tcPr>
            <w:tcW w:w="2537" w:type="dxa"/>
            <w:hideMark/>
          </w:tcPr>
          <w:p w14:paraId="423FE2D1" w14:textId="77777777" w:rsidR="006C7895" w:rsidRPr="006C7895" w:rsidRDefault="006C7895" w:rsidP="006C78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Конорева </w:t>
            </w:r>
          </w:p>
          <w:p w14:paraId="27ED4086" w14:textId="77777777" w:rsidR="006C7895" w:rsidRPr="006C7895" w:rsidRDefault="006C7895" w:rsidP="006C78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Алексеевна </w:t>
            </w:r>
          </w:p>
        </w:tc>
        <w:tc>
          <w:tcPr>
            <w:tcW w:w="0" w:type="auto"/>
            <w:hideMark/>
          </w:tcPr>
          <w:p w14:paraId="53D10AED" w14:textId="77777777" w:rsidR="006C7895" w:rsidRPr="006C7895" w:rsidRDefault="006C7895" w:rsidP="006C78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82" w:type="dxa"/>
            <w:hideMark/>
          </w:tcPr>
          <w:p w14:paraId="159D136C" w14:textId="77777777" w:rsidR="006C7895" w:rsidRP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общеобразовательного учреждения средней общеобразовательной школы N 1 г. Суровикино </w:t>
            </w:r>
          </w:p>
        </w:tc>
      </w:tr>
      <w:tr w:rsidR="006C7895" w:rsidRPr="006C7895" w14:paraId="10E10EB7" w14:textId="77777777" w:rsidTr="006C7895">
        <w:tc>
          <w:tcPr>
            <w:tcW w:w="2537" w:type="dxa"/>
            <w:hideMark/>
          </w:tcPr>
          <w:p w14:paraId="5AA13BE2" w14:textId="77777777" w:rsidR="006C7895" w:rsidRPr="006C7895" w:rsidRDefault="006C7895" w:rsidP="006C78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14:paraId="76833001" w14:textId="77777777" w:rsidR="006C7895" w:rsidRPr="006C7895" w:rsidRDefault="006C7895" w:rsidP="006C78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Вера Николаевна </w:t>
            </w:r>
          </w:p>
        </w:tc>
        <w:tc>
          <w:tcPr>
            <w:tcW w:w="0" w:type="auto"/>
            <w:hideMark/>
          </w:tcPr>
          <w:p w14:paraId="21D58D94" w14:textId="77777777" w:rsidR="006C7895" w:rsidRPr="006C7895" w:rsidRDefault="006C7895" w:rsidP="006C78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82" w:type="dxa"/>
            <w:hideMark/>
          </w:tcPr>
          <w:p w14:paraId="18A519F2" w14:textId="2347BE65" w:rsidR="006C7895" w:rsidRPr="006C7895" w:rsidRDefault="006C7895" w:rsidP="006C78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муниципальным бюджетным дошкольным образовательным учреждением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7895">
              <w:rPr>
                <w:rFonts w:ascii="Times New Roman" w:hAnsi="Times New Roman" w:cs="Times New Roman"/>
                <w:sz w:val="24"/>
                <w:szCs w:val="24"/>
              </w:rPr>
              <w:t xml:space="preserve"> г. Суровикино Волгоградской области </w:t>
            </w:r>
          </w:p>
        </w:tc>
      </w:tr>
    </w:tbl>
    <w:p w14:paraId="4FC67660" w14:textId="368A2B45" w:rsidR="0054119A" w:rsidRPr="00896762" w:rsidRDefault="0054119A" w:rsidP="006C78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119A" w:rsidRPr="00896762" w:rsidSect="00CE77CA">
      <w:headerReference w:type="default" r:id="rId7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6748" w14:textId="77777777" w:rsidR="00632D5C" w:rsidRDefault="00632D5C" w:rsidP="00235B72">
      <w:r>
        <w:separator/>
      </w:r>
    </w:p>
  </w:endnote>
  <w:endnote w:type="continuationSeparator" w:id="0">
    <w:p w14:paraId="13248A31" w14:textId="77777777" w:rsidR="00632D5C" w:rsidRDefault="00632D5C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66FE" w14:textId="77777777" w:rsidR="00632D5C" w:rsidRDefault="00632D5C" w:rsidP="00235B72">
      <w:r>
        <w:separator/>
      </w:r>
    </w:p>
  </w:footnote>
  <w:footnote w:type="continuationSeparator" w:id="0">
    <w:p w14:paraId="7DE39101" w14:textId="77777777" w:rsidR="00632D5C" w:rsidRDefault="00632D5C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2552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60787"/>
    <w:rsid w:val="000B22C0"/>
    <w:rsid w:val="000D0489"/>
    <w:rsid w:val="00142371"/>
    <w:rsid w:val="001712C1"/>
    <w:rsid w:val="001B21FC"/>
    <w:rsid w:val="001D4340"/>
    <w:rsid w:val="001D541A"/>
    <w:rsid w:val="001D7B59"/>
    <w:rsid w:val="00205D01"/>
    <w:rsid w:val="00235B72"/>
    <w:rsid w:val="00273C83"/>
    <w:rsid w:val="002B293B"/>
    <w:rsid w:val="002F3677"/>
    <w:rsid w:val="003242E0"/>
    <w:rsid w:val="00362FC5"/>
    <w:rsid w:val="004078FA"/>
    <w:rsid w:val="00433A80"/>
    <w:rsid w:val="004A5594"/>
    <w:rsid w:val="004B24F2"/>
    <w:rsid w:val="004E214D"/>
    <w:rsid w:val="005149BB"/>
    <w:rsid w:val="0054119A"/>
    <w:rsid w:val="00571A1C"/>
    <w:rsid w:val="0058017B"/>
    <w:rsid w:val="005A3063"/>
    <w:rsid w:val="005C4E61"/>
    <w:rsid w:val="005F7274"/>
    <w:rsid w:val="00632D5C"/>
    <w:rsid w:val="00685FB4"/>
    <w:rsid w:val="00694361"/>
    <w:rsid w:val="006C7895"/>
    <w:rsid w:val="006D7311"/>
    <w:rsid w:val="006F7826"/>
    <w:rsid w:val="00736162"/>
    <w:rsid w:val="00742478"/>
    <w:rsid w:val="00743781"/>
    <w:rsid w:val="0076560A"/>
    <w:rsid w:val="0077684D"/>
    <w:rsid w:val="007811BB"/>
    <w:rsid w:val="007812D6"/>
    <w:rsid w:val="008252E3"/>
    <w:rsid w:val="00871A0C"/>
    <w:rsid w:val="00896762"/>
    <w:rsid w:val="008D2BBA"/>
    <w:rsid w:val="008E340D"/>
    <w:rsid w:val="00907E04"/>
    <w:rsid w:val="009202AE"/>
    <w:rsid w:val="00924865"/>
    <w:rsid w:val="00932E48"/>
    <w:rsid w:val="009772C3"/>
    <w:rsid w:val="009B45A4"/>
    <w:rsid w:val="009E011D"/>
    <w:rsid w:val="009F7F7B"/>
    <w:rsid w:val="00A17F80"/>
    <w:rsid w:val="00A527AB"/>
    <w:rsid w:val="00A93B0D"/>
    <w:rsid w:val="00B713D0"/>
    <w:rsid w:val="00B77EE4"/>
    <w:rsid w:val="00BC26B9"/>
    <w:rsid w:val="00BC3D4A"/>
    <w:rsid w:val="00BE16A7"/>
    <w:rsid w:val="00BF6827"/>
    <w:rsid w:val="00C10BC2"/>
    <w:rsid w:val="00C24B18"/>
    <w:rsid w:val="00CE77CA"/>
    <w:rsid w:val="00D14276"/>
    <w:rsid w:val="00D2000E"/>
    <w:rsid w:val="00DB073D"/>
    <w:rsid w:val="00DC4767"/>
    <w:rsid w:val="00DC601D"/>
    <w:rsid w:val="00DE1519"/>
    <w:rsid w:val="00E3227A"/>
    <w:rsid w:val="00ED4CA1"/>
    <w:rsid w:val="00F409A5"/>
    <w:rsid w:val="00F77353"/>
    <w:rsid w:val="00F94249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5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2022-10-26T08:18:00Z</cp:lastPrinted>
  <dcterms:created xsi:type="dcterms:W3CDTF">2020-08-19T09:42:00Z</dcterms:created>
  <dcterms:modified xsi:type="dcterms:W3CDTF">2023-07-13T12:59:00Z</dcterms:modified>
</cp:coreProperties>
</file>