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A3" w:rsidRDefault="00514BA3" w:rsidP="00514B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28DD" w:rsidRDefault="00C71211" w:rsidP="00514B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7121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2420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DD" w:rsidRDefault="005728DD" w:rsidP="005728D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728DD" w:rsidRDefault="005728DD" w:rsidP="005728DD">
      <w:pPr>
        <w:pStyle w:val="a4"/>
        <w:ind w:right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СУРОВИКИНСКОГО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728DD" w:rsidTr="005728DD"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728DD" w:rsidRDefault="005728D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thick"/>
              </w:rPr>
            </w:pPr>
          </w:p>
        </w:tc>
      </w:tr>
    </w:tbl>
    <w:p w:rsidR="005728DD" w:rsidRDefault="00C71211" w:rsidP="00514B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О Е К Т    П О С Т А Н О В Л Е Н И Я</w:t>
      </w:r>
    </w:p>
    <w:p w:rsidR="005728DD" w:rsidRDefault="005728DD" w:rsidP="005728D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28DD" w:rsidRDefault="005728DD" w:rsidP="005728DD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                                                 № </w:t>
      </w:r>
    </w:p>
    <w:p w:rsidR="005728DD" w:rsidRDefault="005728DD" w:rsidP="005728DD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дополнения в  постановление  администрации   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Суровикинского  муниципального района Волгоградской области 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 11 октября 2016 г. № 1228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5728DD" w:rsidRDefault="005728DD" w:rsidP="00E80DC9">
      <w:pPr>
        <w:pStyle w:val="msonormalbullet2gi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6609">
        <w:rPr>
          <w:sz w:val="28"/>
          <w:szCs w:val="28"/>
        </w:rPr>
        <w:t>На основании письма начальника Суровикинского межмуниципального филиала ФКУ УИИ УФСИН России по Волгоградской области  от 17 мая 2021 г. № 35/ТО/25/40-1155, руководствуясь Уставом Суровикинского муниципального района Волгоградской области, а</w:t>
      </w:r>
      <w:r w:rsidR="00325728">
        <w:rPr>
          <w:sz w:val="28"/>
          <w:szCs w:val="28"/>
        </w:rPr>
        <w:t>дминистрация Суровикинского муниципального района Волгоградской области п</w:t>
      </w:r>
      <w:r w:rsidR="00E80DC9">
        <w:rPr>
          <w:sz w:val="28"/>
          <w:szCs w:val="28"/>
        </w:rPr>
        <w:t>остановля</w:t>
      </w:r>
      <w:r w:rsidR="00325728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5728DD" w:rsidRDefault="005728DD" w:rsidP="005728DD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  Суровикинского  муниципального района Волгоградской области от  11 октября 2016 г.  № 1228 «Об определении мест отбывания наказания лицами, осужденными к исправительным работам и не имеющими основного места работы, а так же видов обязательных работ и объектов, на которых они отбываются лицами, осужденными к обязательным работам, на территории Суровикинского муниципального района Волгоградской области» (далее - постановление) до</w:t>
      </w:r>
      <w:r w:rsidR="00B42811">
        <w:rPr>
          <w:sz w:val="28"/>
          <w:szCs w:val="28"/>
        </w:rPr>
        <w:t>полнение, дополнив  приложение</w:t>
      </w:r>
      <w:proofErr w:type="gramEnd"/>
      <w:r w:rsidR="00B4281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постановлению «Перечень </w:t>
      </w:r>
      <w:r w:rsidR="00325728">
        <w:rPr>
          <w:sz w:val="28"/>
          <w:szCs w:val="28"/>
        </w:rPr>
        <w:t>объектов, на которых отбывается  наказание</w:t>
      </w:r>
      <w:r>
        <w:rPr>
          <w:sz w:val="28"/>
          <w:szCs w:val="28"/>
        </w:rPr>
        <w:t xml:space="preserve"> лица</w:t>
      </w:r>
      <w:r w:rsidR="00325728">
        <w:rPr>
          <w:sz w:val="28"/>
          <w:szCs w:val="28"/>
        </w:rPr>
        <w:t>ми, осужденными к обязательным</w:t>
      </w:r>
      <w:r>
        <w:rPr>
          <w:sz w:val="28"/>
          <w:szCs w:val="28"/>
        </w:rPr>
        <w:t xml:space="preserve"> работам</w:t>
      </w:r>
      <w:r w:rsidR="00325728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Суровикинского муниципального района В</w:t>
      </w:r>
      <w:r w:rsidR="00C71211">
        <w:rPr>
          <w:sz w:val="28"/>
          <w:szCs w:val="28"/>
        </w:rPr>
        <w:t>олго</w:t>
      </w:r>
      <w:r w:rsidR="00B42811">
        <w:rPr>
          <w:sz w:val="28"/>
          <w:szCs w:val="28"/>
        </w:rPr>
        <w:t>градской области» пунктом 13</w:t>
      </w:r>
      <w:r>
        <w:rPr>
          <w:sz w:val="28"/>
          <w:szCs w:val="28"/>
        </w:rPr>
        <w:t xml:space="preserve"> следующего содержания:</w:t>
      </w:r>
    </w:p>
    <w:p w:rsidR="005728DD" w:rsidRDefault="005728DD" w:rsidP="005728DD">
      <w:pPr>
        <w:pStyle w:val="msonormalbullet2gif"/>
        <w:spacing w:before="0" w:beforeAutospacing="0" w:after="0" w:afterAutospacing="0" w:line="240" w:lineRule="exact"/>
        <w:ind w:firstLine="36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4931"/>
        <w:gridCol w:w="3934"/>
      </w:tblGrid>
      <w:tr w:rsidR="005728DD" w:rsidTr="00E80DC9">
        <w:tc>
          <w:tcPr>
            <w:tcW w:w="706" w:type="dxa"/>
            <w:hideMark/>
          </w:tcPr>
          <w:p w:rsidR="005728DD" w:rsidRDefault="00B42811">
            <w:pPr>
              <w:pStyle w:val="msonormalbullet2gi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«13</w:t>
            </w:r>
            <w:r w:rsidR="005728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31" w:type="dxa"/>
            <w:hideMark/>
          </w:tcPr>
          <w:p w:rsidR="005728DD" w:rsidRDefault="00B42811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ГБУЗ  «ЦРБ Суровикинского  муниципального района</w:t>
            </w:r>
            <w:r w:rsidR="002F7388">
              <w:rPr>
                <w:sz w:val="28"/>
                <w:szCs w:val="28"/>
                <w:lang w:eastAsia="en-US"/>
              </w:rPr>
              <w:t>»</w:t>
            </w:r>
          </w:p>
          <w:p w:rsidR="00B42811" w:rsidRDefault="00B42811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404414,</w:t>
            </w:r>
          </w:p>
          <w:p w:rsidR="00B42811" w:rsidRDefault="00B42811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Волгоградская область,</w:t>
            </w:r>
          </w:p>
          <w:p w:rsidR="00B42811" w:rsidRDefault="00B42811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Суровикино, ул. Сысоева д. 61</w:t>
            </w:r>
          </w:p>
        </w:tc>
        <w:tc>
          <w:tcPr>
            <w:tcW w:w="3934" w:type="dxa"/>
            <w:hideMark/>
          </w:tcPr>
          <w:p w:rsidR="00B42811" w:rsidRDefault="00B42811" w:rsidP="00B42811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ГБУЗ  «ЦРБ Суровикинского  муниципального района»</w:t>
            </w:r>
          </w:p>
          <w:p w:rsidR="005728DD" w:rsidRDefault="005728DD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325728" w:rsidRDefault="00325728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».</w:t>
            </w:r>
          </w:p>
        </w:tc>
      </w:tr>
    </w:tbl>
    <w:p w:rsidR="005728DD" w:rsidRDefault="005728DD" w:rsidP="005728DD">
      <w:pPr>
        <w:pStyle w:val="msonormalbullet2gif"/>
        <w:spacing w:before="0" w:beforeAutospacing="0" w:after="0" w:afterAutospacing="0" w:line="240" w:lineRule="exact"/>
        <w:ind w:left="720"/>
        <w:jc w:val="both"/>
        <w:rPr>
          <w:sz w:val="28"/>
          <w:szCs w:val="28"/>
        </w:rPr>
      </w:pPr>
    </w:p>
    <w:p w:rsidR="005728DD" w:rsidRDefault="005728DD" w:rsidP="005728DD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3E1D1B" w:rsidRDefault="003E1D1B" w:rsidP="00514BA3">
      <w:pPr>
        <w:pStyle w:val="msonormalbullet2gif"/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5728DD" w:rsidRDefault="00B42811" w:rsidP="00514BA3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728DD">
        <w:rPr>
          <w:sz w:val="28"/>
          <w:szCs w:val="28"/>
        </w:rPr>
        <w:t xml:space="preserve">  Суровикинского</w:t>
      </w:r>
    </w:p>
    <w:p w:rsidR="005728DD" w:rsidRDefault="005728DD" w:rsidP="005728DD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B42811">
        <w:rPr>
          <w:sz w:val="28"/>
          <w:szCs w:val="28"/>
        </w:rPr>
        <w:t xml:space="preserve">                   Р.А. Слива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F1FF2" w:rsidRDefault="002F1FF2"/>
    <w:sectPr w:rsidR="002F1FF2" w:rsidSect="00514BA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03D" w:rsidRDefault="003B203D" w:rsidP="00E80DC9">
      <w:pPr>
        <w:spacing w:after="0" w:line="240" w:lineRule="auto"/>
      </w:pPr>
      <w:r>
        <w:separator/>
      </w:r>
    </w:p>
  </w:endnote>
  <w:endnote w:type="continuationSeparator" w:id="0">
    <w:p w:rsidR="003B203D" w:rsidRDefault="003B203D" w:rsidP="00E8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03D" w:rsidRDefault="003B203D" w:rsidP="00E80DC9">
      <w:pPr>
        <w:spacing w:after="0" w:line="240" w:lineRule="auto"/>
      </w:pPr>
      <w:r>
        <w:separator/>
      </w:r>
    </w:p>
  </w:footnote>
  <w:footnote w:type="continuationSeparator" w:id="0">
    <w:p w:rsidR="003B203D" w:rsidRDefault="003B203D" w:rsidP="00E80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5EF6"/>
    <w:multiLevelType w:val="hybridMultilevel"/>
    <w:tmpl w:val="1AE6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8DD"/>
    <w:rsid w:val="00060ECD"/>
    <w:rsid w:val="00082839"/>
    <w:rsid w:val="001873AB"/>
    <w:rsid w:val="00266609"/>
    <w:rsid w:val="002D6822"/>
    <w:rsid w:val="002F1FF2"/>
    <w:rsid w:val="002F7388"/>
    <w:rsid w:val="00325728"/>
    <w:rsid w:val="003B203D"/>
    <w:rsid w:val="003E1D1B"/>
    <w:rsid w:val="004A637D"/>
    <w:rsid w:val="00514BA3"/>
    <w:rsid w:val="00521A1F"/>
    <w:rsid w:val="005728DD"/>
    <w:rsid w:val="00745624"/>
    <w:rsid w:val="00850D35"/>
    <w:rsid w:val="0088685E"/>
    <w:rsid w:val="00A64C07"/>
    <w:rsid w:val="00AE59EE"/>
    <w:rsid w:val="00B20EB8"/>
    <w:rsid w:val="00B22E94"/>
    <w:rsid w:val="00B42811"/>
    <w:rsid w:val="00C71211"/>
    <w:rsid w:val="00E541AA"/>
    <w:rsid w:val="00E80DC9"/>
    <w:rsid w:val="00F17C82"/>
    <w:rsid w:val="00F85BBD"/>
    <w:rsid w:val="00FB777A"/>
    <w:rsid w:val="00FC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728D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728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uiPriority w:val="99"/>
    <w:rsid w:val="00572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72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8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8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DC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8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D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2021-05-28T10:10:00Z</cp:lastPrinted>
  <dcterms:created xsi:type="dcterms:W3CDTF">2018-03-13T07:17:00Z</dcterms:created>
  <dcterms:modified xsi:type="dcterms:W3CDTF">2021-05-28T10:11:00Z</dcterms:modified>
</cp:coreProperties>
</file>