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33" w:rsidRPr="00346AB2" w:rsidRDefault="00820333" w:rsidP="00820333">
      <w:pPr>
        <w:pStyle w:val="Standard"/>
        <w:ind w:firstLine="10206"/>
        <w:rPr>
          <w:lang w:val="ru-RU"/>
        </w:rPr>
      </w:pPr>
      <w:r>
        <w:rPr>
          <w:sz w:val="28"/>
          <w:szCs w:val="28"/>
          <w:lang w:val="ru-RU"/>
        </w:rPr>
        <w:t xml:space="preserve">ПРИЛОЖЕНИЕ </w:t>
      </w:r>
      <w:r w:rsidR="008B7F54">
        <w:rPr>
          <w:sz w:val="28"/>
          <w:szCs w:val="28"/>
          <w:lang w:val="ru-RU"/>
        </w:rPr>
        <w:t xml:space="preserve"> </w:t>
      </w:r>
      <w:r w:rsidR="00846C15">
        <w:rPr>
          <w:sz w:val="28"/>
          <w:szCs w:val="28"/>
          <w:lang w:val="ru-RU"/>
        </w:rPr>
        <w:t>3</w:t>
      </w:r>
    </w:p>
    <w:p w:rsidR="00820333" w:rsidRDefault="00820333" w:rsidP="00820333">
      <w:pPr>
        <w:pStyle w:val="Standard"/>
        <w:ind w:firstLine="10206"/>
        <w:rPr>
          <w:sz w:val="28"/>
          <w:szCs w:val="28"/>
          <w:lang w:val="ru-RU"/>
        </w:rPr>
      </w:pPr>
    </w:p>
    <w:p w:rsidR="00820333" w:rsidRDefault="00820333" w:rsidP="00820333">
      <w:pPr>
        <w:pStyle w:val="Standard"/>
        <w:ind w:firstLine="1020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</w:p>
    <w:p w:rsidR="00820333" w:rsidRDefault="00820333" w:rsidP="00820333">
      <w:pPr>
        <w:pStyle w:val="Standard"/>
        <w:ind w:firstLine="1020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Суровикинского</w:t>
      </w:r>
    </w:p>
    <w:p w:rsidR="00820333" w:rsidRDefault="00820333" w:rsidP="00820333">
      <w:pPr>
        <w:pStyle w:val="Standard"/>
        <w:ind w:firstLine="1020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</w:p>
    <w:p w:rsidR="00820333" w:rsidRDefault="00820333" w:rsidP="00820333">
      <w:pPr>
        <w:pStyle w:val="Standard"/>
        <w:ind w:firstLine="10206"/>
        <w:rPr>
          <w:sz w:val="28"/>
          <w:szCs w:val="28"/>
          <w:lang w:val="ru-RU"/>
        </w:rPr>
      </w:pPr>
    </w:p>
    <w:p w:rsidR="00820333" w:rsidRDefault="00820333" w:rsidP="00820333">
      <w:pPr>
        <w:pStyle w:val="Standard"/>
        <w:ind w:firstLine="1020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__</w:t>
      </w:r>
      <w:r w:rsidR="00846C15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_____  2016 г</w:t>
      </w:r>
      <w:r w:rsidR="00AB4CB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№</w:t>
      </w:r>
    </w:p>
    <w:p w:rsidR="009F594F" w:rsidRDefault="009F594F">
      <w:pPr>
        <w:jc w:val="right"/>
        <w:rPr>
          <w:sz w:val="28"/>
          <w:szCs w:val="28"/>
          <w:lang w:val="ru-RU"/>
        </w:rPr>
      </w:pPr>
    </w:p>
    <w:p w:rsidR="009F594F" w:rsidRDefault="009F594F">
      <w:pPr>
        <w:jc w:val="right"/>
        <w:rPr>
          <w:sz w:val="28"/>
          <w:szCs w:val="28"/>
          <w:lang w:val="ru-RU"/>
        </w:rPr>
      </w:pPr>
    </w:p>
    <w:p w:rsidR="009F594F" w:rsidRDefault="00436C9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</w:p>
    <w:tbl>
      <w:tblPr>
        <w:tblW w:w="16089" w:type="dxa"/>
        <w:tblInd w:w="-67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608"/>
        <w:gridCol w:w="2805"/>
        <w:gridCol w:w="1794"/>
        <w:gridCol w:w="1277"/>
        <w:gridCol w:w="975"/>
        <w:gridCol w:w="1518"/>
        <w:gridCol w:w="1231"/>
        <w:gridCol w:w="1043"/>
        <w:gridCol w:w="1655"/>
        <w:gridCol w:w="1733"/>
        <w:gridCol w:w="1450"/>
      </w:tblGrid>
      <w:tr w:rsidR="009F594F" w:rsidRPr="00605BD9" w:rsidTr="00436C94">
        <w:trPr>
          <w:trHeight w:val="390"/>
        </w:trPr>
        <w:tc>
          <w:tcPr>
            <w:tcW w:w="6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п./п.</w:t>
            </w:r>
          </w:p>
        </w:tc>
        <w:tc>
          <w:tcPr>
            <w:tcW w:w="28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программы</w:t>
            </w:r>
          </w:p>
        </w:tc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64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</w:t>
            </w:r>
            <w:r w:rsidR="00605BD9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финансирования (тыс.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17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мероприятия</w:t>
            </w:r>
          </w:p>
        </w:tc>
        <w:tc>
          <w:tcPr>
            <w:tcW w:w="1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сроки реализации мероприятия</w:t>
            </w:r>
          </w:p>
        </w:tc>
      </w:tr>
      <w:tr w:rsidR="009F594F" w:rsidTr="00436C94">
        <w:trPr>
          <w:trHeight w:val="592"/>
        </w:trPr>
        <w:tc>
          <w:tcPr>
            <w:tcW w:w="6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605BD9" w:rsidRDefault="009F594F">
            <w:pPr>
              <w:rPr>
                <w:lang w:val="ru-RU"/>
              </w:rPr>
            </w:pPr>
          </w:p>
        </w:tc>
        <w:tc>
          <w:tcPr>
            <w:tcW w:w="28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605BD9" w:rsidRDefault="009F594F">
            <w:pPr>
              <w:rPr>
                <w:lang w:val="ru-RU"/>
              </w:rPr>
            </w:pPr>
          </w:p>
        </w:tc>
        <w:tc>
          <w:tcPr>
            <w:tcW w:w="17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605BD9" w:rsidRDefault="009F594F">
            <w:pPr>
              <w:rPr>
                <w:lang w:val="ru-RU"/>
              </w:rPr>
            </w:pPr>
          </w:p>
        </w:tc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605BD9" w:rsidRDefault="009F594F">
            <w:pPr>
              <w:rPr>
                <w:lang w:val="ru-RU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spacing w:after="200" w:line="276" w:lineRule="auto"/>
              <w:jc w:val="center"/>
              <w:rPr>
                <w:lang w:eastAsia="ru-RU"/>
              </w:rPr>
            </w:pPr>
            <w:r w:rsidRPr="00605BD9">
              <w:rPr>
                <w:lang w:val="ru-RU" w:eastAsia="ru-RU"/>
              </w:rPr>
              <w:t xml:space="preserve">Областной </w:t>
            </w:r>
            <w:proofErr w:type="spellStart"/>
            <w:r w:rsidRPr="00605BD9">
              <w:rPr>
                <w:lang w:val="ru-RU" w:eastAsia="ru-RU"/>
              </w:rPr>
              <w:t>бюдж</w:t>
            </w:r>
            <w:r>
              <w:rPr>
                <w:lang w:eastAsia="ru-RU"/>
              </w:rPr>
              <w:t>ет</w:t>
            </w:r>
            <w:proofErr w:type="spellEnd"/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spacing w:after="200"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Бюджет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/>
        </w:tc>
        <w:tc>
          <w:tcPr>
            <w:tcW w:w="1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/>
        </w:tc>
      </w:tr>
      <w:tr w:rsidR="009F594F" w:rsidTr="00436C94">
        <w:trPr>
          <w:trHeight w:val="397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a8"/>
              <w:jc w:val="center"/>
            </w:pPr>
            <w:r>
              <w:t>5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a8"/>
              <w:jc w:val="center"/>
            </w:pPr>
            <w:r>
              <w:t>6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a8"/>
              <w:jc w:val="center"/>
            </w:pPr>
            <w:r>
              <w:t>7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a8"/>
              <w:jc w:val="center"/>
            </w:pPr>
            <w:r>
              <w:t>8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a8"/>
              <w:jc w:val="center"/>
            </w:pPr>
            <w:r>
              <w:t>9</w:t>
            </w: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594F" w:rsidTr="00436C94">
        <w:trPr>
          <w:trHeight w:val="597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Проведение районного конкурса юношеских чтений «Сталинградская битва в истории России</w:t>
            </w:r>
          </w:p>
          <w:p w:rsidR="009F594F" w:rsidRPr="00436C94" w:rsidRDefault="009F594F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  <w:p w:rsidR="009F594F" w:rsidRPr="00436C94" w:rsidRDefault="009F594F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  <w:p w:rsidR="009F594F" w:rsidRPr="00436C94" w:rsidRDefault="009F594F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Отдел по социальной политике 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2014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2015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22,0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10,0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10,0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22,0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10,0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10,0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увеличение количества граждан, принимающих участие в мероприятии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 течение года</w:t>
            </w:r>
          </w:p>
        </w:tc>
      </w:tr>
      <w:tr w:rsidR="009F594F" w:rsidTr="00436C94">
        <w:trPr>
          <w:trHeight w:val="1800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Проведение районного конкурса  плакатов «Берегите мир»</w:t>
            </w:r>
          </w:p>
          <w:p w:rsidR="009F594F" w:rsidRPr="00436C94" w:rsidRDefault="009F594F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  <w:p w:rsidR="009F594F" w:rsidRPr="00436C94" w:rsidRDefault="009F594F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  <w:p w:rsidR="009F594F" w:rsidRPr="00436C94" w:rsidRDefault="009F594F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  <w:p w:rsidR="009F594F" w:rsidRPr="00436C94" w:rsidRDefault="009F594F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9F594F">
            <w:pPr>
              <w:snapToGrid w:val="0"/>
              <w:jc w:val="both"/>
              <w:rPr>
                <w:rFonts w:eastAsia="Times New Roman" w:cs="Times New Roman"/>
                <w:lang w:val="ru-RU" w:eastAsia="ru-RU"/>
              </w:rPr>
            </w:pPr>
          </w:p>
          <w:p w:rsidR="009F594F" w:rsidRDefault="00436C94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Отдел по социальной политике </w:t>
            </w:r>
          </w:p>
          <w:p w:rsidR="00436C94" w:rsidRDefault="00436C94">
            <w:pPr>
              <w:jc w:val="both"/>
              <w:rPr>
                <w:rFonts w:cs="Times New Roman"/>
                <w:lang w:val="ru-RU"/>
              </w:rPr>
            </w:pPr>
          </w:p>
          <w:p w:rsidR="00436C94" w:rsidRPr="00436C94" w:rsidRDefault="00436C94">
            <w:pPr>
              <w:jc w:val="both"/>
              <w:rPr>
                <w:rFonts w:cs="Times New Roman"/>
                <w:lang w:val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2014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2015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20,0</w:t>
            </w:r>
          </w:p>
          <w:p w:rsidR="009F594F" w:rsidRDefault="00A908AC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5</w:t>
            </w:r>
            <w:r w:rsidR="00436C94">
              <w:rPr>
                <w:rFonts w:eastAsia="Times New Roman" w:cs="Times New Roman"/>
                <w:shd w:val="clear" w:color="auto" w:fill="FFFFFF"/>
                <w:lang w:eastAsia="ru-RU"/>
              </w:rPr>
              <w:t>,0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20,0</w:t>
            </w:r>
          </w:p>
          <w:p w:rsidR="009F594F" w:rsidRDefault="00A908AC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5</w:t>
            </w:r>
            <w:r w:rsidR="00436C94">
              <w:rPr>
                <w:rFonts w:eastAsia="Times New Roman" w:cs="Times New Roman"/>
                <w:shd w:val="clear" w:color="auto" w:fill="FFFFFF"/>
                <w:lang w:eastAsia="ru-RU"/>
              </w:rPr>
              <w:t>,0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увеличение количества граждан, принимающих участие в мероприятии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 течение года</w:t>
            </w:r>
          </w:p>
        </w:tc>
      </w:tr>
      <w:tr w:rsidR="009F594F" w:rsidTr="00436C94">
        <w:trPr>
          <w:trHeight w:val="366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051C37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 w:rsidRPr="00051C37">
              <w:rPr>
                <w:rFonts w:eastAsia="Times New Roman" w:cs="Times New Roman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051C37" w:rsidRDefault="00436C94">
            <w:pPr>
              <w:snapToGrid w:val="0"/>
              <w:jc w:val="both"/>
              <w:rPr>
                <w:rFonts w:eastAsia="Times New Roman" w:cs="Times New Roman"/>
                <w:lang w:eastAsia="ru-RU"/>
              </w:rPr>
            </w:pPr>
            <w:r w:rsidRPr="00051C37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</w:t>
            </w:r>
          </w:p>
        </w:tc>
      </w:tr>
      <w:tr w:rsidR="009F594F" w:rsidTr="00436C94">
        <w:trPr>
          <w:trHeight w:val="597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Проведение  районного конкурса «Музей 21 века»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Отдел по социальной политике 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2014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2015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10,0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10,0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10,0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10,0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увеличение количества граждан, принимающих участие в мероприятии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 течение года</w:t>
            </w:r>
          </w:p>
        </w:tc>
      </w:tr>
      <w:tr w:rsidR="009F594F" w:rsidTr="00436C94">
        <w:trPr>
          <w:trHeight w:val="597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Проведение районной военно-патриотической игры «Орленок»</w:t>
            </w:r>
          </w:p>
          <w:p w:rsidR="009F594F" w:rsidRPr="00436C94" w:rsidRDefault="009F594F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по социальной политике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2014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2015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25,0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25,0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 xml:space="preserve">увеличение доли населения района, систематически </w:t>
            </w:r>
            <w:r>
              <w:rPr>
                <w:rFonts w:eastAsia="Times New Roman" w:cs="Times New Roman"/>
                <w:lang w:val="ru-RU" w:eastAsia="ru-RU"/>
              </w:rPr>
              <w:t>занимающейся</w:t>
            </w:r>
            <w:r w:rsidRPr="00436C94">
              <w:rPr>
                <w:rFonts w:eastAsia="Times New Roman" w:cs="Times New Roman"/>
                <w:lang w:val="ru-RU" w:eastAsia="ru-RU"/>
              </w:rPr>
              <w:t xml:space="preserve"> физической культурой и спортом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 течение года</w:t>
            </w:r>
          </w:p>
        </w:tc>
      </w:tr>
      <w:tr w:rsidR="009F594F" w:rsidTr="00436C94">
        <w:trPr>
          <w:trHeight w:val="597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 xml:space="preserve">Проведение </w:t>
            </w:r>
            <w:r w:rsidR="00155EF6">
              <w:rPr>
                <w:rFonts w:eastAsia="Times New Roman" w:cs="Times New Roman"/>
                <w:lang w:val="ru-RU" w:eastAsia="ru-RU"/>
              </w:rPr>
              <w:t xml:space="preserve">районных </w:t>
            </w:r>
            <w:r w:rsidRPr="00436C94">
              <w:rPr>
                <w:rFonts w:eastAsia="Times New Roman" w:cs="Times New Roman"/>
                <w:lang w:val="ru-RU" w:eastAsia="ru-RU"/>
              </w:rPr>
              <w:t>акци</w:t>
            </w:r>
            <w:r>
              <w:rPr>
                <w:rFonts w:eastAsia="Times New Roman" w:cs="Times New Roman"/>
                <w:lang w:val="ru-RU" w:eastAsia="ru-RU"/>
              </w:rPr>
              <w:t>й</w:t>
            </w:r>
            <w:r w:rsidRPr="00436C94">
              <w:rPr>
                <w:rFonts w:eastAsia="Times New Roman" w:cs="Times New Roman"/>
                <w:lang w:val="ru-RU" w:eastAsia="ru-RU"/>
              </w:rPr>
              <w:t xml:space="preserve"> «Георгиевская ленточка», "</w:t>
            </w:r>
            <w:r>
              <w:rPr>
                <w:rFonts w:eastAsia="Times New Roman" w:cs="Times New Roman"/>
                <w:lang w:val="ru-RU" w:eastAsia="ru-RU"/>
              </w:rPr>
              <w:t>Синий платочек»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Отдел по социальной политике 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2014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2015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6,0</w:t>
            </w:r>
          </w:p>
          <w:p w:rsidR="009F594F" w:rsidRDefault="00846C15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8</w:t>
            </w:r>
            <w:r w:rsidR="00436C94">
              <w:rPr>
                <w:rFonts w:eastAsia="Times New Roman" w:cs="Times New Roman"/>
                <w:shd w:val="clear" w:color="auto" w:fill="FFFFFF"/>
                <w:lang w:eastAsia="ru-RU"/>
              </w:rPr>
              <w:t>,0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6,0</w:t>
            </w:r>
          </w:p>
          <w:p w:rsidR="009F594F" w:rsidRDefault="00846C15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8</w:t>
            </w:r>
            <w:r w:rsidR="00436C94">
              <w:rPr>
                <w:rFonts w:eastAsia="Times New Roman" w:cs="Times New Roman"/>
                <w:shd w:val="clear" w:color="auto" w:fill="FFFFFF"/>
                <w:lang w:eastAsia="ru-RU"/>
              </w:rPr>
              <w:t>,0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820333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и</w:t>
            </w:r>
            <w:proofErr w:type="spellStart"/>
            <w:r w:rsidR="00436C94">
              <w:rPr>
                <w:rFonts w:eastAsia="Times New Roman" w:cs="Times New Roman"/>
                <w:lang w:eastAsia="ru-RU"/>
              </w:rPr>
              <w:t>зготовление</w:t>
            </w:r>
            <w:proofErr w:type="spellEnd"/>
            <w:r w:rsidR="00436C94">
              <w:rPr>
                <w:rFonts w:eastAsia="Times New Roman" w:cs="Times New Roman"/>
                <w:lang w:eastAsia="ru-RU"/>
              </w:rPr>
              <w:t xml:space="preserve"> не менее 100 </w:t>
            </w:r>
            <w:proofErr w:type="spellStart"/>
            <w:r w:rsidR="00436C94">
              <w:rPr>
                <w:rFonts w:eastAsia="Times New Roman" w:cs="Times New Roman"/>
                <w:lang w:eastAsia="ru-RU"/>
              </w:rPr>
              <w:t>лент</w:t>
            </w:r>
            <w:proofErr w:type="spellEnd"/>
            <w:r w:rsidR="00436C94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 течение года</w:t>
            </w:r>
          </w:p>
        </w:tc>
      </w:tr>
      <w:tr w:rsidR="009F594F" w:rsidTr="00436C94">
        <w:trPr>
          <w:trHeight w:val="597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 xml:space="preserve">Проведение районных летних сборов с </w:t>
            </w:r>
            <w:proofErr w:type="gramStart"/>
            <w:r w:rsidRPr="00436C94">
              <w:rPr>
                <w:rFonts w:eastAsia="Times New Roman" w:cs="Times New Roman"/>
                <w:lang w:val="ru-RU" w:eastAsia="ru-RU"/>
              </w:rPr>
              <w:t>обучающимися</w:t>
            </w:r>
            <w:proofErr w:type="gramEnd"/>
            <w:r w:rsidRPr="00436C94">
              <w:rPr>
                <w:rFonts w:eastAsia="Times New Roman" w:cs="Times New Roman"/>
                <w:lang w:val="ru-RU" w:eastAsia="ru-RU"/>
              </w:rPr>
              <w:t xml:space="preserve"> 10 классов </w:t>
            </w:r>
            <w:r>
              <w:rPr>
                <w:rFonts w:eastAsia="Times New Roman" w:cs="Times New Roman"/>
                <w:lang w:val="ru-RU" w:eastAsia="ru-RU"/>
              </w:rPr>
              <w:t>общеобразовательных организаций Суровикинского района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Отдел по социальной политике 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2014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2015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 xml:space="preserve">0    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 xml:space="preserve">0    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 xml:space="preserve">увеличение доли населения района, систематически </w:t>
            </w:r>
            <w:r>
              <w:rPr>
                <w:rFonts w:eastAsia="Times New Roman" w:cs="Times New Roman"/>
                <w:lang w:val="ru-RU" w:eastAsia="ru-RU"/>
              </w:rPr>
              <w:t>занимающейся</w:t>
            </w:r>
            <w:r w:rsidRPr="00436C94">
              <w:rPr>
                <w:rFonts w:eastAsia="Times New Roman" w:cs="Times New Roman"/>
                <w:lang w:val="ru-RU" w:eastAsia="ru-RU"/>
              </w:rPr>
              <w:t xml:space="preserve"> физической культурой и спортом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 течение года</w:t>
            </w:r>
          </w:p>
        </w:tc>
      </w:tr>
      <w:tr w:rsidR="00436C94" w:rsidRPr="00846C15" w:rsidTr="00436C94">
        <w:trPr>
          <w:trHeight w:val="597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jc w:val="both"/>
              <w:rPr>
                <w:rFonts w:eastAsia="Times New Roman" w:cs="Times New Roman"/>
                <w:lang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 xml:space="preserve">Участие в областных мероприятиях, посвященных празднованию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Дня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Победы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по социальной политике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2014</w:t>
            </w:r>
          </w:p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2015</w:t>
            </w:r>
          </w:p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38,09</w:t>
            </w:r>
          </w:p>
          <w:p w:rsidR="00436C94" w:rsidRDefault="00436C94" w:rsidP="007974A6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6,19</w:t>
            </w:r>
          </w:p>
          <w:p w:rsidR="00436C94" w:rsidRDefault="00846C15" w:rsidP="00A908AC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12</w:t>
            </w:r>
            <w:r w:rsidR="00436C94">
              <w:rPr>
                <w:rFonts w:eastAsia="Times New Roman" w:cs="Times New Roman"/>
                <w:shd w:val="clear" w:color="auto" w:fill="FFFFFF"/>
                <w:lang w:eastAsia="ru-RU"/>
              </w:rPr>
              <w:t>,0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38,09</w:t>
            </w:r>
          </w:p>
          <w:p w:rsidR="00436C94" w:rsidRDefault="00436C94" w:rsidP="007974A6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6,19</w:t>
            </w:r>
          </w:p>
          <w:p w:rsidR="00436C94" w:rsidRDefault="00846C15" w:rsidP="007974A6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12</w:t>
            </w:r>
            <w:r w:rsidR="00436C94">
              <w:rPr>
                <w:rFonts w:eastAsia="Times New Roman" w:cs="Times New Roman"/>
                <w:shd w:val="clear" w:color="auto" w:fill="FFFFFF"/>
                <w:lang w:eastAsia="ru-RU"/>
              </w:rPr>
              <w:t>,0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Pr="00436C94" w:rsidRDefault="00436C94" w:rsidP="007974A6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увеличение количества граждан, принимающих участие в мероприятии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Pr="00436C94" w:rsidRDefault="00436C94" w:rsidP="007974A6">
            <w:pPr>
              <w:snapToGrid w:val="0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</w:tr>
      <w:tr w:rsidR="009F594F" w:rsidRPr="00436C94" w:rsidTr="00436C94">
        <w:trPr>
          <w:trHeight w:val="365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 w:rsidP="00436C94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lastRenderedPageBreak/>
              <w:t>1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 w:rsidP="00436C94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2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 w:rsidP="00436C94">
            <w:pPr>
              <w:jc w:val="center"/>
              <w:rPr>
                <w:rFonts w:cs="Times New Roman"/>
                <w:lang w:val="ru-RU"/>
              </w:rPr>
            </w:pPr>
            <w:r w:rsidRPr="00436C94">
              <w:rPr>
                <w:rFonts w:cs="Times New Roman"/>
                <w:lang w:val="ru-RU"/>
              </w:rPr>
              <w:t>3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 w:rsidP="00436C94">
            <w:pPr>
              <w:jc w:val="center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 w:rsidRPr="00436C94">
              <w:rPr>
                <w:rFonts w:eastAsia="Times New Roman" w:cs="Times New Roman"/>
                <w:shd w:val="clear" w:color="auto" w:fill="FFFFFF"/>
                <w:lang w:val="ru-RU" w:eastAsia="ru-RU"/>
              </w:rPr>
              <w:t>4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 w:rsidP="00436C94">
            <w:pPr>
              <w:jc w:val="center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 w:rsidRPr="00436C94">
              <w:rPr>
                <w:rFonts w:eastAsia="Times New Roman" w:cs="Times New Roman"/>
                <w:shd w:val="clear" w:color="auto" w:fill="FFFFFF"/>
                <w:lang w:val="ru-RU" w:eastAsia="ru-RU"/>
              </w:rPr>
              <w:t>5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 w:rsidP="00436C94">
            <w:pPr>
              <w:snapToGrid w:val="0"/>
              <w:jc w:val="center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 w:rsidRPr="00436C94">
              <w:rPr>
                <w:rFonts w:eastAsia="Times New Roman" w:cs="Times New Roman"/>
                <w:shd w:val="clear" w:color="auto" w:fill="FFFFFF"/>
                <w:lang w:val="ru-RU" w:eastAsia="ru-RU"/>
              </w:rPr>
              <w:t>6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 w:rsidP="00436C94">
            <w:pPr>
              <w:snapToGrid w:val="0"/>
              <w:jc w:val="center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 w:rsidRPr="00436C94">
              <w:rPr>
                <w:rFonts w:eastAsia="Times New Roman" w:cs="Times New Roman"/>
                <w:shd w:val="clear" w:color="auto" w:fill="FFFFFF"/>
                <w:lang w:val="ru-RU" w:eastAsia="ru-RU"/>
              </w:rPr>
              <w:t>7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 w:rsidP="00436C94">
            <w:pPr>
              <w:jc w:val="center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 w:rsidRPr="00436C94">
              <w:rPr>
                <w:rFonts w:eastAsia="Times New Roman" w:cs="Times New Roman"/>
                <w:shd w:val="clear" w:color="auto" w:fill="FFFFFF"/>
                <w:lang w:val="ru-RU" w:eastAsia="ru-RU"/>
              </w:rPr>
              <w:t>8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 w:rsidP="00436C94">
            <w:pPr>
              <w:snapToGrid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9</w:t>
            </w: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 w:rsidP="00436C94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10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 w:rsidP="00436C94">
            <w:pPr>
              <w:snapToGrid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11</w:t>
            </w:r>
          </w:p>
        </w:tc>
      </w:tr>
      <w:tr w:rsidR="009F594F" w:rsidRPr="00846C15" w:rsidTr="00436C94">
        <w:trPr>
          <w:trHeight w:val="597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 w:rsidP="00527F4D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Проведение </w:t>
            </w:r>
            <w:r w:rsidR="00527F4D">
              <w:rPr>
                <w:rFonts w:eastAsia="Times New Roman" w:cs="Times New Roman"/>
                <w:lang w:val="ru-RU" w:eastAsia="ru-RU"/>
              </w:rPr>
              <w:t>районной</w:t>
            </w:r>
            <w:r w:rsidR="00A908AC">
              <w:rPr>
                <w:rFonts w:eastAsia="Times New Roman" w:cs="Times New Roman"/>
                <w:lang w:val="ru-RU" w:eastAsia="ru-RU"/>
              </w:rPr>
              <w:t xml:space="preserve"> </w:t>
            </w:r>
            <w:r w:rsidR="00527F4D">
              <w:rPr>
                <w:rFonts w:eastAsia="Times New Roman" w:cs="Times New Roman"/>
                <w:lang w:val="ru-RU" w:eastAsia="ru-RU"/>
              </w:rPr>
              <w:t>акции</w:t>
            </w:r>
            <w:r>
              <w:rPr>
                <w:rFonts w:eastAsia="Times New Roman" w:cs="Times New Roman"/>
                <w:lang w:val="ru-RU" w:eastAsia="ru-RU"/>
              </w:rPr>
              <w:t xml:space="preserve"> «</w:t>
            </w:r>
            <w:r w:rsidR="00527F4D">
              <w:rPr>
                <w:rFonts w:eastAsia="Times New Roman" w:cs="Times New Roman"/>
                <w:lang w:val="ru-RU" w:eastAsia="ru-RU"/>
              </w:rPr>
              <w:t>Молодые, поклонитесь старикам</w:t>
            </w:r>
            <w:r>
              <w:rPr>
                <w:rFonts w:eastAsia="Times New Roman" w:cs="Times New Roman"/>
                <w:lang w:val="ru-RU" w:eastAsia="ru-RU"/>
              </w:rPr>
              <w:t>»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B4390C" w:rsidRDefault="00B4390C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Отдел по социальной политике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2014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2015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9F594F" w:rsidRPr="00A908AC" w:rsidRDefault="00A908AC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1</w:t>
            </w:r>
            <w:r w:rsidR="00527F4D">
              <w:rPr>
                <w:rFonts w:eastAsia="Times New Roman" w:cs="Times New Roman"/>
                <w:shd w:val="clear" w:color="auto" w:fill="FFFFFF"/>
                <w:lang w:val="ru-RU" w:eastAsia="ru-RU"/>
              </w:rPr>
              <w:t>5</w:t>
            </w: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,0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9F594F" w:rsidRPr="00A908AC" w:rsidRDefault="00A908AC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1</w:t>
            </w:r>
            <w:r w:rsidR="00527F4D">
              <w:rPr>
                <w:rFonts w:eastAsia="Times New Roman" w:cs="Times New Roman"/>
                <w:shd w:val="clear" w:color="auto" w:fill="FFFFFF"/>
                <w:lang w:val="ru-RU" w:eastAsia="ru-RU"/>
              </w:rPr>
              <w:t>5</w:t>
            </w: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,0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увеличение количества граждан, принимающих участие в мероприятии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9F594F">
            <w:pPr>
              <w:snapToGrid w:val="0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</w:tr>
      <w:tr w:rsidR="00436C94" w:rsidRPr="00846C15" w:rsidTr="00436C94">
        <w:trPr>
          <w:trHeight w:val="597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Pr="00051C37" w:rsidRDefault="00051C37" w:rsidP="007974A6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9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Pr="00436C94" w:rsidRDefault="00436C94" w:rsidP="007974A6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Тематическая программа, посвященная выводу советских войск из Афганистана</w:t>
            </w:r>
          </w:p>
          <w:p w:rsidR="00436C94" w:rsidRPr="00436C94" w:rsidRDefault="00436C94" w:rsidP="007974A6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МКУК «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Радуга</w:t>
            </w:r>
            <w:proofErr w:type="spellEnd"/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2014</w:t>
            </w:r>
          </w:p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2015</w:t>
            </w:r>
          </w:p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 w:rsidP="00051C37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051C37" w:rsidRDefault="00051C37" w:rsidP="00051C37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436C94" w:rsidRDefault="00051C37" w:rsidP="00051C37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1</w:t>
            </w: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,4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436C94" w:rsidRPr="00051C37" w:rsidRDefault="00051C37" w:rsidP="007974A6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1</w:t>
            </w:r>
            <w:r w:rsidR="00436C94"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,4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Pr="00436C94" w:rsidRDefault="00436C94" w:rsidP="007974A6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увеличение количества граждан, принимающих участие в мероприятии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Pr="00436C94" w:rsidRDefault="00436C94" w:rsidP="007974A6">
            <w:pPr>
              <w:snapToGrid w:val="0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</w:tr>
      <w:tr w:rsidR="00436C94" w:rsidRPr="00846C15" w:rsidTr="00436C94">
        <w:trPr>
          <w:trHeight w:val="597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Pr="00051C37" w:rsidRDefault="00051C37" w:rsidP="007974A6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10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Pr="00436C94" w:rsidRDefault="00436C94" w:rsidP="007974A6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Организация и проведение тематических вечеров с участием родственников погибших воинов в годы ВОВ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МКУК «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Радуга</w:t>
            </w:r>
            <w:proofErr w:type="spellEnd"/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2014</w:t>
            </w:r>
          </w:p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2015</w:t>
            </w:r>
          </w:p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Pr="00436C94" w:rsidRDefault="00436C94" w:rsidP="007974A6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увеличение количества граждан, принимающих участие в мероприятии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Pr="00436C94" w:rsidRDefault="00436C94" w:rsidP="007974A6">
            <w:pPr>
              <w:snapToGrid w:val="0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</w:tr>
      <w:tr w:rsidR="00436C94" w:rsidRPr="00846C15" w:rsidTr="00436C94">
        <w:trPr>
          <w:trHeight w:val="597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Pr="00051C37" w:rsidRDefault="00436C94" w:rsidP="007974A6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proofErr w:type="spellStart"/>
            <w:r w:rsidR="00051C37">
              <w:rPr>
                <w:rFonts w:eastAsia="Times New Roman" w:cs="Times New Roman"/>
                <w:lang w:val="ru-RU" w:eastAsia="ru-RU"/>
              </w:rPr>
              <w:t>1</w:t>
            </w:r>
            <w:proofErr w:type="spellEnd"/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Pr="00436C94" w:rsidRDefault="00436C94" w:rsidP="007974A6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 xml:space="preserve">Тематические мероприятия, посвященные встрече поколений «А </w:t>
            </w:r>
            <w:proofErr w:type="gramStart"/>
            <w:r w:rsidRPr="00436C94">
              <w:rPr>
                <w:rFonts w:eastAsia="Times New Roman" w:cs="Times New Roman"/>
                <w:lang w:val="ru-RU" w:eastAsia="ru-RU"/>
              </w:rPr>
              <w:t>может не было</w:t>
            </w:r>
            <w:proofErr w:type="gramEnd"/>
            <w:r w:rsidRPr="00436C94">
              <w:rPr>
                <w:rFonts w:eastAsia="Times New Roman" w:cs="Times New Roman"/>
                <w:lang w:val="ru-RU" w:eastAsia="ru-RU"/>
              </w:rPr>
              <w:t xml:space="preserve"> войны»</w:t>
            </w:r>
          </w:p>
          <w:p w:rsidR="00436C94" w:rsidRPr="00436C94" w:rsidRDefault="00436C94" w:rsidP="007974A6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МКУК «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Радуга</w:t>
            </w:r>
            <w:proofErr w:type="spellEnd"/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2014</w:t>
            </w:r>
          </w:p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2015</w:t>
            </w:r>
          </w:p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40,0</w:t>
            </w:r>
          </w:p>
          <w:p w:rsidR="00436C94" w:rsidRPr="00D83ECC" w:rsidRDefault="00D83ECC" w:rsidP="007974A6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40,0</w:t>
            </w:r>
          </w:p>
          <w:p w:rsidR="00436C94" w:rsidRPr="00051C37" w:rsidRDefault="00051C37" w:rsidP="007974A6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436C94" w:rsidRDefault="00436C94" w:rsidP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0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Pr="00436C94" w:rsidRDefault="00436C94" w:rsidP="007974A6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увеличение количества граждан, принимающих участие в мероприятии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Pr="00436C94" w:rsidRDefault="00436C94" w:rsidP="007974A6">
            <w:pPr>
              <w:snapToGrid w:val="0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</w:tr>
      <w:tr w:rsidR="00051C37" w:rsidRPr="00846C15" w:rsidTr="00436C94">
        <w:trPr>
          <w:trHeight w:val="597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12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Проведение мероприятий, посвященных празднованию Дня Победы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 w:rsidP="008070D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МКУК «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Радуга</w:t>
            </w:r>
            <w:proofErr w:type="spellEnd"/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 w:rsidP="008070D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2014</w:t>
            </w:r>
          </w:p>
          <w:p w:rsidR="00051C37" w:rsidRDefault="00051C37" w:rsidP="008070D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2015</w:t>
            </w:r>
          </w:p>
          <w:p w:rsidR="00051C37" w:rsidRDefault="00051C37" w:rsidP="008070D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 w:rsidP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0</w:t>
            </w:r>
          </w:p>
          <w:p w:rsidR="00051C37" w:rsidRDefault="00051C37" w:rsidP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22,9</w:t>
            </w:r>
          </w:p>
          <w:p w:rsidR="00051C37" w:rsidRDefault="00051C37" w:rsidP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75,1</w:t>
            </w:r>
          </w:p>
          <w:p w:rsidR="00051C37" w:rsidRDefault="00051C37" w:rsidP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</w:p>
          <w:p w:rsidR="00051C37" w:rsidRPr="00051C37" w:rsidRDefault="00051C37" w:rsidP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0</w:t>
            </w:r>
          </w:p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22,9</w:t>
            </w:r>
          </w:p>
          <w:p w:rsidR="00051C37" w:rsidRP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75,1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snapToGrid w:val="0"/>
              <w:jc w:val="both"/>
              <w:rPr>
                <w:rFonts w:eastAsia="Times New Roman" w:cs="Times New Roman"/>
                <w:b/>
                <w:lang w:val="ru-RU" w:eastAsia="ru-RU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увеличение количества граждан, принимающих участие в мероприятии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snapToGrid w:val="0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</w:tr>
      <w:tr w:rsidR="00051C37" w:rsidRPr="00A908AC" w:rsidTr="00527F4D">
        <w:trPr>
          <w:trHeight w:val="508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1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436C94" w:rsidRDefault="00051C37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4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5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6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7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8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snapToGrid w:val="0"/>
              <w:jc w:val="both"/>
              <w:rPr>
                <w:rFonts w:eastAsia="Times New Roman" w:cs="Times New Roman"/>
                <w:b/>
                <w:lang w:val="ru-RU" w:eastAsia="ru-RU"/>
              </w:rPr>
            </w:pPr>
            <w:r>
              <w:rPr>
                <w:rFonts w:eastAsia="Times New Roman" w:cs="Times New Roman"/>
                <w:b/>
                <w:lang w:val="ru-RU" w:eastAsia="ru-RU"/>
              </w:rPr>
              <w:t>9</w:t>
            </w: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436C94" w:rsidRDefault="00051C37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436C94" w:rsidRDefault="00051C37">
            <w:pPr>
              <w:snapToGrid w:val="0"/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11</w:t>
            </w:r>
          </w:p>
        </w:tc>
      </w:tr>
      <w:tr w:rsidR="009F594F" w:rsidRPr="00846C15" w:rsidTr="00436C94">
        <w:trPr>
          <w:trHeight w:val="597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051C37" w:rsidRDefault="00436C94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051C37"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 xml:space="preserve">Мероприятия, </w:t>
            </w:r>
            <w:proofErr w:type="gramStart"/>
            <w:r w:rsidRPr="00436C94">
              <w:rPr>
                <w:rFonts w:eastAsia="Times New Roman" w:cs="Times New Roman"/>
                <w:lang w:val="ru-RU" w:eastAsia="ru-RU"/>
              </w:rPr>
              <w:t>посвященные</w:t>
            </w:r>
            <w:proofErr w:type="gramEnd"/>
            <w:r w:rsidRPr="00436C94">
              <w:rPr>
                <w:rFonts w:eastAsia="Times New Roman" w:cs="Times New Roman"/>
                <w:lang w:val="ru-RU" w:eastAsia="ru-RU"/>
              </w:rPr>
              <w:t xml:space="preserve"> чествованию ветеранов ВОВ с юбилейными датами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МКУК «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Радуга</w:t>
            </w:r>
            <w:proofErr w:type="spellEnd"/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2014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2015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 w:rsidP="00051C37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52,8</w:t>
            </w:r>
          </w:p>
          <w:p w:rsidR="00051C37" w:rsidRDefault="00051C37" w:rsidP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6,0</w:t>
            </w:r>
          </w:p>
          <w:p w:rsidR="009F594F" w:rsidRDefault="00051C37" w:rsidP="00051C37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11</w:t>
            </w: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,0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52,8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6,0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11</w:t>
            </w: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,0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увеличение количества граждан, принимающих участие в мероприятии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9F594F">
            <w:pPr>
              <w:snapToGrid w:val="0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</w:tr>
      <w:tr w:rsidR="00051C37" w:rsidRPr="00846C15" w:rsidTr="00436C94">
        <w:trPr>
          <w:trHeight w:val="597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snapToGrid w:val="0"/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14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Мероприятия, посвященные  годовщине катастрофы на ЧАЭС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snapToGri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МКУК «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Радуга</w:t>
            </w:r>
            <w:proofErr w:type="spellEnd"/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2014</w:t>
            </w:r>
          </w:p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2015</w:t>
            </w:r>
          </w:p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0</w:t>
            </w:r>
          </w:p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12,528</w:t>
            </w:r>
          </w:p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3,5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0</w:t>
            </w:r>
          </w:p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12,528</w:t>
            </w:r>
          </w:p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3,5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rPr>
                <w:lang w:val="ru-RU"/>
              </w:rPr>
            </w:pPr>
            <w:r w:rsidRPr="004F57D5">
              <w:rPr>
                <w:rFonts w:eastAsia="Times New Roman" w:cs="Times New Roman"/>
                <w:lang w:val="ru-RU" w:eastAsia="ru-RU"/>
              </w:rPr>
              <w:t>увеличение количества граждан, принимающих участие в мероприятии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snapToGrid w:val="0"/>
              <w:jc w:val="both"/>
              <w:rPr>
                <w:rFonts w:eastAsia="Times New Roman" w:cs="Times New Roman"/>
                <w:b/>
                <w:lang w:val="ru-RU" w:eastAsia="ru-RU"/>
              </w:rPr>
            </w:pPr>
          </w:p>
        </w:tc>
      </w:tr>
      <w:tr w:rsidR="00051C37" w:rsidRPr="00846C15" w:rsidTr="00436C94">
        <w:trPr>
          <w:trHeight w:val="298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snapToGrid w:val="0"/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15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Районная акция «День призывника»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snapToGri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МКУК «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Радуга</w:t>
            </w:r>
            <w:proofErr w:type="spellEnd"/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2014</w:t>
            </w:r>
          </w:p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2015</w:t>
            </w:r>
          </w:p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0</w:t>
            </w:r>
          </w:p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6,0</w:t>
            </w:r>
          </w:p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0</w:t>
            </w:r>
          </w:p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6,0</w:t>
            </w:r>
          </w:p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0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rPr>
                <w:lang w:val="ru-RU"/>
              </w:rPr>
            </w:pPr>
            <w:r w:rsidRPr="004F57D5">
              <w:rPr>
                <w:rFonts w:eastAsia="Times New Roman" w:cs="Times New Roman"/>
                <w:lang w:val="ru-RU" w:eastAsia="ru-RU"/>
              </w:rPr>
              <w:t>увеличение количества граждан, принимающих участие в мероприятии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snapToGrid w:val="0"/>
              <w:jc w:val="both"/>
              <w:rPr>
                <w:rFonts w:eastAsia="Times New Roman" w:cs="Times New Roman"/>
                <w:b/>
                <w:lang w:val="ru-RU" w:eastAsia="ru-RU"/>
              </w:rPr>
            </w:pPr>
          </w:p>
        </w:tc>
      </w:tr>
      <w:tr w:rsidR="009F594F" w:rsidTr="00436C94">
        <w:trPr>
          <w:trHeight w:val="298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051C37" w:rsidRDefault="009F594F">
            <w:pPr>
              <w:snapToGrid w:val="0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Итого: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2014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2015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152,89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124,618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300,0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152,89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124,618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300,0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</w:tr>
    </w:tbl>
    <w:p w:rsidR="009F594F" w:rsidRDefault="00051C37">
      <w:pPr>
        <w:jc w:val="right"/>
      </w:pPr>
      <w:r>
        <w:rPr>
          <w:sz w:val="28"/>
          <w:szCs w:val="28"/>
          <w:lang w:val="ru-RU"/>
        </w:rPr>
        <w:t>»</w:t>
      </w:r>
    </w:p>
    <w:sectPr w:rsidR="009F594F" w:rsidSect="00E87D73">
      <w:headerReference w:type="default" r:id="rId7"/>
      <w:pgSz w:w="16838" w:h="11906" w:orient="landscape"/>
      <w:pgMar w:top="851" w:right="1134" w:bottom="1134" w:left="1134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668" w:rsidRDefault="00B92668" w:rsidP="000B2563">
      <w:r>
        <w:separator/>
      </w:r>
    </w:p>
  </w:endnote>
  <w:endnote w:type="continuationSeparator" w:id="1">
    <w:p w:rsidR="00B92668" w:rsidRDefault="00B92668" w:rsidP="000B2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668" w:rsidRDefault="00B92668" w:rsidP="000B2563">
      <w:r>
        <w:separator/>
      </w:r>
    </w:p>
  </w:footnote>
  <w:footnote w:type="continuationSeparator" w:id="1">
    <w:p w:rsidR="00B92668" w:rsidRDefault="00B92668" w:rsidP="000B2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9681"/>
      <w:docPartObj>
        <w:docPartGallery w:val="Page Numbers (Top of Page)"/>
        <w:docPartUnique/>
      </w:docPartObj>
    </w:sdtPr>
    <w:sdtContent>
      <w:p w:rsidR="000B2563" w:rsidRDefault="000B2563">
        <w:pPr>
          <w:pStyle w:val="ad"/>
          <w:jc w:val="center"/>
          <w:rPr>
            <w:lang w:val="ru-RU"/>
          </w:rPr>
        </w:pPr>
      </w:p>
      <w:p w:rsidR="000B2563" w:rsidRDefault="00E0408E">
        <w:pPr>
          <w:pStyle w:val="ad"/>
          <w:jc w:val="center"/>
        </w:pPr>
        <w:fldSimple w:instr=" PAGE   \* MERGEFORMAT ">
          <w:r w:rsidR="00846C15">
            <w:rPr>
              <w:noProof/>
            </w:rPr>
            <w:t>2</w:t>
          </w:r>
        </w:fldSimple>
      </w:p>
    </w:sdtContent>
  </w:sdt>
  <w:p w:rsidR="000B2563" w:rsidRDefault="000B256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46C18"/>
    <w:multiLevelType w:val="multilevel"/>
    <w:tmpl w:val="FF2838B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94F"/>
    <w:rsid w:val="00046822"/>
    <w:rsid w:val="00051C37"/>
    <w:rsid w:val="00090917"/>
    <w:rsid w:val="000B2563"/>
    <w:rsid w:val="000E66E7"/>
    <w:rsid w:val="00155EF6"/>
    <w:rsid w:val="00221CCC"/>
    <w:rsid w:val="003F5AB6"/>
    <w:rsid w:val="00436393"/>
    <w:rsid w:val="00436C94"/>
    <w:rsid w:val="00527F4D"/>
    <w:rsid w:val="00605BD9"/>
    <w:rsid w:val="00653EFD"/>
    <w:rsid w:val="006C73B2"/>
    <w:rsid w:val="00794A11"/>
    <w:rsid w:val="00820333"/>
    <w:rsid w:val="00846C15"/>
    <w:rsid w:val="00851AD5"/>
    <w:rsid w:val="008B7F54"/>
    <w:rsid w:val="008E28F2"/>
    <w:rsid w:val="008E6B02"/>
    <w:rsid w:val="0097203F"/>
    <w:rsid w:val="009E1394"/>
    <w:rsid w:val="009F594F"/>
    <w:rsid w:val="00A908AC"/>
    <w:rsid w:val="00AB4818"/>
    <w:rsid w:val="00AB4CBE"/>
    <w:rsid w:val="00B4390C"/>
    <w:rsid w:val="00B92668"/>
    <w:rsid w:val="00BB7A33"/>
    <w:rsid w:val="00CB53DF"/>
    <w:rsid w:val="00D83ECC"/>
    <w:rsid w:val="00DF60EF"/>
    <w:rsid w:val="00E0408E"/>
    <w:rsid w:val="00E42D60"/>
    <w:rsid w:val="00E87D73"/>
    <w:rsid w:val="00FF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4F"/>
    <w:pPr>
      <w:widowControl w:val="0"/>
      <w:suppressAutoHyphens/>
    </w:pPr>
  </w:style>
  <w:style w:type="paragraph" w:styleId="1">
    <w:name w:val="heading 1"/>
    <w:basedOn w:val="a0"/>
    <w:next w:val="a1"/>
    <w:rsid w:val="009F594F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rsid w:val="009F594F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9F594F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rsid w:val="009F594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9F594F"/>
    <w:pPr>
      <w:spacing w:after="120"/>
    </w:pPr>
  </w:style>
  <w:style w:type="paragraph" w:styleId="a5">
    <w:name w:val="List"/>
    <w:basedOn w:val="a1"/>
    <w:rsid w:val="009F594F"/>
  </w:style>
  <w:style w:type="paragraph" w:styleId="a6">
    <w:name w:val="Title"/>
    <w:basedOn w:val="a"/>
    <w:rsid w:val="009F594F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9F594F"/>
    <w:pPr>
      <w:suppressLineNumbers/>
    </w:pPr>
  </w:style>
  <w:style w:type="paragraph" w:customStyle="1" w:styleId="a8">
    <w:name w:val="Содержимое таблицы"/>
    <w:basedOn w:val="a"/>
    <w:qFormat/>
    <w:rsid w:val="009F594F"/>
    <w:pPr>
      <w:suppressLineNumbers/>
    </w:pPr>
  </w:style>
  <w:style w:type="paragraph" w:customStyle="1" w:styleId="ConsPlusNormal">
    <w:name w:val="ConsPlusNormal"/>
    <w:qFormat/>
    <w:rsid w:val="009F594F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0"/>
      <w:szCs w:val="20"/>
      <w:lang w:val="ru-RU" w:eastAsia="ru-RU" w:bidi="ar-SA"/>
    </w:rPr>
  </w:style>
  <w:style w:type="paragraph" w:customStyle="1" w:styleId="a9">
    <w:name w:val="Блочная цитата"/>
    <w:basedOn w:val="a"/>
    <w:qFormat/>
    <w:rsid w:val="009F594F"/>
    <w:pPr>
      <w:spacing w:after="283"/>
      <w:ind w:left="567" w:right="567"/>
    </w:pPr>
  </w:style>
  <w:style w:type="paragraph" w:customStyle="1" w:styleId="aa">
    <w:name w:val="Заглавие"/>
    <w:basedOn w:val="a0"/>
    <w:next w:val="a1"/>
    <w:rsid w:val="009F594F"/>
    <w:pPr>
      <w:jc w:val="center"/>
    </w:pPr>
    <w:rPr>
      <w:b/>
      <w:bCs/>
      <w:sz w:val="56"/>
      <w:szCs w:val="56"/>
    </w:rPr>
  </w:style>
  <w:style w:type="paragraph" w:styleId="ab">
    <w:name w:val="Subtitle"/>
    <w:basedOn w:val="a0"/>
    <w:next w:val="a1"/>
    <w:rsid w:val="009F594F"/>
    <w:pPr>
      <w:spacing w:before="60"/>
      <w:jc w:val="center"/>
    </w:pPr>
    <w:rPr>
      <w:sz w:val="36"/>
      <w:szCs w:val="36"/>
    </w:rPr>
  </w:style>
  <w:style w:type="paragraph" w:customStyle="1" w:styleId="ac">
    <w:name w:val="Заголовок таблицы"/>
    <w:basedOn w:val="a8"/>
    <w:qFormat/>
    <w:rsid w:val="009F594F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0B25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rsid w:val="000B2563"/>
  </w:style>
  <w:style w:type="paragraph" w:styleId="af">
    <w:name w:val="footer"/>
    <w:basedOn w:val="a"/>
    <w:link w:val="af0"/>
    <w:uiPriority w:val="99"/>
    <w:semiHidden/>
    <w:unhideWhenUsed/>
    <w:rsid w:val="000B25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0B2563"/>
  </w:style>
  <w:style w:type="paragraph" w:customStyle="1" w:styleId="Standard">
    <w:name w:val="Standard"/>
    <w:qFormat/>
    <w:rsid w:val="00820333"/>
    <w:pPr>
      <w:widowControl w:val="0"/>
      <w:suppressAutoHyphens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2016-06-24T05:10:00Z</cp:lastPrinted>
  <dcterms:created xsi:type="dcterms:W3CDTF">2016-06-24T05:11:00Z</dcterms:created>
  <dcterms:modified xsi:type="dcterms:W3CDTF">2016-06-24T05:11:00Z</dcterms:modified>
  <dc:language>ru-RU</dc:language>
</cp:coreProperties>
</file>