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AB" w:rsidRDefault="00A81EAB" w:rsidP="008A56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A81EAB" w:rsidRDefault="00A81EAB" w:rsidP="00A81E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81EAB" w:rsidRDefault="00901AE4" w:rsidP="00A81E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1AE4">
        <w:pict>
          <v:line id="_x0000_s1026" style="position:absolute;left:0;text-align:left;z-index:251658240" from="10.8pt,18.6pt" to="414pt,18.6pt" o:allowincell="f" strokeweight="1.5pt"/>
        </w:pict>
      </w:r>
      <w:r w:rsidR="00A81EAB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81EAB" w:rsidRDefault="00A81EAB" w:rsidP="00A81EAB">
      <w:pPr>
        <w:pStyle w:val="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A81EAB" w:rsidRDefault="00A81EAB" w:rsidP="00A81EAB">
      <w:pPr>
        <w:ind w:right="-567"/>
        <w:jc w:val="center"/>
        <w:rPr>
          <w:b/>
          <w:sz w:val="28"/>
          <w:szCs w:val="28"/>
        </w:rPr>
      </w:pPr>
    </w:p>
    <w:p w:rsidR="00A81EAB" w:rsidRDefault="00A81EAB" w:rsidP="00A81EAB">
      <w:pPr>
        <w:ind w:right="-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№ проект</w:t>
      </w:r>
    </w:p>
    <w:p w:rsidR="00A9430D" w:rsidRDefault="00A9430D"/>
    <w:p w:rsidR="00A81EAB" w:rsidRPr="00A81EAB" w:rsidRDefault="00A81EAB" w:rsidP="00A81EAB">
      <w:pPr>
        <w:pStyle w:val="a3"/>
        <w:rPr>
          <w:rFonts w:ascii="Times New Roman" w:hAnsi="Times New Roman"/>
          <w:sz w:val="28"/>
          <w:szCs w:val="28"/>
        </w:rPr>
      </w:pPr>
      <w:r w:rsidRPr="00A81EA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A81EAB" w:rsidRPr="00A81EAB" w:rsidRDefault="00A81EAB" w:rsidP="00A81EAB">
      <w:pPr>
        <w:pStyle w:val="a3"/>
        <w:rPr>
          <w:rFonts w:ascii="Times New Roman" w:hAnsi="Times New Roman"/>
          <w:sz w:val="28"/>
          <w:szCs w:val="28"/>
        </w:rPr>
      </w:pPr>
      <w:r w:rsidRPr="00A81EAB">
        <w:rPr>
          <w:rFonts w:ascii="Times New Roman" w:hAnsi="Times New Roman"/>
          <w:sz w:val="28"/>
          <w:szCs w:val="28"/>
        </w:rPr>
        <w:t>Суровикинского муниципального района</w:t>
      </w:r>
    </w:p>
    <w:p w:rsidR="00A81EAB" w:rsidRPr="00A81EAB" w:rsidRDefault="00A81EAB" w:rsidP="00A81EAB">
      <w:pPr>
        <w:pStyle w:val="a3"/>
        <w:rPr>
          <w:rFonts w:ascii="Times New Roman" w:hAnsi="Times New Roman"/>
          <w:sz w:val="28"/>
          <w:szCs w:val="28"/>
        </w:rPr>
      </w:pPr>
      <w:r w:rsidRPr="00A81EAB">
        <w:rPr>
          <w:rFonts w:ascii="Times New Roman" w:hAnsi="Times New Roman"/>
          <w:sz w:val="28"/>
          <w:szCs w:val="28"/>
        </w:rPr>
        <w:t>Волгоградской области от 28.12.2010 № 1457</w:t>
      </w:r>
    </w:p>
    <w:p w:rsidR="00A81EAB" w:rsidRDefault="00A81EAB" w:rsidP="00A81EAB">
      <w:pPr>
        <w:pStyle w:val="a3"/>
        <w:rPr>
          <w:rFonts w:ascii="Times New Roman" w:hAnsi="Times New Roman"/>
          <w:sz w:val="28"/>
          <w:szCs w:val="28"/>
        </w:rPr>
      </w:pPr>
      <w:r w:rsidRPr="00A81EAB">
        <w:rPr>
          <w:rFonts w:ascii="Times New Roman" w:hAnsi="Times New Roman"/>
          <w:sz w:val="28"/>
          <w:szCs w:val="28"/>
        </w:rPr>
        <w:t xml:space="preserve">«Об утверждении Порядка создания, реорганизации, </w:t>
      </w:r>
    </w:p>
    <w:p w:rsidR="00A81EAB" w:rsidRDefault="00A81EAB" w:rsidP="00A81EAB">
      <w:pPr>
        <w:pStyle w:val="a3"/>
        <w:rPr>
          <w:rFonts w:ascii="Times New Roman" w:hAnsi="Times New Roman"/>
          <w:sz w:val="28"/>
          <w:szCs w:val="28"/>
        </w:rPr>
      </w:pPr>
      <w:r w:rsidRPr="00A81EAB">
        <w:rPr>
          <w:rFonts w:ascii="Times New Roman" w:hAnsi="Times New Roman"/>
          <w:sz w:val="28"/>
          <w:szCs w:val="28"/>
        </w:rPr>
        <w:t>изменения типа и ликвидации муниципальных учреждений»</w:t>
      </w:r>
    </w:p>
    <w:p w:rsidR="00A81EAB" w:rsidRDefault="00A81EAB" w:rsidP="00A81EAB">
      <w:pPr>
        <w:pStyle w:val="a3"/>
        <w:rPr>
          <w:rFonts w:ascii="Times New Roman" w:hAnsi="Times New Roman"/>
          <w:sz w:val="28"/>
          <w:szCs w:val="28"/>
        </w:rPr>
      </w:pPr>
    </w:p>
    <w:p w:rsidR="008A5691" w:rsidRDefault="008A5691" w:rsidP="00A81EAB">
      <w:pPr>
        <w:pStyle w:val="a3"/>
        <w:rPr>
          <w:rFonts w:ascii="Times New Roman" w:hAnsi="Times New Roman"/>
          <w:sz w:val="28"/>
          <w:szCs w:val="28"/>
        </w:rPr>
      </w:pPr>
    </w:p>
    <w:p w:rsidR="00A81EAB" w:rsidRDefault="00A81EAB" w:rsidP="008A56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 № 131</w:t>
      </w:r>
      <w:r w:rsidR="008A5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8A5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Российской Федерации от 12.01.1996 № 7 – ФЗ «О некоммерческих организациях», постановляю:</w:t>
      </w:r>
    </w:p>
    <w:p w:rsidR="00A81EAB" w:rsidRDefault="00A81EAB" w:rsidP="00237CE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</w:t>
      </w:r>
      <w:r w:rsidR="00237CE0">
        <w:rPr>
          <w:rFonts w:ascii="Times New Roman" w:hAnsi="Times New Roman"/>
          <w:sz w:val="28"/>
          <w:szCs w:val="28"/>
        </w:rPr>
        <w:t xml:space="preserve">ие администрации Суровикинского </w:t>
      </w:r>
      <w:r>
        <w:rPr>
          <w:rFonts w:ascii="Times New Roman" w:hAnsi="Times New Roman"/>
          <w:sz w:val="28"/>
          <w:szCs w:val="28"/>
        </w:rPr>
        <w:t>муниципального района Волгоградской области от 28.12.2010 № «Об утверждении Порядка создания, реорганизации, изменения типа и ликвидации муниципальных учреждений» (далее – Постановление) следующие изменения</w:t>
      </w:r>
      <w:r w:rsidR="00237CE0">
        <w:rPr>
          <w:rFonts w:ascii="Times New Roman" w:hAnsi="Times New Roman"/>
          <w:sz w:val="28"/>
          <w:szCs w:val="28"/>
        </w:rPr>
        <w:t>:</w:t>
      </w:r>
    </w:p>
    <w:p w:rsidR="00237CE0" w:rsidRDefault="00237CE0" w:rsidP="00021EE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преамбуле Постановления  слова «статьей 27» заменить словами «пунктом 4 статьи 32».</w:t>
      </w:r>
    </w:p>
    <w:p w:rsidR="00237CE0" w:rsidRDefault="00237CE0" w:rsidP="00021EE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порядке создания, реорганизации, изменения типа и ликвидации муниципальных учреждений, утвержденном Постановлением:</w:t>
      </w:r>
    </w:p>
    <w:p w:rsidR="00237CE0" w:rsidRDefault="00021EE6" w:rsidP="00021EE6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 2.5, 3.5, 4,8, 5.4 слова «в отделе экономики, потребительского рынка и защиты прав потребителей администрации Суровикинского муниципального района» заменить словами «в отделе экономики и инвестиционной политики администрации Суровикинского муниципального района Волгоградской области».</w:t>
      </w:r>
    </w:p>
    <w:p w:rsidR="00021EE6" w:rsidRDefault="00021EE6" w:rsidP="00021EE6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«г» пункта 3.3, подпункт «в» пункта 4.3, подпункт «в» пункта 4.5, подпункт «б» пункта 5.2 изложить в следующей редакции: «наименование учредителя муниципального учреждения».</w:t>
      </w:r>
    </w:p>
    <w:p w:rsidR="008A5691" w:rsidRDefault="008A5691" w:rsidP="008A569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3EF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63EFE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Суровикинского  муниципального района по экономике и инвестиционной политике, начальника отдела по экономике и инвестиционной политике </w:t>
      </w:r>
      <w:r>
        <w:rPr>
          <w:rFonts w:ascii="Times New Roman" w:hAnsi="Times New Roman"/>
          <w:color w:val="000000"/>
          <w:sz w:val="28"/>
          <w:szCs w:val="28"/>
        </w:rPr>
        <w:t xml:space="preserve">Т. 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Гегину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13EF1" w:rsidRDefault="00C13EF1" w:rsidP="00C13EF1">
      <w:pPr>
        <w:pStyle w:val="a4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Суровикино, ул. Ленина, д.64.</w:t>
      </w:r>
    </w:p>
    <w:p w:rsidR="008A5691" w:rsidRDefault="008A5691" w:rsidP="008A5691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A5691" w:rsidRDefault="008A5691" w:rsidP="008A5691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A5691" w:rsidRDefault="008A5691" w:rsidP="008A5691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A5691" w:rsidRDefault="008A5691" w:rsidP="008A56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Суровикинского</w:t>
      </w:r>
    </w:p>
    <w:p w:rsidR="008A5691" w:rsidRDefault="008A5691" w:rsidP="008A569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И.В.Дмитриев</w:t>
      </w:r>
    </w:p>
    <w:p w:rsidR="00C13EF1" w:rsidRDefault="00C13EF1" w:rsidP="00C13EF1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717418" w:rsidRPr="00A81EAB" w:rsidRDefault="00717418" w:rsidP="00C13EF1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sectPr w:rsidR="00717418" w:rsidRPr="00A81EAB" w:rsidSect="00B504C6">
      <w:type w:val="continuous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37077"/>
    <w:multiLevelType w:val="hybridMultilevel"/>
    <w:tmpl w:val="2ACC4FB6"/>
    <w:lvl w:ilvl="0" w:tplc="9370A18C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2205C1"/>
    <w:multiLevelType w:val="multilevel"/>
    <w:tmpl w:val="EE1A0F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EAB"/>
    <w:rsid w:val="00021EE6"/>
    <w:rsid w:val="00237CE0"/>
    <w:rsid w:val="00717418"/>
    <w:rsid w:val="008A5691"/>
    <w:rsid w:val="00901AE4"/>
    <w:rsid w:val="00A81EAB"/>
    <w:rsid w:val="00A9430D"/>
    <w:rsid w:val="00B504C6"/>
    <w:rsid w:val="00C13EF1"/>
    <w:rsid w:val="00DA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A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EA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81EA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81E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13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2</cp:revision>
  <cp:lastPrinted>2017-10-06T10:52:00Z</cp:lastPrinted>
  <dcterms:created xsi:type="dcterms:W3CDTF">2017-10-06T08:28:00Z</dcterms:created>
  <dcterms:modified xsi:type="dcterms:W3CDTF">2017-10-06T10:53:00Z</dcterms:modified>
</cp:coreProperties>
</file>