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C0F" w:rsidRDefault="00DF58FB" w:rsidP="00292C0F">
      <w:pPr>
        <w:pStyle w:val="3"/>
        <w:rPr>
          <w:sz w:val="28"/>
          <w:szCs w:val="28"/>
        </w:rPr>
      </w:pPr>
      <w:r w:rsidRPr="00633278">
        <w:rPr>
          <w:sz w:val="28"/>
          <w:szCs w:val="28"/>
        </w:rPr>
        <w:t>АДМИНИСТРАЦИЯ СУРОВИКИНСКОГО</w:t>
      </w:r>
    </w:p>
    <w:p w:rsidR="00DF58FB" w:rsidRPr="00633278" w:rsidRDefault="00DF58FB" w:rsidP="00292C0F">
      <w:pPr>
        <w:pStyle w:val="3"/>
        <w:rPr>
          <w:sz w:val="28"/>
          <w:szCs w:val="28"/>
        </w:rPr>
      </w:pPr>
      <w:r w:rsidRPr="00633278">
        <w:rPr>
          <w:sz w:val="28"/>
          <w:szCs w:val="28"/>
        </w:rPr>
        <w:t>МУНИЦИПАЛЬНОГО РАЙОНА</w:t>
      </w:r>
    </w:p>
    <w:p w:rsidR="00DF58FB" w:rsidRPr="00633278" w:rsidRDefault="00C61011" w:rsidP="00DF58FB">
      <w:pPr>
        <w:ind w:righ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011">
        <w:rPr>
          <w:rFonts w:ascii="Times New Roman" w:hAnsi="Times New Roman" w:cs="Times New Roman"/>
          <w:sz w:val="20"/>
          <w:szCs w:val="20"/>
        </w:rPr>
        <w:pict>
          <v:line id="_x0000_s1026" style="position:absolute;left:0;text-align:left;z-index:251660288" from="10.8pt,18.6pt" to="414pt,18.6pt" o:allowincell="f" strokeweight="1.5pt"/>
        </w:pict>
      </w:r>
      <w:r w:rsidR="00DF58FB" w:rsidRPr="00633278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DF58FB" w:rsidRDefault="00DF58FB" w:rsidP="00DF58FB">
      <w:pPr>
        <w:pStyle w:val="4"/>
        <w:rPr>
          <w:szCs w:val="28"/>
        </w:rPr>
      </w:pPr>
      <w:r>
        <w:rPr>
          <w:szCs w:val="28"/>
        </w:rPr>
        <w:t>ПОСТАНОВЛЕНИЕ</w:t>
      </w:r>
    </w:p>
    <w:p w:rsidR="004153EA" w:rsidRPr="004153EA" w:rsidRDefault="004153EA" w:rsidP="004153EA">
      <w:pPr>
        <w:rPr>
          <w:lang w:eastAsia="ru-RU"/>
        </w:rPr>
      </w:pPr>
    </w:p>
    <w:p w:rsidR="00AF3C5B" w:rsidRDefault="004153EA" w:rsidP="004153EA">
      <w:pPr>
        <w:ind w:righ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="00DF58FB" w:rsidRPr="00D773E8">
        <w:rPr>
          <w:rFonts w:ascii="Times New Roman" w:hAnsi="Times New Roman" w:cs="Times New Roman"/>
          <w:bCs/>
          <w:sz w:val="28"/>
          <w:szCs w:val="28"/>
        </w:rPr>
        <w:t>т</w:t>
      </w:r>
      <w:r w:rsidR="00A1028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24.04.</w:t>
      </w:r>
      <w:r w:rsidR="00D773E8" w:rsidRPr="00D773E8">
        <w:rPr>
          <w:rFonts w:ascii="Times New Roman" w:hAnsi="Times New Roman" w:cs="Times New Roman"/>
          <w:bCs/>
          <w:sz w:val="28"/>
          <w:szCs w:val="28"/>
        </w:rPr>
        <w:t>201</w:t>
      </w:r>
      <w:r w:rsidR="00A10288">
        <w:rPr>
          <w:rFonts w:ascii="Times New Roman" w:hAnsi="Times New Roman" w:cs="Times New Roman"/>
          <w:bCs/>
          <w:sz w:val="28"/>
          <w:szCs w:val="28"/>
        </w:rPr>
        <w:t>5</w:t>
      </w:r>
      <w:r w:rsidR="00DF58FB" w:rsidRPr="00D773E8">
        <w:rPr>
          <w:rFonts w:ascii="Times New Roman" w:hAnsi="Times New Roman" w:cs="Times New Roman"/>
          <w:bCs/>
          <w:sz w:val="28"/>
          <w:szCs w:val="28"/>
        </w:rPr>
        <w:tab/>
      </w:r>
      <w:r w:rsidR="00DF58FB" w:rsidRPr="00D773E8">
        <w:rPr>
          <w:rFonts w:ascii="Times New Roman" w:hAnsi="Times New Roman" w:cs="Times New Roman"/>
          <w:bCs/>
          <w:sz w:val="28"/>
          <w:szCs w:val="28"/>
        </w:rPr>
        <w:tab/>
      </w:r>
      <w:r w:rsidR="00DF58FB" w:rsidRPr="00D773E8">
        <w:rPr>
          <w:rFonts w:ascii="Times New Roman" w:hAnsi="Times New Roman" w:cs="Times New Roman"/>
          <w:bCs/>
          <w:sz w:val="28"/>
          <w:szCs w:val="28"/>
        </w:rPr>
        <w:tab/>
        <w:t xml:space="preserve">         № </w:t>
      </w:r>
      <w:r>
        <w:rPr>
          <w:rFonts w:ascii="Times New Roman" w:hAnsi="Times New Roman" w:cs="Times New Roman"/>
          <w:bCs/>
          <w:sz w:val="28"/>
          <w:szCs w:val="28"/>
        </w:rPr>
        <w:t>424</w:t>
      </w:r>
    </w:p>
    <w:p w:rsidR="00AF3C5B" w:rsidRPr="00AF3C5B" w:rsidRDefault="00AF3C5B" w:rsidP="00321421">
      <w:pPr>
        <w:pStyle w:val="ConsPlusTitle"/>
        <w:ind w:right="2127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AF3C5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</w:t>
      </w:r>
      <w:r w:rsidR="007C46CC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мероприятиях </w:t>
      </w:r>
      <w:r w:rsidRPr="00AF3C5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по реализации  Закона </w:t>
      </w:r>
      <w:r w:rsidRPr="00AF3C5B">
        <w:rPr>
          <w:rFonts w:ascii="Times New Roman" w:hAnsi="Times New Roman" w:cs="Times New Roman"/>
          <w:b w:val="0"/>
          <w:sz w:val="28"/>
          <w:szCs w:val="28"/>
        </w:rPr>
        <w:t>Волгоградской области от 04.04.2003 N 809-ОД "О предоставлении земельных участков, находящихся в государственной или муниципальной собственности, в собственность граждан бесплатно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321421" w:rsidRDefault="00321421" w:rsidP="00E943A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21421" w:rsidRPr="00AF3C5B" w:rsidRDefault="00AF3C5B" w:rsidP="0032142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proofErr w:type="gramStart"/>
      <w:r w:rsidR="00321421" w:rsidRPr="00AF3C5B">
        <w:rPr>
          <w:rFonts w:ascii="Times New Roman" w:hAnsi="Times New Roman" w:cs="Times New Roman"/>
          <w:b w:val="0"/>
          <w:sz w:val="28"/>
          <w:szCs w:val="28"/>
        </w:rPr>
        <w:t xml:space="preserve">Учитывая изменения, внесенные  в законодательные акты Российской Федерации Федеральным </w:t>
      </w:r>
      <w:hyperlink r:id="rId7" w:history="1">
        <w:r w:rsidR="00321421" w:rsidRPr="00AF3C5B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="00321421" w:rsidRPr="00AF3C5B">
        <w:rPr>
          <w:rFonts w:ascii="Times New Roman" w:hAnsi="Times New Roman" w:cs="Times New Roman"/>
          <w:b w:val="0"/>
          <w:sz w:val="28"/>
          <w:szCs w:val="28"/>
        </w:rPr>
        <w:t xml:space="preserve"> от 23 июня 2014 года № 171-ФЗ "О внесении изменений в Земельный кодекс Российской Федерации  и отдельные  законодательные акты Российской Федерации», руководствуясь </w:t>
      </w:r>
      <w:r w:rsidRPr="00AF3C5B">
        <w:rPr>
          <w:rFonts w:ascii="Times New Roman" w:hAnsi="Times New Roman" w:cs="Times New Roman"/>
          <w:b w:val="0"/>
          <w:sz w:val="28"/>
          <w:szCs w:val="28"/>
        </w:rPr>
        <w:t>Законом Волгоградской области  от 04.04.2003 N 809-ОД "О предоставлении земельных участков, находящихся в государственной или муниципальной собственности, в собственность граждан бесплатно</w:t>
      </w:r>
      <w:r w:rsidR="007C46CC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="007C46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8" w:history="1">
        <w:r w:rsidR="00321421" w:rsidRPr="00AF3C5B">
          <w:rPr>
            <w:rFonts w:ascii="Times New Roman" w:hAnsi="Times New Roman" w:cs="Times New Roman"/>
            <w:b w:val="0"/>
            <w:sz w:val="28"/>
            <w:szCs w:val="28"/>
          </w:rPr>
          <w:t>Уставом</w:t>
        </w:r>
      </w:hyperlink>
      <w:r w:rsidR="00321421" w:rsidRPr="00AF3C5B">
        <w:rPr>
          <w:rFonts w:ascii="Times New Roman" w:hAnsi="Times New Roman" w:cs="Times New Roman"/>
          <w:b w:val="0"/>
          <w:sz w:val="28"/>
          <w:szCs w:val="28"/>
        </w:rPr>
        <w:t xml:space="preserve"> Суровикинского муниципального района, постановляю:</w:t>
      </w:r>
      <w:proofErr w:type="gramEnd"/>
    </w:p>
    <w:p w:rsidR="00321421" w:rsidRPr="00321421" w:rsidRDefault="00321421" w:rsidP="0032142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F3C5B" w:rsidRPr="004153EA" w:rsidRDefault="004153EA" w:rsidP="004153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AF3C5B" w:rsidRPr="004153EA">
        <w:rPr>
          <w:rFonts w:ascii="Times New Roman" w:hAnsi="Times New Roman" w:cs="Times New Roman"/>
          <w:sz w:val="28"/>
          <w:szCs w:val="28"/>
        </w:rPr>
        <w:t>Отделу по управлению имуществом и землепользованию Суровикинского муниципального района  передать по акту приема – передачи</w:t>
      </w:r>
      <w:r w:rsidR="00E567E6" w:rsidRPr="004153EA">
        <w:rPr>
          <w:rFonts w:ascii="Times New Roman" w:hAnsi="Times New Roman" w:cs="Times New Roman"/>
          <w:sz w:val="28"/>
          <w:szCs w:val="28"/>
        </w:rPr>
        <w:t xml:space="preserve"> в адми</w:t>
      </w:r>
      <w:r w:rsidR="00CB1F45" w:rsidRPr="004153EA">
        <w:rPr>
          <w:rFonts w:ascii="Times New Roman" w:hAnsi="Times New Roman" w:cs="Times New Roman"/>
          <w:sz w:val="28"/>
          <w:szCs w:val="28"/>
        </w:rPr>
        <w:t>нистрации городского и сельских поселений</w:t>
      </w:r>
      <w:r w:rsidR="00E567E6" w:rsidRPr="004153EA">
        <w:rPr>
          <w:rFonts w:ascii="Times New Roman" w:hAnsi="Times New Roman" w:cs="Times New Roman"/>
          <w:sz w:val="28"/>
          <w:szCs w:val="28"/>
        </w:rPr>
        <w:t xml:space="preserve"> Суровикинского муниципального района</w:t>
      </w:r>
      <w:r w:rsidR="00AF3C5B" w:rsidRPr="004153EA">
        <w:rPr>
          <w:rFonts w:ascii="Times New Roman" w:hAnsi="Times New Roman" w:cs="Times New Roman"/>
          <w:sz w:val="28"/>
          <w:szCs w:val="28"/>
        </w:rPr>
        <w:t>:</w:t>
      </w:r>
    </w:p>
    <w:p w:rsidR="00AF3C5B" w:rsidRDefault="00AF3C5B" w:rsidP="00AF3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4153EA">
        <w:rPr>
          <w:rFonts w:ascii="Times New Roman" w:hAnsi="Times New Roman" w:cs="Times New Roman"/>
          <w:sz w:val="28"/>
          <w:szCs w:val="28"/>
        </w:rPr>
        <w:t> </w:t>
      </w:r>
      <w:r w:rsidRPr="00AF3C5B">
        <w:rPr>
          <w:rFonts w:ascii="Times New Roman" w:hAnsi="Times New Roman" w:cs="Times New Roman"/>
          <w:sz w:val="28"/>
          <w:szCs w:val="28"/>
        </w:rPr>
        <w:t>заявления граждан</w:t>
      </w:r>
      <w:r w:rsidR="00CB1F45">
        <w:rPr>
          <w:rFonts w:ascii="Times New Roman" w:hAnsi="Times New Roman" w:cs="Times New Roman"/>
          <w:sz w:val="28"/>
          <w:szCs w:val="28"/>
        </w:rPr>
        <w:t>,</w:t>
      </w:r>
      <w:r w:rsidRPr="00AF3C5B">
        <w:rPr>
          <w:rFonts w:ascii="Times New Roman" w:hAnsi="Times New Roman" w:cs="Times New Roman"/>
          <w:sz w:val="28"/>
          <w:szCs w:val="28"/>
        </w:rPr>
        <w:t xml:space="preserve"> поставленных на учет администрацией Суровикинского муницип</w:t>
      </w:r>
      <w:r w:rsidR="00CB1F45">
        <w:rPr>
          <w:rFonts w:ascii="Times New Roman" w:hAnsi="Times New Roman" w:cs="Times New Roman"/>
          <w:sz w:val="28"/>
          <w:szCs w:val="28"/>
        </w:rPr>
        <w:t>ального района согласно Закону</w:t>
      </w:r>
      <w:r w:rsidRPr="00AF3C5B">
        <w:rPr>
          <w:rFonts w:ascii="Times New Roman" w:hAnsi="Times New Roman" w:cs="Times New Roman"/>
          <w:sz w:val="28"/>
          <w:szCs w:val="28"/>
        </w:rPr>
        <w:t xml:space="preserve"> Волгоградской области от 04.04.2003 N 809-ОД "О предоставлении земельных участков, находящихся в государственной или муниципальной собственности, в собственность гра</w:t>
      </w:r>
      <w:r w:rsidR="00CB1F45">
        <w:rPr>
          <w:rFonts w:ascii="Times New Roman" w:hAnsi="Times New Roman" w:cs="Times New Roman"/>
          <w:sz w:val="28"/>
          <w:szCs w:val="28"/>
        </w:rPr>
        <w:t>ждан бесплатно»,   постановлению</w:t>
      </w:r>
      <w:r w:rsidR="007C46CC">
        <w:rPr>
          <w:rFonts w:ascii="Times New Roman" w:hAnsi="Times New Roman" w:cs="Times New Roman"/>
          <w:sz w:val="28"/>
          <w:szCs w:val="28"/>
        </w:rPr>
        <w:t xml:space="preserve"> П</w:t>
      </w:r>
      <w:r w:rsidRPr="00AF3C5B">
        <w:rPr>
          <w:rFonts w:ascii="Times New Roman" w:hAnsi="Times New Roman" w:cs="Times New Roman"/>
          <w:sz w:val="28"/>
          <w:szCs w:val="28"/>
        </w:rPr>
        <w:t>равительства Волгоградской обл</w:t>
      </w:r>
      <w:r w:rsidR="007C46CC">
        <w:rPr>
          <w:rFonts w:ascii="Times New Roman" w:hAnsi="Times New Roman" w:cs="Times New Roman"/>
          <w:sz w:val="28"/>
          <w:szCs w:val="28"/>
        </w:rPr>
        <w:t>асти</w:t>
      </w:r>
      <w:r w:rsidRPr="00AF3C5B">
        <w:rPr>
          <w:rFonts w:ascii="Times New Roman" w:hAnsi="Times New Roman" w:cs="Times New Roman"/>
          <w:sz w:val="28"/>
          <w:szCs w:val="28"/>
        </w:rPr>
        <w:t xml:space="preserve"> от 12.02.2013 N 59-п "Об утверждении Порядка предоставления земельных участков, находящихся в государственной или муниципальной собственности, в собственность граждан бесплатно"  в соответствии </w:t>
      </w:r>
      <w:proofErr w:type="gramStart"/>
      <w:r w:rsidRPr="00AF3C5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F3C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3C5B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AF3C5B">
        <w:rPr>
          <w:rFonts w:ascii="Times New Roman" w:hAnsi="Times New Roman" w:cs="Times New Roman"/>
          <w:sz w:val="28"/>
          <w:szCs w:val="28"/>
        </w:rPr>
        <w:t xml:space="preserve"> очередностью </w:t>
      </w:r>
      <w:r w:rsidR="00E567E6">
        <w:rPr>
          <w:rFonts w:ascii="Times New Roman" w:hAnsi="Times New Roman" w:cs="Times New Roman"/>
          <w:sz w:val="28"/>
          <w:szCs w:val="28"/>
        </w:rPr>
        <w:t>и постоянным проживанием заявителя</w:t>
      </w:r>
      <w:r w:rsidR="00C35DFE">
        <w:rPr>
          <w:rFonts w:ascii="Times New Roman" w:hAnsi="Times New Roman" w:cs="Times New Roman"/>
          <w:sz w:val="28"/>
          <w:szCs w:val="28"/>
        </w:rPr>
        <w:t xml:space="preserve"> (приложения 1-</w:t>
      </w:r>
      <w:r w:rsidR="00362C54">
        <w:rPr>
          <w:rFonts w:ascii="Times New Roman" w:hAnsi="Times New Roman" w:cs="Times New Roman"/>
          <w:sz w:val="28"/>
          <w:szCs w:val="28"/>
        </w:rPr>
        <w:t>11</w:t>
      </w:r>
      <w:r w:rsidR="00E01E2C">
        <w:rPr>
          <w:rFonts w:ascii="Times New Roman" w:hAnsi="Times New Roman" w:cs="Times New Roman"/>
          <w:sz w:val="28"/>
          <w:szCs w:val="28"/>
        </w:rPr>
        <w:t>)</w:t>
      </w:r>
      <w:r w:rsidR="00E567E6">
        <w:rPr>
          <w:rFonts w:ascii="Times New Roman" w:hAnsi="Times New Roman" w:cs="Times New Roman"/>
          <w:sz w:val="28"/>
          <w:szCs w:val="28"/>
        </w:rPr>
        <w:t>;</w:t>
      </w:r>
    </w:p>
    <w:p w:rsidR="00E567E6" w:rsidRDefault="00E567E6" w:rsidP="00AF3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1.2.</w:t>
      </w:r>
      <w:r w:rsidR="00E01E2C">
        <w:rPr>
          <w:rFonts w:ascii="Times New Roman" w:hAnsi="Times New Roman" w:cs="Times New Roman"/>
          <w:sz w:val="28"/>
          <w:szCs w:val="28"/>
        </w:rPr>
        <w:t xml:space="preserve"> </w:t>
      </w:r>
      <w:r w:rsidR="004B3755">
        <w:rPr>
          <w:rFonts w:ascii="Times New Roman" w:hAnsi="Times New Roman" w:cs="Times New Roman"/>
          <w:sz w:val="28"/>
          <w:szCs w:val="28"/>
        </w:rPr>
        <w:t>земельные</w:t>
      </w:r>
      <w:r>
        <w:rPr>
          <w:rFonts w:ascii="Times New Roman" w:hAnsi="Times New Roman" w:cs="Times New Roman"/>
          <w:sz w:val="28"/>
          <w:szCs w:val="28"/>
        </w:rPr>
        <w:t xml:space="preserve"> участки</w:t>
      </w:r>
      <w:r w:rsidR="00E01E2C">
        <w:rPr>
          <w:rFonts w:ascii="Times New Roman" w:hAnsi="Times New Roman" w:cs="Times New Roman"/>
          <w:sz w:val="28"/>
          <w:szCs w:val="28"/>
        </w:rPr>
        <w:t xml:space="preserve">, </w:t>
      </w:r>
      <w:r w:rsidR="007C46CC">
        <w:rPr>
          <w:rFonts w:ascii="Times New Roman" w:hAnsi="Times New Roman" w:cs="Times New Roman"/>
          <w:sz w:val="28"/>
          <w:szCs w:val="28"/>
        </w:rPr>
        <w:t xml:space="preserve">государственная собственность на которые не разграничена, </w:t>
      </w:r>
      <w:r>
        <w:rPr>
          <w:rFonts w:ascii="Times New Roman" w:hAnsi="Times New Roman" w:cs="Times New Roman"/>
          <w:sz w:val="28"/>
          <w:szCs w:val="28"/>
        </w:rPr>
        <w:t xml:space="preserve"> сформированные для последующего предоставления в собственность </w:t>
      </w:r>
      <w:r w:rsidR="007C46CC">
        <w:rPr>
          <w:rFonts w:ascii="Times New Roman" w:hAnsi="Times New Roman" w:cs="Times New Roman"/>
          <w:sz w:val="28"/>
          <w:szCs w:val="28"/>
        </w:rPr>
        <w:t xml:space="preserve"> граждан </w:t>
      </w:r>
      <w:r>
        <w:rPr>
          <w:rFonts w:ascii="Times New Roman" w:hAnsi="Times New Roman" w:cs="Times New Roman"/>
          <w:sz w:val="28"/>
          <w:szCs w:val="28"/>
        </w:rPr>
        <w:t xml:space="preserve">бесплатно </w:t>
      </w:r>
      <w:r w:rsidR="00E01E2C" w:rsidRPr="00AF3C5B">
        <w:rPr>
          <w:rFonts w:ascii="Times New Roman" w:hAnsi="Times New Roman" w:cs="Times New Roman"/>
          <w:sz w:val="28"/>
          <w:szCs w:val="28"/>
        </w:rPr>
        <w:t>в соответствии  с Законом Волгоградской области от 04.04.2003 N 809-ОД "О предоставлении земельных участков, находящихся в государственной или муниципальной собственности, в собственность граждан бесплатно»,   постановление</w:t>
      </w:r>
      <w:r w:rsidR="007C46CC">
        <w:rPr>
          <w:rFonts w:ascii="Times New Roman" w:hAnsi="Times New Roman" w:cs="Times New Roman"/>
          <w:sz w:val="28"/>
          <w:szCs w:val="28"/>
        </w:rPr>
        <w:t>м П</w:t>
      </w:r>
      <w:r w:rsidR="00E01E2C" w:rsidRPr="00AF3C5B">
        <w:rPr>
          <w:rFonts w:ascii="Times New Roman" w:hAnsi="Times New Roman" w:cs="Times New Roman"/>
          <w:sz w:val="28"/>
          <w:szCs w:val="28"/>
        </w:rPr>
        <w:t>равительства Волгоградской обл</w:t>
      </w:r>
      <w:r w:rsidR="007C46CC">
        <w:rPr>
          <w:rFonts w:ascii="Times New Roman" w:hAnsi="Times New Roman" w:cs="Times New Roman"/>
          <w:sz w:val="28"/>
          <w:szCs w:val="28"/>
        </w:rPr>
        <w:t>асти</w:t>
      </w:r>
      <w:r w:rsidR="00E01E2C" w:rsidRPr="00AF3C5B">
        <w:rPr>
          <w:rFonts w:ascii="Times New Roman" w:hAnsi="Times New Roman" w:cs="Times New Roman"/>
          <w:sz w:val="28"/>
          <w:szCs w:val="28"/>
        </w:rPr>
        <w:t xml:space="preserve"> от 12.02.2013 N 59-п "Об утверждении Порядка предоставления земельных участков, находящихся в государственной или </w:t>
      </w:r>
      <w:r w:rsidR="00E01E2C" w:rsidRPr="00AF3C5B"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proofErr w:type="gramEnd"/>
      <w:r w:rsidR="00E01E2C" w:rsidRPr="00AF3C5B">
        <w:rPr>
          <w:rFonts w:ascii="Times New Roman" w:hAnsi="Times New Roman" w:cs="Times New Roman"/>
          <w:sz w:val="28"/>
          <w:szCs w:val="28"/>
        </w:rPr>
        <w:t xml:space="preserve"> собственности, в собственность граждан бесплатно" </w:t>
      </w:r>
      <w:r w:rsidR="00E01E2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4F5E50">
        <w:rPr>
          <w:rFonts w:ascii="Times New Roman" w:hAnsi="Times New Roman" w:cs="Times New Roman"/>
          <w:sz w:val="28"/>
          <w:szCs w:val="28"/>
        </w:rPr>
        <w:t xml:space="preserve">их месторасположению (приложения </w:t>
      </w:r>
      <w:r w:rsidR="0089408A">
        <w:rPr>
          <w:rFonts w:ascii="Times New Roman" w:hAnsi="Times New Roman" w:cs="Times New Roman"/>
          <w:sz w:val="28"/>
          <w:szCs w:val="28"/>
        </w:rPr>
        <w:t>12</w:t>
      </w:r>
      <w:r w:rsidR="004F5E50">
        <w:rPr>
          <w:rFonts w:ascii="Times New Roman" w:hAnsi="Times New Roman" w:cs="Times New Roman"/>
          <w:sz w:val="28"/>
          <w:szCs w:val="28"/>
        </w:rPr>
        <w:t>-</w:t>
      </w:r>
      <w:r w:rsidR="00814841">
        <w:rPr>
          <w:rFonts w:ascii="Times New Roman" w:hAnsi="Times New Roman" w:cs="Times New Roman"/>
          <w:sz w:val="28"/>
          <w:szCs w:val="28"/>
        </w:rPr>
        <w:t>14</w:t>
      </w:r>
      <w:r w:rsidR="00E01E2C">
        <w:rPr>
          <w:rFonts w:ascii="Times New Roman" w:hAnsi="Times New Roman" w:cs="Times New Roman"/>
          <w:sz w:val="28"/>
          <w:szCs w:val="28"/>
        </w:rPr>
        <w:t>).</w:t>
      </w:r>
    </w:p>
    <w:p w:rsidR="00E01E2C" w:rsidRDefault="00E01E2C" w:rsidP="00AF3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153E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Рекомендоват</w:t>
      </w:r>
      <w:r w:rsidR="004903D2">
        <w:rPr>
          <w:rFonts w:ascii="Times New Roman" w:hAnsi="Times New Roman" w:cs="Times New Roman"/>
          <w:sz w:val="28"/>
          <w:szCs w:val="28"/>
        </w:rPr>
        <w:t>ь главам городского и сельских поселений</w:t>
      </w:r>
      <w:r>
        <w:rPr>
          <w:rFonts w:ascii="Times New Roman" w:hAnsi="Times New Roman" w:cs="Times New Roman"/>
          <w:sz w:val="28"/>
          <w:szCs w:val="28"/>
        </w:rPr>
        <w:t xml:space="preserve">  Суровикинского муниципального района поставить на учет  граждан согласно  </w:t>
      </w:r>
      <w:r w:rsidR="008E7590">
        <w:rPr>
          <w:rFonts w:ascii="Times New Roman" w:hAnsi="Times New Roman" w:cs="Times New Roman"/>
          <w:sz w:val="28"/>
          <w:szCs w:val="28"/>
        </w:rPr>
        <w:t xml:space="preserve"> их очередности и уведомить их.</w:t>
      </w:r>
    </w:p>
    <w:p w:rsidR="00E01E2C" w:rsidRDefault="002B219B" w:rsidP="00AF3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01E2C">
        <w:rPr>
          <w:rFonts w:ascii="Times New Roman" w:hAnsi="Times New Roman" w:cs="Times New Roman"/>
          <w:sz w:val="28"/>
          <w:szCs w:val="28"/>
        </w:rPr>
        <w:t>.</w:t>
      </w:r>
      <w:r w:rsidR="004153EA">
        <w:rPr>
          <w:rFonts w:ascii="Times New Roman" w:hAnsi="Times New Roman" w:cs="Times New Roman"/>
          <w:sz w:val="28"/>
          <w:szCs w:val="28"/>
        </w:rPr>
        <w:t> </w:t>
      </w:r>
      <w:r w:rsidR="00E01E2C">
        <w:rPr>
          <w:rFonts w:ascii="Times New Roman" w:hAnsi="Times New Roman" w:cs="Times New Roman"/>
          <w:sz w:val="28"/>
          <w:szCs w:val="28"/>
        </w:rPr>
        <w:t>Рекомендова</w:t>
      </w:r>
      <w:r w:rsidR="004903D2">
        <w:rPr>
          <w:rFonts w:ascii="Times New Roman" w:hAnsi="Times New Roman" w:cs="Times New Roman"/>
          <w:sz w:val="28"/>
          <w:szCs w:val="28"/>
        </w:rPr>
        <w:t>ть главам городского и сельских поселений</w:t>
      </w:r>
      <w:r w:rsidR="00E01E2C">
        <w:rPr>
          <w:rFonts w:ascii="Times New Roman" w:hAnsi="Times New Roman" w:cs="Times New Roman"/>
          <w:sz w:val="28"/>
          <w:szCs w:val="28"/>
        </w:rPr>
        <w:t xml:space="preserve">  Суровикинского муниципального района</w:t>
      </w:r>
      <w:r w:rsidR="001C73C6">
        <w:rPr>
          <w:rFonts w:ascii="Times New Roman" w:hAnsi="Times New Roman" w:cs="Times New Roman"/>
          <w:sz w:val="28"/>
          <w:szCs w:val="28"/>
        </w:rPr>
        <w:t xml:space="preserve"> утвердить перечень земельных участков, для последующего предоставления в собственность </w:t>
      </w:r>
      <w:r w:rsidR="007C46CC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1C73C6">
        <w:rPr>
          <w:rFonts w:ascii="Times New Roman" w:hAnsi="Times New Roman" w:cs="Times New Roman"/>
          <w:sz w:val="28"/>
          <w:szCs w:val="28"/>
        </w:rPr>
        <w:t>бесплатно.</w:t>
      </w:r>
    </w:p>
    <w:p w:rsidR="00321421" w:rsidRDefault="002B219B" w:rsidP="003214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21421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после его </w:t>
      </w:r>
      <w:r w:rsidR="001C73C6">
        <w:rPr>
          <w:rFonts w:ascii="Times New Roman" w:hAnsi="Times New Roman" w:cs="Times New Roman"/>
          <w:sz w:val="28"/>
          <w:szCs w:val="28"/>
        </w:rPr>
        <w:t xml:space="preserve">подписания и подлежит </w:t>
      </w:r>
      <w:r w:rsidR="00321421">
        <w:rPr>
          <w:rFonts w:ascii="Times New Roman" w:hAnsi="Times New Roman" w:cs="Times New Roman"/>
          <w:sz w:val="28"/>
          <w:szCs w:val="28"/>
        </w:rPr>
        <w:t>официально</w:t>
      </w:r>
      <w:r w:rsidR="001C73C6">
        <w:rPr>
          <w:rFonts w:ascii="Times New Roman" w:hAnsi="Times New Roman" w:cs="Times New Roman"/>
          <w:sz w:val="28"/>
          <w:szCs w:val="28"/>
        </w:rPr>
        <w:t>му</w:t>
      </w:r>
      <w:r w:rsidR="00397A18">
        <w:rPr>
          <w:rFonts w:ascii="Times New Roman" w:hAnsi="Times New Roman" w:cs="Times New Roman"/>
          <w:sz w:val="28"/>
          <w:szCs w:val="28"/>
        </w:rPr>
        <w:t xml:space="preserve"> опубликованию</w:t>
      </w:r>
      <w:r w:rsidR="00321421">
        <w:rPr>
          <w:rFonts w:ascii="Times New Roman" w:hAnsi="Times New Roman" w:cs="Times New Roman"/>
          <w:sz w:val="28"/>
          <w:szCs w:val="28"/>
        </w:rPr>
        <w:t xml:space="preserve"> в общественно</w:t>
      </w:r>
      <w:r w:rsidR="00AE694E">
        <w:rPr>
          <w:rFonts w:ascii="Times New Roman" w:hAnsi="Times New Roman" w:cs="Times New Roman"/>
          <w:sz w:val="28"/>
          <w:szCs w:val="28"/>
        </w:rPr>
        <w:t xml:space="preserve"> </w:t>
      </w:r>
      <w:r w:rsidR="00321421">
        <w:rPr>
          <w:rFonts w:ascii="Times New Roman" w:hAnsi="Times New Roman" w:cs="Times New Roman"/>
          <w:sz w:val="28"/>
          <w:szCs w:val="28"/>
        </w:rPr>
        <w:t>-</w:t>
      </w:r>
      <w:r w:rsidR="00AE694E">
        <w:rPr>
          <w:rFonts w:ascii="Times New Roman" w:hAnsi="Times New Roman" w:cs="Times New Roman"/>
          <w:sz w:val="28"/>
          <w:szCs w:val="28"/>
        </w:rPr>
        <w:t xml:space="preserve"> </w:t>
      </w:r>
      <w:r w:rsidR="00321421">
        <w:rPr>
          <w:rFonts w:ascii="Times New Roman" w:hAnsi="Times New Roman" w:cs="Times New Roman"/>
          <w:sz w:val="28"/>
          <w:szCs w:val="28"/>
        </w:rPr>
        <w:t>политической газете Суровикинского района "Заря"</w:t>
      </w:r>
      <w:r w:rsidR="001C73C6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 администрации Суровикин</w:t>
      </w:r>
      <w:r>
        <w:rPr>
          <w:rFonts w:ascii="Times New Roman" w:hAnsi="Times New Roman" w:cs="Times New Roman"/>
          <w:sz w:val="28"/>
          <w:szCs w:val="28"/>
        </w:rPr>
        <w:t>ского</w:t>
      </w:r>
      <w:r w:rsidR="001C73C6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в сети «Интернет»</w:t>
      </w:r>
      <w:r w:rsidR="00321421">
        <w:rPr>
          <w:rFonts w:ascii="Times New Roman" w:hAnsi="Times New Roman" w:cs="Times New Roman"/>
          <w:sz w:val="28"/>
          <w:szCs w:val="28"/>
        </w:rPr>
        <w:t>.</w:t>
      </w:r>
    </w:p>
    <w:p w:rsidR="003A660E" w:rsidRPr="00E2415E" w:rsidRDefault="003A660E" w:rsidP="00E241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43AF" w:rsidRDefault="00DF58FB" w:rsidP="00321421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E2415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943AF" w:rsidRPr="00D773E8" w:rsidRDefault="00E943AF" w:rsidP="00E94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53EA" w:rsidRDefault="00633278" w:rsidP="009F12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3E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C0DD1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633278" w:rsidRPr="00D773E8" w:rsidRDefault="00633278" w:rsidP="009F12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3E8">
        <w:rPr>
          <w:rFonts w:ascii="Times New Roman" w:hAnsi="Times New Roman" w:cs="Times New Roman"/>
          <w:sz w:val="28"/>
          <w:szCs w:val="28"/>
        </w:rPr>
        <w:t>Суровикинского</w:t>
      </w:r>
    </w:p>
    <w:p w:rsidR="0007093A" w:rsidRDefault="00633278" w:rsidP="009F12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3E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D773E8">
        <w:rPr>
          <w:rFonts w:ascii="Times New Roman" w:hAnsi="Times New Roman" w:cs="Times New Roman"/>
          <w:sz w:val="28"/>
          <w:szCs w:val="28"/>
        </w:rPr>
        <w:tab/>
      </w:r>
      <w:r w:rsidRPr="00D773E8">
        <w:rPr>
          <w:rFonts w:ascii="Times New Roman" w:hAnsi="Times New Roman" w:cs="Times New Roman"/>
          <w:sz w:val="28"/>
          <w:szCs w:val="28"/>
        </w:rPr>
        <w:tab/>
      </w:r>
      <w:r w:rsidRPr="00D773E8">
        <w:rPr>
          <w:rFonts w:ascii="Times New Roman" w:hAnsi="Times New Roman" w:cs="Times New Roman"/>
          <w:sz w:val="28"/>
          <w:szCs w:val="28"/>
        </w:rPr>
        <w:tab/>
      </w:r>
      <w:r w:rsidRPr="00D773E8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Pr="00D773E8">
        <w:rPr>
          <w:rFonts w:ascii="Times New Roman" w:hAnsi="Times New Roman" w:cs="Times New Roman"/>
          <w:sz w:val="28"/>
          <w:szCs w:val="28"/>
        </w:rPr>
        <w:tab/>
        <w:t>А.</w:t>
      </w:r>
      <w:r w:rsidR="00CC0DD1">
        <w:rPr>
          <w:rFonts w:ascii="Times New Roman" w:hAnsi="Times New Roman" w:cs="Times New Roman"/>
          <w:sz w:val="28"/>
          <w:szCs w:val="28"/>
        </w:rPr>
        <w:t>П. Божко</w:t>
      </w:r>
      <w:r w:rsidR="005A35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3CB8" w:rsidRDefault="00303C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3CB8" w:rsidRDefault="00303C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3CB8" w:rsidRDefault="00303C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3CB8" w:rsidRDefault="00303C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3CB8" w:rsidRDefault="00303C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3CB8" w:rsidRDefault="00303C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3CB8" w:rsidRDefault="00303C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3CB8" w:rsidRDefault="00303C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3CB8" w:rsidRDefault="00303C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3CB8" w:rsidRDefault="00303C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3CB8" w:rsidRDefault="00303C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3CB8" w:rsidRDefault="00303C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3CB8" w:rsidRDefault="00303C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3CB8" w:rsidRDefault="00303C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3CB8" w:rsidRDefault="00303C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3CB8" w:rsidRDefault="00303C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3CB8" w:rsidRDefault="00303C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3CB8" w:rsidRDefault="00303C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3CB8" w:rsidRDefault="00303C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3CB8" w:rsidRDefault="00303C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3CB8" w:rsidRDefault="00303C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3CB8" w:rsidRDefault="00303C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3CB8" w:rsidRDefault="00303C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3CB8" w:rsidRDefault="00303C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3CB8" w:rsidRDefault="00303C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5AEC" w:rsidRDefault="006E1083" w:rsidP="009F1248">
      <w:pPr>
        <w:widowControl w:val="0"/>
        <w:autoSpaceDE w:val="0"/>
        <w:autoSpaceDN w:val="0"/>
        <w:adjustRightInd w:val="0"/>
        <w:spacing w:after="0" w:line="240" w:lineRule="auto"/>
        <w:ind w:firstLine="453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7DD4" w:rsidRDefault="00FD7DD4" w:rsidP="00FD7DD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D7DD4" w:rsidSect="004153EA">
      <w:pgSz w:w="11906" w:h="16838"/>
      <w:pgMar w:top="567" w:right="849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46B" w:rsidRDefault="0039246B" w:rsidP="00D773E8">
      <w:pPr>
        <w:spacing w:after="0" w:line="240" w:lineRule="auto"/>
      </w:pPr>
      <w:r>
        <w:separator/>
      </w:r>
    </w:p>
  </w:endnote>
  <w:endnote w:type="continuationSeparator" w:id="0">
    <w:p w:rsidR="0039246B" w:rsidRDefault="0039246B" w:rsidP="00D77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46B" w:rsidRDefault="0039246B" w:rsidP="00D773E8">
      <w:pPr>
        <w:spacing w:after="0" w:line="240" w:lineRule="auto"/>
      </w:pPr>
      <w:r>
        <w:separator/>
      </w:r>
    </w:p>
  </w:footnote>
  <w:footnote w:type="continuationSeparator" w:id="0">
    <w:p w:rsidR="0039246B" w:rsidRDefault="0039246B" w:rsidP="00D773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6550"/>
    <w:multiLevelType w:val="hybridMultilevel"/>
    <w:tmpl w:val="F4A40186"/>
    <w:lvl w:ilvl="0" w:tplc="673289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5B107A9"/>
    <w:multiLevelType w:val="hybridMultilevel"/>
    <w:tmpl w:val="68366F3C"/>
    <w:lvl w:ilvl="0" w:tplc="2CC85402">
      <w:start w:val="1"/>
      <w:numFmt w:val="decimal"/>
      <w:lvlText w:val="%1."/>
      <w:lvlJc w:val="left"/>
      <w:pPr>
        <w:ind w:left="166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9CE4B94"/>
    <w:multiLevelType w:val="hybridMultilevel"/>
    <w:tmpl w:val="B11CF200"/>
    <w:lvl w:ilvl="0" w:tplc="F0E647E0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093A"/>
    <w:rsid w:val="0000191A"/>
    <w:rsid w:val="00006D16"/>
    <w:rsid w:val="00011F66"/>
    <w:rsid w:val="000135BF"/>
    <w:rsid w:val="00044464"/>
    <w:rsid w:val="00050FBA"/>
    <w:rsid w:val="000520E4"/>
    <w:rsid w:val="00065A9E"/>
    <w:rsid w:val="0007093A"/>
    <w:rsid w:val="0007743D"/>
    <w:rsid w:val="000802E6"/>
    <w:rsid w:val="00082FF7"/>
    <w:rsid w:val="000A2AE7"/>
    <w:rsid w:val="000B028F"/>
    <w:rsid w:val="000B6AB5"/>
    <w:rsid w:val="000C2E0C"/>
    <w:rsid w:val="000D1829"/>
    <w:rsid w:val="000F7C93"/>
    <w:rsid w:val="00106DEC"/>
    <w:rsid w:val="001072B3"/>
    <w:rsid w:val="00116685"/>
    <w:rsid w:val="001263DC"/>
    <w:rsid w:val="0014772F"/>
    <w:rsid w:val="0015608B"/>
    <w:rsid w:val="001573AC"/>
    <w:rsid w:val="00157655"/>
    <w:rsid w:val="00173AC5"/>
    <w:rsid w:val="0019213A"/>
    <w:rsid w:val="00194A70"/>
    <w:rsid w:val="001A442C"/>
    <w:rsid w:val="001B7D9B"/>
    <w:rsid w:val="001C213D"/>
    <w:rsid w:val="001C73C6"/>
    <w:rsid w:val="001D3416"/>
    <w:rsid w:val="001D6438"/>
    <w:rsid w:val="001D7321"/>
    <w:rsid w:val="001E11A3"/>
    <w:rsid w:val="001F3384"/>
    <w:rsid w:val="002266E0"/>
    <w:rsid w:val="00226CD7"/>
    <w:rsid w:val="00247423"/>
    <w:rsid w:val="00250F8D"/>
    <w:rsid w:val="00266F08"/>
    <w:rsid w:val="00272985"/>
    <w:rsid w:val="00277A66"/>
    <w:rsid w:val="00280F10"/>
    <w:rsid w:val="00281B9B"/>
    <w:rsid w:val="00281D34"/>
    <w:rsid w:val="00284F31"/>
    <w:rsid w:val="00290172"/>
    <w:rsid w:val="00292C0F"/>
    <w:rsid w:val="002B219B"/>
    <w:rsid w:val="002B59D5"/>
    <w:rsid w:val="002C7FB9"/>
    <w:rsid w:val="002E6C2D"/>
    <w:rsid w:val="002F2071"/>
    <w:rsid w:val="002F481C"/>
    <w:rsid w:val="002F4DD7"/>
    <w:rsid w:val="0030149E"/>
    <w:rsid w:val="00303CB8"/>
    <w:rsid w:val="00312CD0"/>
    <w:rsid w:val="00312CD9"/>
    <w:rsid w:val="0031450F"/>
    <w:rsid w:val="00321421"/>
    <w:rsid w:val="003257F9"/>
    <w:rsid w:val="00325E8F"/>
    <w:rsid w:val="00334A5C"/>
    <w:rsid w:val="0033617F"/>
    <w:rsid w:val="00342FC2"/>
    <w:rsid w:val="00362C54"/>
    <w:rsid w:val="003842D3"/>
    <w:rsid w:val="00387529"/>
    <w:rsid w:val="00390322"/>
    <w:rsid w:val="0039246B"/>
    <w:rsid w:val="00392E6A"/>
    <w:rsid w:val="00397A18"/>
    <w:rsid w:val="003A660E"/>
    <w:rsid w:val="003B4017"/>
    <w:rsid w:val="003C3EED"/>
    <w:rsid w:val="003E5EE3"/>
    <w:rsid w:val="003E70C7"/>
    <w:rsid w:val="004153EA"/>
    <w:rsid w:val="0042201C"/>
    <w:rsid w:val="0043355D"/>
    <w:rsid w:val="00444B95"/>
    <w:rsid w:val="00444DC8"/>
    <w:rsid w:val="00476D38"/>
    <w:rsid w:val="0047722C"/>
    <w:rsid w:val="00484756"/>
    <w:rsid w:val="004903D2"/>
    <w:rsid w:val="00491866"/>
    <w:rsid w:val="004A0A02"/>
    <w:rsid w:val="004A4386"/>
    <w:rsid w:val="004B1A20"/>
    <w:rsid w:val="004B3755"/>
    <w:rsid w:val="004B6451"/>
    <w:rsid w:val="004C5A9A"/>
    <w:rsid w:val="004D4058"/>
    <w:rsid w:val="004D49F7"/>
    <w:rsid w:val="004E561C"/>
    <w:rsid w:val="004F5E50"/>
    <w:rsid w:val="004F5F37"/>
    <w:rsid w:val="004F66BC"/>
    <w:rsid w:val="00510176"/>
    <w:rsid w:val="00515F8F"/>
    <w:rsid w:val="00522EE8"/>
    <w:rsid w:val="00527144"/>
    <w:rsid w:val="00543F4B"/>
    <w:rsid w:val="005467FA"/>
    <w:rsid w:val="00555EB8"/>
    <w:rsid w:val="00566759"/>
    <w:rsid w:val="00575F53"/>
    <w:rsid w:val="00584361"/>
    <w:rsid w:val="00586A2E"/>
    <w:rsid w:val="00587687"/>
    <w:rsid w:val="005A21C1"/>
    <w:rsid w:val="005A356E"/>
    <w:rsid w:val="005A53B4"/>
    <w:rsid w:val="005D2C68"/>
    <w:rsid w:val="005F2566"/>
    <w:rsid w:val="005F3407"/>
    <w:rsid w:val="0062124B"/>
    <w:rsid w:val="00625E93"/>
    <w:rsid w:val="00625EB8"/>
    <w:rsid w:val="00631EB1"/>
    <w:rsid w:val="00633278"/>
    <w:rsid w:val="00644DD4"/>
    <w:rsid w:val="00646ADE"/>
    <w:rsid w:val="00666201"/>
    <w:rsid w:val="00672001"/>
    <w:rsid w:val="00677915"/>
    <w:rsid w:val="006818CF"/>
    <w:rsid w:val="00686EDD"/>
    <w:rsid w:val="006B32C9"/>
    <w:rsid w:val="006B45B5"/>
    <w:rsid w:val="006C0714"/>
    <w:rsid w:val="006E1083"/>
    <w:rsid w:val="006F0E74"/>
    <w:rsid w:val="007006E7"/>
    <w:rsid w:val="0070248A"/>
    <w:rsid w:val="00713A40"/>
    <w:rsid w:val="00717339"/>
    <w:rsid w:val="00722167"/>
    <w:rsid w:val="00756601"/>
    <w:rsid w:val="00762E5C"/>
    <w:rsid w:val="00762FE6"/>
    <w:rsid w:val="00781759"/>
    <w:rsid w:val="00790D91"/>
    <w:rsid w:val="007A192F"/>
    <w:rsid w:val="007C2E0D"/>
    <w:rsid w:val="007C46CC"/>
    <w:rsid w:val="007D3D0B"/>
    <w:rsid w:val="007E2B5B"/>
    <w:rsid w:val="007E2D57"/>
    <w:rsid w:val="007F14CF"/>
    <w:rsid w:val="007F6376"/>
    <w:rsid w:val="008068B8"/>
    <w:rsid w:val="00814841"/>
    <w:rsid w:val="00827300"/>
    <w:rsid w:val="00844826"/>
    <w:rsid w:val="00852155"/>
    <w:rsid w:val="00853FF7"/>
    <w:rsid w:val="00864391"/>
    <w:rsid w:val="008676F6"/>
    <w:rsid w:val="00872D39"/>
    <w:rsid w:val="00877BB5"/>
    <w:rsid w:val="00883DFB"/>
    <w:rsid w:val="008865C1"/>
    <w:rsid w:val="0089408A"/>
    <w:rsid w:val="008948F1"/>
    <w:rsid w:val="008A526B"/>
    <w:rsid w:val="008A5B1F"/>
    <w:rsid w:val="008B4FF5"/>
    <w:rsid w:val="008C77E9"/>
    <w:rsid w:val="008D155D"/>
    <w:rsid w:val="008E3126"/>
    <w:rsid w:val="008E60B6"/>
    <w:rsid w:val="008E7590"/>
    <w:rsid w:val="008E7B13"/>
    <w:rsid w:val="0090220C"/>
    <w:rsid w:val="00907E13"/>
    <w:rsid w:val="00907E87"/>
    <w:rsid w:val="00911634"/>
    <w:rsid w:val="00913373"/>
    <w:rsid w:val="00921A88"/>
    <w:rsid w:val="00936D81"/>
    <w:rsid w:val="00940A8F"/>
    <w:rsid w:val="00942F23"/>
    <w:rsid w:val="00943A9F"/>
    <w:rsid w:val="00956D63"/>
    <w:rsid w:val="009760DA"/>
    <w:rsid w:val="009A61DA"/>
    <w:rsid w:val="009B0052"/>
    <w:rsid w:val="009C2D54"/>
    <w:rsid w:val="009C4F9F"/>
    <w:rsid w:val="009D5FEC"/>
    <w:rsid w:val="009D6B51"/>
    <w:rsid w:val="009D6FEF"/>
    <w:rsid w:val="009F1248"/>
    <w:rsid w:val="00A02A3E"/>
    <w:rsid w:val="00A10288"/>
    <w:rsid w:val="00A22D3F"/>
    <w:rsid w:val="00A25DF1"/>
    <w:rsid w:val="00A30305"/>
    <w:rsid w:val="00A4462E"/>
    <w:rsid w:val="00A45DE8"/>
    <w:rsid w:val="00A46E24"/>
    <w:rsid w:val="00A5292B"/>
    <w:rsid w:val="00A60F43"/>
    <w:rsid w:val="00A619FA"/>
    <w:rsid w:val="00A83CB3"/>
    <w:rsid w:val="00A867E3"/>
    <w:rsid w:val="00A974CC"/>
    <w:rsid w:val="00AA1935"/>
    <w:rsid w:val="00AB2B1B"/>
    <w:rsid w:val="00AC310D"/>
    <w:rsid w:val="00AE694E"/>
    <w:rsid w:val="00AF0D0B"/>
    <w:rsid w:val="00AF31B3"/>
    <w:rsid w:val="00AF3C5B"/>
    <w:rsid w:val="00AF41B7"/>
    <w:rsid w:val="00B01E62"/>
    <w:rsid w:val="00B02FFD"/>
    <w:rsid w:val="00B05AEC"/>
    <w:rsid w:val="00B05EE6"/>
    <w:rsid w:val="00B1479C"/>
    <w:rsid w:val="00B15CC3"/>
    <w:rsid w:val="00B22BD1"/>
    <w:rsid w:val="00B30A45"/>
    <w:rsid w:val="00B4023C"/>
    <w:rsid w:val="00B453D4"/>
    <w:rsid w:val="00B56198"/>
    <w:rsid w:val="00B711D7"/>
    <w:rsid w:val="00B71ABF"/>
    <w:rsid w:val="00B73A6B"/>
    <w:rsid w:val="00B77FA5"/>
    <w:rsid w:val="00B975BD"/>
    <w:rsid w:val="00BB25AE"/>
    <w:rsid w:val="00BC7602"/>
    <w:rsid w:val="00BD0ACB"/>
    <w:rsid w:val="00BE6E3F"/>
    <w:rsid w:val="00C0057F"/>
    <w:rsid w:val="00C061C2"/>
    <w:rsid w:val="00C10224"/>
    <w:rsid w:val="00C13F85"/>
    <w:rsid w:val="00C14871"/>
    <w:rsid w:val="00C32E48"/>
    <w:rsid w:val="00C35DFE"/>
    <w:rsid w:val="00C41642"/>
    <w:rsid w:val="00C45781"/>
    <w:rsid w:val="00C47952"/>
    <w:rsid w:val="00C52AAC"/>
    <w:rsid w:val="00C52EA3"/>
    <w:rsid w:val="00C56958"/>
    <w:rsid w:val="00C60383"/>
    <w:rsid w:val="00C61011"/>
    <w:rsid w:val="00C67CC0"/>
    <w:rsid w:val="00C72CA3"/>
    <w:rsid w:val="00C826B9"/>
    <w:rsid w:val="00C93C49"/>
    <w:rsid w:val="00CB166E"/>
    <w:rsid w:val="00CB1F45"/>
    <w:rsid w:val="00CC0DD1"/>
    <w:rsid w:val="00CE3D9F"/>
    <w:rsid w:val="00CF2139"/>
    <w:rsid w:val="00D018CF"/>
    <w:rsid w:val="00D06339"/>
    <w:rsid w:val="00D13651"/>
    <w:rsid w:val="00D15E83"/>
    <w:rsid w:val="00D20062"/>
    <w:rsid w:val="00D24C19"/>
    <w:rsid w:val="00D30D8F"/>
    <w:rsid w:val="00D40B67"/>
    <w:rsid w:val="00D42A33"/>
    <w:rsid w:val="00D53CBC"/>
    <w:rsid w:val="00D62B83"/>
    <w:rsid w:val="00D62F6F"/>
    <w:rsid w:val="00D773E8"/>
    <w:rsid w:val="00D86712"/>
    <w:rsid w:val="00D95D33"/>
    <w:rsid w:val="00DA152C"/>
    <w:rsid w:val="00DA30B9"/>
    <w:rsid w:val="00DA5408"/>
    <w:rsid w:val="00DC7D6E"/>
    <w:rsid w:val="00DD0BF8"/>
    <w:rsid w:val="00DD7A23"/>
    <w:rsid w:val="00DE36B2"/>
    <w:rsid w:val="00DE79E3"/>
    <w:rsid w:val="00DE7A3F"/>
    <w:rsid w:val="00DF05FF"/>
    <w:rsid w:val="00DF4E36"/>
    <w:rsid w:val="00DF58FB"/>
    <w:rsid w:val="00E01E2C"/>
    <w:rsid w:val="00E1447E"/>
    <w:rsid w:val="00E2415E"/>
    <w:rsid w:val="00E3388C"/>
    <w:rsid w:val="00E5157E"/>
    <w:rsid w:val="00E550B0"/>
    <w:rsid w:val="00E567E6"/>
    <w:rsid w:val="00E943AF"/>
    <w:rsid w:val="00E972DB"/>
    <w:rsid w:val="00EC4181"/>
    <w:rsid w:val="00EC7AAA"/>
    <w:rsid w:val="00ED7717"/>
    <w:rsid w:val="00EE29F9"/>
    <w:rsid w:val="00EF49C5"/>
    <w:rsid w:val="00EF5958"/>
    <w:rsid w:val="00F07697"/>
    <w:rsid w:val="00F076EF"/>
    <w:rsid w:val="00F07B83"/>
    <w:rsid w:val="00F10744"/>
    <w:rsid w:val="00F1403B"/>
    <w:rsid w:val="00F23B1A"/>
    <w:rsid w:val="00F44478"/>
    <w:rsid w:val="00F56DE4"/>
    <w:rsid w:val="00F62FC7"/>
    <w:rsid w:val="00F87CC1"/>
    <w:rsid w:val="00F93FBB"/>
    <w:rsid w:val="00F957C7"/>
    <w:rsid w:val="00FA1D07"/>
    <w:rsid w:val="00FB3BA1"/>
    <w:rsid w:val="00FB670E"/>
    <w:rsid w:val="00FB6A4C"/>
    <w:rsid w:val="00FD2970"/>
    <w:rsid w:val="00FD3987"/>
    <w:rsid w:val="00FD7DD4"/>
    <w:rsid w:val="00FE158D"/>
    <w:rsid w:val="00FE2207"/>
    <w:rsid w:val="00FE223D"/>
    <w:rsid w:val="00FE5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BA1"/>
  </w:style>
  <w:style w:type="paragraph" w:styleId="3">
    <w:name w:val="heading 3"/>
    <w:basedOn w:val="a"/>
    <w:next w:val="a"/>
    <w:link w:val="30"/>
    <w:semiHidden/>
    <w:unhideWhenUsed/>
    <w:qFormat/>
    <w:rsid w:val="00DF58FB"/>
    <w:pPr>
      <w:keepNext/>
      <w:spacing w:after="0" w:line="240" w:lineRule="auto"/>
      <w:ind w:right="-567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F58FB"/>
    <w:pPr>
      <w:keepNext/>
      <w:spacing w:after="0" w:line="240" w:lineRule="auto"/>
      <w:ind w:right="-567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709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30">
    <w:name w:val="Заголовок 3 Знак"/>
    <w:basedOn w:val="a0"/>
    <w:link w:val="3"/>
    <w:semiHidden/>
    <w:rsid w:val="00DF58F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F58F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77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773E8"/>
  </w:style>
  <w:style w:type="paragraph" w:styleId="a5">
    <w:name w:val="footer"/>
    <w:basedOn w:val="a"/>
    <w:link w:val="a6"/>
    <w:uiPriority w:val="99"/>
    <w:semiHidden/>
    <w:unhideWhenUsed/>
    <w:rsid w:val="00D77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773E8"/>
  </w:style>
  <w:style w:type="paragraph" w:styleId="a7">
    <w:name w:val="List Paragraph"/>
    <w:basedOn w:val="a"/>
    <w:uiPriority w:val="34"/>
    <w:qFormat/>
    <w:rsid w:val="00321421"/>
    <w:pPr>
      <w:ind w:left="720"/>
      <w:contextualSpacing/>
    </w:pPr>
  </w:style>
  <w:style w:type="paragraph" w:customStyle="1" w:styleId="ConsPlusNormal">
    <w:name w:val="ConsPlusNormal"/>
    <w:rsid w:val="00AF3C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621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0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2402FE1529617F72DFCC81971B04ACB2B001E49B4BD0F55A3799D2B8DBE581DEJ6tE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F2402FE1529617F72DFD28C81775BA9B3BC5DED9243D8AB05619F85E7J8tB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Im-Nach</dc:creator>
  <cp:lastModifiedBy>Камышанова</cp:lastModifiedBy>
  <cp:revision>119</cp:revision>
  <cp:lastPrinted>2015-04-01T13:19:00Z</cp:lastPrinted>
  <dcterms:created xsi:type="dcterms:W3CDTF">2015-03-20T09:49:00Z</dcterms:created>
  <dcterms:modified xsi:type="dcterms:W3CDTF">2015-04-24T11:54:00Z</dcterms:modified>
</cp:coreProperties>
</file>