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49ED4" w14:textId="051FAEB7" w:rsidR="005B783D" w:rsidRDefault="00C575B5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6372724"/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33C48BCC" w14:textId="44F3A65F" w:rsidR="00C575B5" w:rsidRPr="00C575B5" w:rsidRDefault="009910D1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B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75A88DE0" w14:textId="77777777" w:rsidR="003679A3" w:rsidRDefault="00C575B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от </w:t>
      </w:r>
      <w:r w:rsidR="005B783D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№ 725</w:t>
      </w:r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установлении, </w:t>
      </w:r>
    </w:p>
    <w:p w14:paraId="65DE85B9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взимании и расходовании платы родителей (законных представителей) </w:t>
      </w:r>
    </w:p>
    <w:p w14:paraId="7EF2819A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детьми, осваивающими </w:t>
      </w:r>
    </w:p>
    <w:p w14:paraId="48C6D996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дошкольного образования </w:t>
      </w:r>
    </w:p>
    <w:p w14:paraId="0E97153C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</w:t>
      </w:r>
      <w:r w:rsidR="00367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образовательных организациях</w:t>
      </w:r>
    </w:p>
    <w:p w14:paraId="1633D3E0" w14:textId="52425C1C" w:rsidR="00C575B5" w:rsidRPr="00C575B5" w:rsidRDefault="003679A3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 Волгоградской области»</w:t>
      </w:r>
      <w:bookmarkEnd w:id="0"/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34120" w14:textId="3FE16C88" w:rsidR="00DC0413" w:rsidRPr="00C575B5" w:rsidRDefault="003679A3" w:rsidP="00E20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07174C" w14:textId="127030C7" w:rsidR="00DC0413" w:rsidRDefault="00E20F0D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№ 725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области»</w:t>
      </w:r>
      <w:r w:rsidR="00C9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DE668B" w14:textId="76690527" w:rsidR="00C575B5" w:rsidRPr="00630DE7" w:rsidRDefault="00C96C88" w:rsidP="00630DE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0413" w:rsidRPr="00630DE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F26B3" w:rsidRPr="00630DE7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ED706A" w:rsidRPr="00630DE7">
        <w:rPr>
          <w:rFonts w:ascii="Times New Roman" w:hAnsi="Times New Roman" w:cs="Times New Roman"/>
          <w:sz w:val="28"/>
          <w:szCs w:val="28"/>
          <w:lang w:eastAsia="ru-RU"/>
        </w:rPr>
        <w:t xml:space="preserve"> 18</w:t>
      </w:r>
      <w:r w:rsidR="004F26B3" w:rsidRPr="00630DE7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5C6A29" w:rsidRPr="00630D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63761DE" w14:textId="0ECD2AAC" w:rsidR="00630DE7" w:rsidRDefault="00ED706A" w:rsidP="00630DE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DE7">
        <w:rPr>
          <w:rFonts w:ascii="Times New Roman" w:hAnsi="Times New Roman" w:cs="Times New Roman"/>
          <w:sz w:val="28"/>
          <w:szCs w:val="28"/>
          <w:lang w:eastAsia="ru-RU"/>
        </w:rPr>
        <w:t xml:space="preserve">«18. Родительская плата </w:t>
      </w:r>
      <w:r w:rsidR="002025FE" w:rsidRPr="00630DE7">
        <w:rPr>
          <w:rFonts w:ascii="Times New Roman" w:hAnsi="Times New Roman" w:cs="Times New Roman"/>
          <w:sz w:val="28"/>
          <w:szCs w:val="28"/>
          <w:lang w:eastAsia="ru-RU"/>
        </w:rPr>
        <w:t>не взимается за присмотр и уход за отдельными категориями детей в случаях, установленных п. 3 ст. 65 Федерального закона от 29.12.2012 № 273-ФЗ «Об образовании в Российской Федерации</w:t>
      </w:r>
      <w:r w:rsidR="00630DE7" w:rsidRPr="00630DE7">
        <w:rPr>
          <w:rFonts w:ascii="Times New Roman" w:hAnsi="Times New Roman" w:cs="Times New Roman"/>
          <w:sz w:val="28"/>
          <w:szCs w:val="28"/>
          <w:lang w:eastAsia="ru-RU"/>
        </w:rPr>
        <w:t>», а также с гра</w:t>
      </w:r>
      <w:r w:rsidR="00630DE7">
        <w:rPr>
          <w:rFonts w:ascii="Times New Roman" w:hAnsi="Times New Roman" w:cs="Times New Roman"/>
          <w:sz w:val="28"/>
          <w:szCs w:val="28"/>
          <w:lang w:eastAsia="ru-RU"/>
        </w:rPr>
        <w:t>ждан</w:t>
      </w:r>
      <w:r w:rsidR="00630DE7" w:rsidRPr="00630D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0DE7" w:rsidRPr="00630DE7">
        <w:rPr>
          <w:rFonts w:ascii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</w:t>
      </w:r>
      <w:r w:rsidR="00630D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EABAAF" w14:textId="6792CA09" w:rsidR="00B61497" w:rsidRDefault="00B61497" w:rsidP="00630DE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Питание детей, родители (законные представители) которых попадают под льготные категории, осуществляется за счет бюджета Суровикинского муниципального района Волгоградской области.</w:t>
      </w:r>
    </w:p>
    <w:p w14:paraId="2747A701" w14:textId="728747ED" w:rsidR="00ED706A" w:rsidRDefault="00B61497" w:rsidP="00B614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льготных категорий родителей (законных представителей) и документов, подтверждающих основание для получения льгот по родительской плате, указан в приложении 2 к настоящему Порядку (далее – Приложение 2).</w:t>
      </w:r>
      <w:r w:rsidR="0072074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345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ADF3B5E" w14:textId="597EA8C4" w:rsidR="00C96C88" w:rsidRPr="00B61497" w:rsidRDefault="00C96C88" w:rsidP="00B614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4F3A7" w14:textId="126E7BA7" w:rsidR="00156D38" w:rsidRDefault="00156D38" w:rsidP="0015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B61497">
        <w:rPr>
          <w:rFonts w:ascii="Times New Roman" w:eastAsia="Times New Roman" w:hAnsi="Times New Roman" w:cs="Arial"/>
          <w:sz w:val="28"/>
          <w:szCs w:val="28"/>
          <w:lang w:eastAsia="ru-RU"/>
        </w:rPr>
        <w:t>после его</w:t>
      </w:r>
      <w:r w:rsidR="004969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обнародовани</w:t>
      </w:r>
      <w:r w:rsidR="004969CA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</w:t>
      </w:r>
      <w:r w:rsidR="00267E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6650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подлежит размещению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Суровикинского муниципального района Волгоградской области в информационно-телекоммуникационной сети «Интернет»</w:t>
      </w:r>
      <w:r w:rsidR="0072074E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отношения, возникшие с 01.09.2022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2F3AF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1E426BBA" w:rsidR="00C575B5" w:rsidRPr="00C575B5" w:rsidRDefault="00156D3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5ED2A06A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1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DC72" w14:textId="77777777" w:rsidR="00D02D3D" w:rsidRDefault="00D02D3D">
      <w:pPr>
        <w:spacing w:after="0" w:line="240" w:lineRule="auto"/>
      </w:pPr>
      <w:r>
        <w:separator/>
      </w:r>
    </w:p>
  </w:endnote>
  <w:endnote w:type="continuationSeparator" w:id="0">
    <w:p w14:paraId="35C20CC1" w14:textId="77777777" w:rsidR="00D02D3D" w:rsidRDefault="00D0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3EA1" w14:textId="77777777" w:rsidR="00D02D3D" w:rsidRDefault="00D02D3D">
      <w:pPr>
        <w:spacing w:after="0" w:line="240" w:lineRule="auto"/>
      </w:pPr>
      <w:r>
        <w:separator/>
      </w:r>
    </w:p>
  </w:footnote>
  <w:footnote w:type="continuationSeparator" w:id="0">
    <w:p w14:paraId="08837E7E" w14:textId="77777777" w:rsidR="00D02D3D" w:rsidRDefault="00D0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31FBC"/>
    <w:rsid w:val="000C540E"/>
    <w:rsid w:val="000E1B78"/>
    <w:rsid w:val="000F797E"/>
    <w:rsid w:val="00107525"/>
    <w:rsid w:val="001329F3"/>
    <w:rsid w:val="0014625C"/>
    <w:rsid w:val="001505B2"/>
    <w:rsid w:val="00156D38"/>
    <w:rsid w:val="00160BFD"/>
    <w:rsid w:val="00175E7B"/>
    <w:rsid w:val="001C1905"/>
    <w:rsid w:val="001C1B32"/>
    <w:rsid w:val="001D2CAC"/>
    <w:rsid w:val="002025FE"/>
    <w:rsid w:val="00204AA8"/>
    <w:rsid w:val="0021652C"/>
    <w:rsid w:val="00234595"/>
    <w:rsid w:val="00254E0D"/>
    <w:rsid w:val="00267E8F"/>
    <w:rsid w:val="002F6AC9"/>
    <w:rsid w:val="0030496E"/>
    <w:rsid w:val="00323D55"/>
    <w:rsid w:val="00330E4B"/>
    <w:rsid w:val="00364DF0"/>
    <w:rsid w:val="003679A3"/>
    <w:rsid w:val="00375594"/>
    <w:rsid w:val="003D5CD5"/>
    <w:rsid w:val="003E34F1"/>
    <w:rsid w:val="003E648C"/>
    <w:rsid w:val="00430F4A"/>
    <w:rsid w:val="004969CA"/>
    <w:rsid w:val="004A3681"/>
    <w:rsid w:val="004B744B"/>
    <w:rsid w:val="004F26B3"/>
    <w:rsid w:val="0053247D"/>
    <w:rsid w:val="0053285C"/>
    <w:rsid w:val="005334D5"/>
    <w:rsid w:val="00547305"/>
    <w:rsid w:val="00573928"/>
    <w:rsid w:val="0059504D"/>
    <w:rsid w:val="0059721A"/>
    <w:rsid w:val="005A0E26"/>
    <w:rsid w:val="005B783D"/>
    <w:rsid w:val="005C5133"/>
    <w:rsid w:val="005C6A29"/>
    <w:rsid w:val="005E3278"/>
    <w:rsid w:val="00600181"/>
    <w:rsid w:val="00630DE7"/>
    <w:rsid w:val="00646471"/>
    <w:rsid w:val="0066502A"/>
    <w:rsid w:val="00666628"/>
    <w:rsid w:val="00674FBE"/>
    <w:rsid w:val="00675192"/>
    <w:rsid w:val="006C0ED3"/>
    <w:rsid w:val="006E0691"/>
    <w:rsid w:val="006F1B76"/>
    <w:rsid w:val="007017EA"/>
    <w:rsid w:val="007176C3"/>
    <w:rsid w:val="0072074E"/>
    <w:rsid w:val="00726AB1"/>
    <w:rsid w:val="00747914"/>
    <w:rsid w:val="0076525D"/>
    <w:rsid w:val="0079388F"/>
    <w:rsid w:val="007D1A56"/>
    <w:rsid w:val="007F22A8"/>
    <w:rsid w:val="00811C86"/>
    <w:rsid w:val="00822ABE"/>
    <w:rsid w:val="008329B9"/>
    <w:rsid w:val="00833C13"/>
    <w:rsid w:val="00836694"/>
    <w:rsid w:val="00855EFA"/>
    <w:rsid w:val="00870A9C"/>
    <w:rsid w:val="0089797F"/>
    <w:rsid w:val="008B47D1"/>
    <w:rsid w:val="0093088C"/>
    <w:rsid w:val="00960847"/>
    <w:rsid w:val="009910D1"/>
    <w:rsid w:val="009D7569"/>
    <w:rsid w:val="009E7810"/>
    <w:rsid w:val="009F0160"/>
    <w:rsid w:val="009F73E5"/>
    <w:rsid w:val="00A03E46"/>
    <w:rsid w:val="00A12BED"/>
    <w:rsid w:val="00A2613D"/>
    <w:rsid w:val="00A276A4"/>
    <w:rsid w:val="00A344A5"/>
    <w:rsid w:val="00A66FBE"/>
    <w:rsid w:val="00AB550C"/>
    <w:rsid w:val="00AB6B9E"/>
    <w:rsid w:val="00AC104E"/>
    <w:rsid w:val="00AD4866"/>
    <w:rsid w:val="00B04D80"/>
    <w:rsid w:val="00B1663A"/>
    <w:rsid w:val="00B61497"/>
    <w:rsid w:val="00BA7C68"/>
    <w:rsid w:val="00C575B5"/>
    <w:rsid w:val="00C735C2"/>
    <w:rsid w:val="00C841D9"/>
    <w:rsid w:val="00C96C88"/>
    <w:rsid w:val="00CA34E7"/>
    <w:rsid w:val="00CB2968"/>
    <w:rsid w:val="00CB3F43"/>
    <w:rsid w:val="00CC63D7"/>
    <w:rsid w:val="00CD58C0"/>
    <w:rsid w:val="00D0212C"/>
    <w:rsid w:val="00D02D3D"/>
    <w:rsid w:val="00D24900"/>
    <w:rsid w:val="00D40AD2"/>
    <w:rsid w:val="00D41318"/>
    <w:rsid w:val="00D429FD"/>
    <w:rsid w:val="00D82FC0"/>
    <w:rsid w:val="00D926C8"/>
    <w:rsid w:val="00DC0413"/>
    <w:rsid w:val="00DC0E7C"/>
    <w:rsid w:val="00DE4B45"/>
    <w:rsid w:val="00DE55C3"/>
    <w:rsid w:val="00DF7F54"/>
    <w:rsid w:val="00E13AE3"/>
    <w:rsid w:val="00E160E8"/>
    <w:rsid w:val="00E20F0D"/>
    <w:rsid w:val="00E73880"/>
    <w:rsid w:val="00E74916"/>
    <w:rsid w:val="00E930C8"/>
    <w:rsid w:val="00E96310"/>
    <w:rsid w:val="00EC1045"/>
    <w:rsid w:val="00ED706A"/>
    <w:rsid w:val="00EF7009"/>
    <w:rsid w:val="00F53E1D"/>
    <w:rsid w:val="00FC2A46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30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630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2022-10-11T08:00:00Z</cp:lastPrinted>
  <dcterms:created xsi:type="dcterms:W3CDTF">2020-12-08T05:31:00Z</dcterms:created>
  <dcterms:modified xsi:type="dcterms:W3CDTF">2022-10-11T08:01:00Z</dcterms:modified>
</cp:coreProperties>
</file>