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04" w:rsidRDefault="00DA4A04" w:rsidP="00DA4A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DA4A04" w:rsidRPr="008C17D6" w:rsidRDefault="00DA4A04" w:rsidP="00DA4A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A4A04" w:rsidRPr="008C17D6" w:rsidRDefault="00DA4A04" w:rsidP="00DA4A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к постановлению администрации Суровикинского муниципального района                                                                        </w:t>
      </w:r>
    </w:p>
    <w:p w:rsidR="00DA4A04" w:rsidRPr="008C17D6" w:rsidRDefault="00DA4A04" w:rsidP="00DA4A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A4A04" w:rsidRPr="008C17D6" w:rsidRDefault="00DA4A04" w:rsidP="00DA4A0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от </w:t>
      </w:r>
      <w:r w:rsidR="00C97B35">
        <w:rPr>
          <w:rFonts w:ascii="Times New Roman" w:hAnsi="Times New Roman"/>
          <w:sz w:val="28"/>
          <w:szCs w:val="28"/>
        </w:rPr>
        <w:t xml:space="preserve">05 февраля </w:t>
      </w:r>
      <w:r w:rsidRPr="008C17D6">
        <w:rPr>
          <w:rFonts w:ascii="Times New Roman" w:hAnsi="Times New Roman"/>
          <w:sz w:val="28"/>
          <w:szCs w:val="28"/>
        </w:rPr>
        <w:t>201</w:t>
      </w:r>
      <w:r w:rsidR="0046446F">
        <w:rPr>
          <w:rFonts w:ascii="Times New Roman" w:hAnsi="Times New Roman"/>
          <w:sz w:val="28"/>
          <w:szCs w:val="28"/>
        </w:rPr>
        <w:t>6</w:t>
      </w:r>
      <w:r w:rsidR="00152EFF">
        <w:rPr>
          <w:rFonts w:ascii="Times New Roman" w:hAnsi="Times New Roman"/>
          <w:sz w:val="28"/>
          <w:szCs w:val="28"/>
        </w:rPr>
        <w:t xml:space="preserve"> г. №</w:t>
      </w:r>
      <w:r w:rsidR="00C97B35">
        <w:rPr>
          <w:rFonts w:ascii="Times New Roman" w:hAnsi="Times New Roman"/>
          <w:sz w:val="28"/>
          <w:szCs w:val="28"/>
        </w:rPr>
        <w:t xml:space="preserve"> 422</w:t>
      </w:r>
    </w:p>
    <w:p w:rsidR="001B0B21" w:rsidRDefault="001B0B21" w:rsidP="001B0B21">
      <w:pPr>
        <w:pStyle w:val="ConsPlusTitle"/>
        <w:widowControl/>
        <w:jc w:val="center"/>
        <w:outlineLvl w:val="0"/>
      </w:pPr>
    </w:p>
    <w:p w:rsidR="001B0B21" w:rsidRPr="001B0B21" w:rsidRDefault="001B0B21" w:rsidP="001B0B2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0B21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1B0B21" w:rsidRDefault="001B0B21" w:rsidP="001B0B2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0B21">
        <w:rPr>
          <w:rFonts w:ascii="Times New Roman" w:hAnsi="Times New Roman" w:cs="Times New Roman"/>
          <w:b w:val="0"/>
          <w:sz w:val="28"/>
          <w:szCs w:val="28"/>
        </w:rPr>
        <w:t xml:space="preserve">рабочей группы по координации мероприятий по проведению ежеквартального </w:t>
      </w:r>
      <w:proofErr w:type="gramStart"/>
      <w:r w:rsidRPr="001B0B21">
        <w:rPr>
          <w:rFonts w:ascii="Times New Roman" w:hAnsi="Times New Roman" w:cs="Times New Roman"/>
          <w:b w:val="0"/>
          <w:sz w:val="28"/>
          <w:szCs w:val="28"/>
        </w:rPr>
        <w:t>мониторинга эффективности деятельности органов местного самоуправления городского</w:t>
      </w:r>
      <w:proofErr w:type="gramEnd"/>
      <w:r w:rsidRPr="001B0B21">
        <w:rPr>
          <w:rFonts w:ascii="Times New Roman" w:hAnsi="Times New Roman" w:cs="Times New Roman"/>
          <w:b w:val="0"/>
          <w:sz w:val="28"/>
          <w:szCs w:val="28"/>
        </w:rPr>
        <w:t xml:space="preserve"> и сельских поселений </w:t>
      </w:r>
    </w:p>
    <w:p w:rsidR="001B0B21" w:rsidRPr="001139AB" w:rsidRDefault="001B0B21" w:rsidP="001139A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0B21">
        <w:rPr>
          <w:rFonts w:ascii="Times New Roman" w:hAnsi="Times New Roman" w:cs="Times New Roman"/>
          <w:b w:val="0"/>
          <w:sz w:val="28"/>
          <w:szCs w:val="28"/>
        </w:rPr>
        <w:t>Суровикинского муниципального района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152"/>
        <w:gridCol w:w="419"/>
      </w:tblGrid>
      <w:tr w:rsidR="001B0B21" w:rsidRPr="001139AB" w:rsidTr="0076037E">
        <w:trPr>
          <w:trHeight w:val="3015"/>
        </w:trPr>
        <w:tc>
          <w:tcPr>
            <w:tcW w:w="9152" w:type="dxa"/>
          </w:tcPr>
          <w:p w:rsidR="001B0B21" w:rsidRPr="001139AB" w:rsidRDefault="001B0B21" w:rsidP="007603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14"/>
              <w:gridCol w:w="5812"/>
            </w:tblGrid>
            <w:tr w:rsidR="001139AB" w:rsidRPr="001139AB" w:rsidTr="00634771">
              <w:tc>
                <w:tcPr>
                  <w:tcW w:w="3114" w:type="dxa"/>
                </w:tcPr>
                <w:p w:rsidR="001139AB" w:rsidRPr="001139AB" w:rsidRDefault="0065486D" w:rsidP="0065486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Божко</w:t>
                  </w:r>
                  <w:r w:rsidR="001139AB" w:rsidRPr="001139AB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Александр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Петрович</w:t>
                  </w:r>
                </w:p>
              </w:tc>
              <w:tc>
                <w:tcPr>
                  <w:tcW w:w="5812" w:type="dxa"/>
                </w:tcPr>
                <w:p w:rsidR="001139AB" w:rsidRPr="001139AB" w:rsidRDefault="001139AB" w:rsidP="005670BF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>Глава администрации Суровикинского муниципального района</w:t>
                  </w:r>
                  <w:r w:rsidR="006548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Волгоградской </w:t>
                  </w:r>
                  <w:r w:rsidR="005670BF">
                    <w:rPr>
                      <w:rFonts w:ascii="Times New Roman" w:hAnsi="Times New Roman"/>
                      <w:sz w:val="24"/>
                      <w:szCs w:val="24"/>
                    </w:rPr>
                    <w:t>области</w:t>
                  </w: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>, руководитель рабочей группы</w:t>
                  </w:r>
                </w:p>
              </w:tc>
            </w:tr>
            <w:tr w:rsidR="001139AB" w:rsidRPr="001139AB" w:rsidTr="00634771">
              <w:tc>
                <w:tcPr>
                  <w:tcW w:w="3114" w:type="dxa"/>
                </w:tcPr>
                <w:p w:rsidR="001139AB" w:rsidRPr="001139AB" w:rsidRDefault="0065486D" w:rsidP="0065486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Рывкин</w:t>
                  </w:r>
                  <w:r w:rsidR="001139AB" w:rsidRPr="001139AB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Никола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Владимирович</w:t>
                  </w:r>
                </w:p>
              </w:tc>
              <w:tc>
                <w:tcPr>
                  <w:tcW w:w="5812" w:type="dxa"/>
                </w:tcPr>
                <w:p w:rsidR="001139AB" w:rsidRPr="001139AB" w:rsidRDefault="001139AB" w:rsidP="0094488B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главы администрации Суровикинского муниципального района </w:t>
                  </w:r>
                  <w:r w:rsidR="0065486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Волгоградской области </w:t>
                  </w: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>по экономике</w:t>
                  </w:r>
                  <w:r w:rsidR="006548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инвестиционной политике</w:t>
                  </w: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65486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</w:t>
                  </w:r>
                  <w:r w:rsidR="0094488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</w:t>
                  </w:r>
                  <w:r w:rsidR="0065486D">
                    <w:rPr>
                      <w:rFonts w:ascii="Times New Roman" w:hAnsi="Times New Roman"/>
                      <w:sz w:val="24"/>
                      <w:szCs w:val="24"/>
                    </w:rPr>
                    <w:t>экономик</w:t>
                  </w:r>
                  <w:r w:rsidR="0094488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6548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инвестиционной политик</w:t>
                  </w:r>
                  <w:r w:rsidR="0094488B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65486D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>заместитель руководителя  рабочей группы</w:t>
                  </w:r>
                </w:p>
              </w:tc>
            </w:tr>
            <w:tr w:rsidR="001139AB" w:rsidRPr="001139AB" w:rsidTr="00634771">
              <w:tc>
                <w:tcPr>
                  <w:tcW w:w="3114" w:type="dxa"/>
                </w:tcPr>
                <w:p w:rsidR="001139AB" w:rsidRPr="001139AB" w:rsidRDefault="00AD7800" w:rsidP="0063477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Русанов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Андрей Юрьевич</w:t>
                  </w:r>
                </w:p>
              </w:tc>
              <w:tc>
                <w:tcPr>
                  <w:tcW w:w="5812" w:type="dxa"/>
                </w:tcPr>
                <w:p w:rsidR="001139AB" w:rsidRPr="001139AB" w:rsidRDefault="001139AB" w:rsidP="0065486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>Консультант отдела экономики</w:t>
                  </w:r>
                  <w:r w:rsidR="0065486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инвестиционной политики администрации Суровикинского муниципального района</w:t>
                  </w: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>, секретарь рабочей группы</w:t>
                  </w:r>
                </w:p>
              </w:tc>
            </w:tr>
            <w:tr w:rsidR="0065486D" w:rsidRPr="001139AB" w:rsidTr="00634771">
              <w:tc>
                <w:tcPr>
                  <w:tcW w:w="3114" w:type="dxa"/>
                </w:tcPr>
                <w:p w:rsidR="0065486D" w:rsidRPr="001139AB" w:rsidRDefault="0065486D" w:rsidP="0076037E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Чистова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Гульнас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Абуталиповна</w:t>
                  </w:r>
                  <w:proofErr w:type="spellEnd"/>
                </w:p>
              </w:tc>
              <w:tc>
                <w:tcPr>
                  <w:tcW w:w="5812" w:type="dxa"/>
                </w:tcPr>
                <w:p w:rsidR="0065486D" w:rsidRPr="001139AB" w:rsidRDefault="0065486D" w:rsidP="0076037E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>Начальник финансового отдела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Сурови</w:t>
                  </w: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>нского муниципального района</w:t>
                  </w:r>
                </w:p>
              </w:tc>
            </w:tr>
            <w:tr w:rsidR="001139AB" w:rsidRPr="001139AB" w:rsidTr="00634771">
              <w:tc>
                <w:tcPr>
                  <w:tcW w:w="3114" w:type="dxa"/>
                </w:tcPr>
                <w:p w:rsidR="001139AB" w:rsidRPr="001139AB" w:rsidRDefault="0065486D" w:rsidP="0063477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Еременко Любовь</w:t>
                  </w:r>
                  <w:r w:rsidR="001139AB" w:rsidRPr="001139AB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Анатольевна</w:t>
                  </w:r>
                </w:p>
              </w:tc>
              <w:tc>
                <w:tcPr>
                  <w:tcW w:w="5812" w:type="dxa"/>
                </w:tcPr>
                <w:p w:rsidR="001139AB" w:rsidRPr="001139AB" w:rsidRDefault="001139AB" w:rsidP="0065486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</w:t>
                  </w:r>
                  <w:r w:rsidR="0065486D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учета и отчетности администрации Суровикинского муниципального района </w:t>
                  </w: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139AB" w:rsidRPr="001139AB" w:rsidTr="00634771">
              <w:tc>
                <w:tcPr>
                  <w:tcW w:w="3114" w:type="dxa"/>
                </w:tcPr>
                <w:p w:rsidR="001139AB" w:rsidRPr="001139AB" w:rsidRDefault="001139AB" w:rsidP="0063477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>Колесов Василий Александрович</w:t>
                  </w:r>
                </w:p>
              </w:tc>
              <w:tc>
                <w:tcPr>
                  <w:tcW w:w="5812" w:type="dxa"/>
                </w:tcPr>
                <w:p w:rsidR="001139AB" w:rsidRPr="001139AB" w:rsidRDefault="001139AB" w:rsidP="0065486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</w:t>
                  </w:r>
                  <w:r w:rsidR="0065486D">
                    <w:rPr>
                      <w:rFonts w:ascii="Times New Roman" w:hAnsi="Times New Roman"/>
                      <w:sz w:val="24"/>
                      <w:szCs w:val="24"/>
                    </w:rPr>
                    <w:t>жилищно-коммунального хозяйства</w:t>
                  </w: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Суровикинского муниципального района</w:t>
                  </w:r>
                </w:p>
              </w:tc>
            </w:tr>
            <w:tr w:rsidR="001139AB" w:rsidRPr="001139AB" w:rsidTr="00634771">
              <w:tc>
                <w:tcPr>
                  <w:tcW w:w="3114" w:type="dxa"/>
                </w:tcPr>
                <w:p w:rsidR="001139AB" w:rsidRPr="001139AB" w:rsidRDefault="0065486D" w:rsidP="0065486D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Иванов</w:t>
                  </w:r>
                  <w:r w:rsidR="001139AB" w:rsidRPr="001139A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Андрей Викторович </w:t>
                  </w:r>
                </w:p>
              </w:tc>
              <w:tc>
                <w:tcPr>
                  <w:tcW w:w="5812" w:type="dxa"/>
                </w:tcPr>
                <w:p w:rsidR="001139AB" w:rsidRPr="001139AB" w:rsidRDefault="0065486D" w:rsidP="0063477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Начальник общего отдела</w:t>
                  </w:r>
                  <w:r w:rsidR="001139AB" w:rsidRPr="001139AB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администрации Суровикинского муниципального района</w:t>
                  </w:r>
                </w:p>
              </w:tc>
            </w:tr>
            <w:tr w:rsidR="001139AB" w:rsidRPr="001139AB" w:rsidTr="00634771">
              <w:tc>
                <w:tcPr>
                  <w:tcW w:w="3114" w:type="dxa"/>
                </w:tcPr>
                <w:p w:rsidR="001139AB" w:rsidRPr="001139AB" w:rsidRDefault="001139AB" w:rsidP="0063477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>Новиков Юрий Федорович</w:t>
                  </w:r>
                </w:p>
              </w:tc>
              <w:tc>
                <w:tcPr>
                  <w:tcW w:w="5812" w:type="dxa"/>
                </w:tcPr>
                <w:p w:rsidR="001139AB" w:rsidRPr="001139AB" w:rsidRDefault="001139AB" w:rsidP="0063477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администрации </w:t>
                  </w:r>
                  <w:proofErr w:type="spellStart"/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>Нижне-Чирского</w:t>
                  </w:r>
                  <w:proofErr w:type="spellEnd"/>
                  <w:r w:rsidRPr="001139AB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="0079434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Суровикинского муниципального район</w:t>
                  </w:r>
                  <w:proofErr w:type="gramStart"/>
                  <w:r w:rsidR="0079434D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C45282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End"/>
                  <w:r w:rsidR="00C45282">
                    <w:rPr>
                      <w:rFonts w:ascii="Times New Roman" w:hAnsi="Times New Roman"/>
                      <w:sz w:val="24"/>
                      <w:szCs w:val="24"/>
                    </w:rPr>
                    <w:t>по согласованию)</w:t>
                  </w:r>
                </w:p>
              </w:tc>
            </w:tr>
          </w:tbl>
          <w:p w:rsidR="001139AB" w:rsidRPr="001139AB" w:rsidRDefault="001139AB" w:rsidP="007603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1B0B21" w:rsidRPr="001139AB" w:rsidRDefault="001B0B21" w:rsidP="0076037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cs="Calibri"/>
                <w:sz w:val="24"/>
                <w:szCs w:val="24"/>
              </w:rPr>
            </w:pPr>
          </w:p>
        </w:tc>
      </w:tr>
    </w:tbl>
    <w:p w:rsidR="00A26A1B" w:rsidRPr="001139AB" w:rsidRDefault="00A26A1B">
      <w:pPr>
        <w:rPr>
          <w:sz w:val="24"/>
          <w:szCs w:val="24"/>
        </w:rPr>
      </w:pPr>
    </w:p>
    <w:sectPr w:rsidR="00A26A1B" w:rsidRPr="001139AB" w:rsidSect="00C97B35">
      <w:pgSz w:w="11906" w:h="16838"/>
      <w:pgMar w:top="709" w:right="991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4A04"/>
    <w:rsid w:val="001139AB"/>
    <w:rsid w:val="00152EFF"/>
    <w:rsid w:val="001B0B21"/>
    <w:rsid w:val="0046446F"/>
    <w:rsid w:val="005670BF"/>
    <w:rsid w:val="0065486D"/>
    <w:rsid w:val="006F66FC"/>
    <w:rsid w:val="0079434D"/>
    <w:rsid w:val="00797C6F"/>
    <w:rsid w:val="0094488B"/>
    <w:rsid w:val="00A26A1B"/>
    <w:rsid w:val="00AD7800"/>
    <w:rsid w:val="00C45282"/>
    <w:rsid w:val="00C8372A"/>
    <w:rsid w:val="00C97B35"/>
    <w:rsid w:val="00DA4A04"/>
    <w:rsid w:val="00E2716D"/>
    <w:rsid w:val="00E3465A"/>
    <w:rsid w:val="00F0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Камышанова</cp:lastModifiedBy>
  <cp:revision>16</cp:revision>
  <cp:lastPrinted>2016-02-01T10:29:00Z</cp:lastPrinted>
  <dcterms:created xsi:type="dcterms:W3CDTF">2015-12-28T11:23:00Z</dcterms:created>
  <dcterms:modified xsi:type="dcterms:W3CDTF">2016-02-05T10:54:00Z</dcterms:modified>
</cp:coreProperties>
</file>