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3" w:rsidRDefault="00025403" w:rsidP="00025403">
      <w:pPr>
        <w:rPr>
          <w:rFonts w:ascii="Calibri" w:hAnsi="Calibri"/>
          <w:sz w:val="22"/>
          <w:szCs w:val="22"/>
        </w:rPr>
      </w:pPr>
    </w:p>
    <w:p w:rsidR="00025403" w:rsidRDefault="00025403" w:rsidP="000254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3" w:rsidRDefault="00025403" w:rsidP="00025403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025403" w:rsidRDefault="00025403" w:rsidP="0002540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025403" w:rsidRDefault="00B42936" w:rsidP="00025403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025403">
        <w:rPr>
          <w:b/>
          <w:sz w:val="28"/>
        </w:rPr>
        <w:t>ВОЛГОГРАДСКОЙ ОБЛАСТИ</w:t>
      </w:r>
    </w:p>
    <w:p w:rsidR="00025403" w:rsidRDefault="00025403" w:rsidP="00025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403" w:rsidRDefault="00025403" w:rsidP="000254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A2CD3">
        <w:rPr>
          <w:rFonts w:ascii="Times New Roman" w:hAnsi="Times New Roman" w:cs="Times New Roman"/>
          <w:b/>
          <w:sz w:val="28"/>
          <w:szCs w:val="28"/>
        </w:rPr>
        <w:t>Е</w:t>
      </w:r>
    </w:p>
    <w:p w:rsidR="00025403" w:rsidRPr="001B629B" w:rsidRDefault="00025403" w:rsidP="00025403">
      <w:pPr>
        <w:jc w:val="center"/>
        <w:rPr>
          <w:sz w:val="28"/>
          <w:szCs w:val="28"/>
        </w:rPr>
      </w:pPr>
    </w:p>
    <w:p w:rsidR="00025403" w:rsidRPr="001B629B" w:rsidRDefault="00025403" w:rsidP="0002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CD3">
        <w:rPr>
          <w:sz w:val="28"/>
          <w:szCs w:val="28"/>
        </w:rPr>
        <w:t>25.12.2023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AA2C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B62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2CD3">
        <w:rPr>
          <w:sz w:val="28"/>
          <w:szCs w:val="28"/>
        </w:rPr>
        <w:t>1057</w:t>
      </w:r>
    </w:p>
    <w:p w:rsidR="00025403" w:rsidRPr="001B629B" w:rsidRDefault="00025403" w:rsidP="00025403">
      <w:pPr>
        <w:jc w:val="both"/>
        <w:rPr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>
        <w:rPr>
          <w:rFonts w:cs="Calibri"/>
          <w:bCs/>
          <w:sz w:val="28"/>
          <w:szCs w:val="28"/>
        </w:rPr>
        <w:t xml:space="preserve"> внесении изменения в постановление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администрации  Суровикинского муниципального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района Волгоградской области от 16.10.2012 № 1516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«Об утверждении перечня муниципальных услуг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Волгоградской области и ее структурными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подразделениями, в том числе услуг, предоставляемых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 электронной форме»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изменение, изложив приложение к Постановлению в новой редакции согласно приложению.</w:t>
      </w:r>
    </w:p>
    <w:p w:rsidR="00025403" w:rsidRPr="009A46B7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>официального опубликования в общественно-политической газете Суровикинского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 «Заря».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  Р.А. Слива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Pr="00025403" w:rsidRDefault="008F6083" w:rsidP="00025403"/>
    <w:sectPr w:rsidR="008F6083" w:rsidRPr="00025403" w:rsidSect="00715BB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6" w:rsidRDefault="00B42936" w:rsidP="00715BBA">
      <w:r>
        <w:separator/>
      </w:r>
    </w:p>
  </w:endnote>
  <w:endnote w:type="continuationSeparator" w:id="0">
    <w:p w:rsidR="00B42936" w:rsidRDefault="00B42936" w:rsidP="007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6" w:rsidRDefault="00B42936" w:rsidP="00715BBA">
      <w:r>
        <w:separator/>
      </w:r>
    </w:p>
  </w:footnote>
  <w:footnote w:type="continuationSeparator" w:id="0">
    <w:p w:rsidR="00B42936" w:rsidRDefault="00B42936" w:rsidP="007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516"/>
      <w:docPartObj>
        <w:docPartGallery w:val="Page Numbers (Top of Page)"/>
        <w:docPartUnique/>
      </w:docPartObj>
    </w:sdtPr>
    <w:sdtEndPr/>
    <w:sdtContent>
      <w:p w:rsidR="00715BBA" w:rsidRDefault="008C1130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AA4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0005DB"/>
    <w:rsid w:val="00025403"/>
    <w:rsid w:val="000266BB"/>
    <w:rsid w:val="00032636"/>
    <w:rsid w:val="00035F8A"/>
    <w:rsid w:val="00041833"/>
    <w:rsid w:val="000C6AA5"/>
    <w:rsid w:val="000E297A"/>
    <w:rsid w:val="00122B4F"/>
    <w:rsid w:val="00164FF4"/>
    <w:rsid w:val="001717DB"/>
    <w:rsid w:val="00194921"/>
    <w:rsid w:val="002675BC"/>
    <w:rsid w:val="002675F0"/>
    <w:rsid w:val="002A078F"/>
    <w:rsid w:val="002C4955"/>
    <w:rsid w:val="00395B9C"/>
    <w:rsid w:val="003D3932"/>
    <w:rsid w:val="003E545B"/>
    <w:rsid w:val="004172FE"/>
    <w:rsid w:val="00436FCA"/>
    <w:rsid w:val="004C2306"/>
    <w:rsid w:val="004F66C7"/>
    <w:rsid w:val="00531CF6"/>
    <w:rsid w:val="005C0B73"/>
    <w:rsid w:val="006106B4"/>
    <w:rsid w:val="00715BBA"/>
    <w:rsid w:val="00762F46"/>
    <w:rsid w:val="00801E0B"/>
    <w:rsid w:val="00802A86"/>
    <w:rsid w:val="0085413D"/>
    <w:rsid w:val="00870F47"/>
    <w:rsid w:val="0087757F"/>
    <w:rsid w:val="008C1130"/>
    <w:rsid w:val="008F6083"/>
    <w:rsid w:val="00900E1F"/>
    <w:rsid w:val="00904419"/>
    <w:rsid w:val="009327E9"/>
    <w:rsid w:val="009A46B7"/>
    <w:rsid w:val="009D1A52"/>
    <w:rsid w:val="00A0134C"/>
    <w:rsid w:val="00A972EF"/>
    <w:rsid w:val="00AA251E"/>
    <w:rsid w:val="00AA2CD3"/>
    <w:rsid w:val="00AA42CB"/>
    <w:rsid w:val="00B42936"/>
    <w:rsid w:val="00B7101A"/>
    <w:rsid w:val="00B94624"/>
    <w:rsid w:val="00C30E07"/>
    <w:rsid w:val="00C51480"/>
    <w:rsid w:val="00C634BC"/>
    <w:rsid w:val="00CB7E5C"/>
    <w:rsid w:val="00CD64C3"/>
    <w:rsid w:val="00D45131"/>
    <w:rsid w:val="00DD650C"/>
    <w:rsid w:val="00DF33EA"/>
    <w:rsid w:val="00E868EB"/>
    <w:rsid w:val="00E87D42"/>
    <w:rsid w:val="00EB23C6"/>
    <w:rsid w:val="00EF7916"/>
    <w:rsid w:val="00F270FE"/>
    <w:rsid w:val="00F36FC5"/>
    <w:rsid w:val="00F74B6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DA161"/>
  <w15:docId w15:val="{781C59D7-2F32-4F9A-B7ED-50F3169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2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SpecOO</cp:lastModifiedBy>
  <cp:revision>32</cp:revision>
  <cp:lastPrinted>2023-12-25T12:22:00Z</cp:lastPrinted>
  <dcterms:created xsi:type="dcterms:W3CDTF">2021-09-23T07:24:00Z</dcterms:created>
  <dcterms:modified xsi:type="dcterms:W3CDTF">2023-12-25T12:23:00Z</dcterms:modified>
</cp:coreProperties>
</file>