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6A" w:rsidRPr="005D6A5A" w:rsidRDefault="005D6A5A" w:rsidP="0000139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D6A5A">
        <w:rPr>
          <w:rFonts w:ascii="Times New Roman" w:hAnsi="Times New Roman" w:cs="Times New Roman"/>
          <w:sz w:val="28"/>
          <w:szCs w:val="28"/>
        </w:rPr>
        <w:t>ПРИЛОЖЕНИЕ</w:t>
      </w:r>
      <w:r w:rsidR="0054146A" w:rsidRPr="005D6A5A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5D6A5A" w:rsidRPr="005D6A5A" w:rsidRDefault="005D6A5A" w:rsidP="0000139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4146A" w:rsidRPr="005D6A5A" w:rsidRDefault="0054146A" w:rsidP="0000139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D6A5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4146A" w:rsidRPr="005D6A5A" w:rsidRDefault="0054146A" w:rsidP="0000139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D6A5A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:rsidR="0054146A" w:rsidRPr="005D6A5A" w:rsidRDefault="0054146A" w:rsidP="0000139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D6A5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6A5A" w:rsidRPr="005D6A5A" w:rsidRDefault="005D6A5A" w:rsidP="0000139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4146A" w:rsidRPr="005D6A5A" w:rsidRDefault="00571598" w:rsidP="0000139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D6A5A">
        <w:rPr>
          <w:rFonts w:ascii="Times New Roman" w:hAnsi="Times New Roman" w:cs="Times New Roman"/>
          <w:sz w:val="28"/>
          <w:szCs w:val="28"/>
        </w:rPr>
        <w:t>от</w:t>
      </w:r>
      <w:r w:rsidR="00A319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4667">
        <w:rPr>
          <w:rFonts w:ascii="Times New Roman" w:hAnsi="Times New Roman" w:cs="Times New Roman"/>
          <w:sz w:val="28"/>
          <w:szCs w:val="28"/>
        </w:rPr>
        <w:t>19.12.</w:t>
      </w:r>
      <w:r w:rsidRPr="005D6A5A">
        <w:rPr>
          <w:rFonts w:ascii="Times New Roman" w:hAnsi="Times New Roman" w:cs="Times New Roman"/>
          <w:sz w:val="28"/>
          <w:szCs w:val="28"/>
        </w:rPr>
        <w:t>2016</w:t>
      </w:r>
      <w:r w:rsidR="0054146A" w:rsidRPr="005D6A5A">
        <w:rPr>
          <w:rFonts w:ascii="Times New Roman" w:hAnsi="Times New Roman" w:cs="Times New Roman"/>
          <w:sz w:val="28"/>
          <w:szCs w:val="28"/>
        </w:rPr>
        <w:t>г</w:t>
      </w:r>
      <w:r w:rsidR="006B7F73">
        <w:rPr>
          <w:rFonts w:ascii="Times New Roman" w:hAnsi="Times New Roman" w:cs="Times New Roman"/>
          <w:sz w:val="28"/>
          <w:szCs w:val="28"/>
        </w:rPr>
        <w:t>.</w:t>
      </w:r>
      <w:r w:rsidR="007E4667">
        <w:rPr>
          <w:rFonts w:ascii="Times New Roman" w:hAnsi="Times New Roman" w:cs="Times New Roman"/>
          <w:sz w:val="28"/>
          <w:szCs w:val="28"/>
        </w:rPr>
        <w:t xml:space="preserve"> № </w:t>
      </w:r>
      <w:r w:rsidR="00A3197D">
        <w:rPr>
          <w:rFonts w:ascii="Times New Roman" w:hAnsi="Times New Roman" w:cs="Times New Roman"/>
          <w:sz w:val="28"/>
          <w:szCs w:val="28"/>
        </w:rPr>
        <w:t>1</w:t>
      </w:r>
      <w:r w:rsidR="007E4667">
        <w:rPr>
          <w:rFonts w:ascii="Times New Roman" w:hAnsi="Times New Roman" w:cs="Times New Roman"/>
          <w:sz w:val="28"/>
          <w:szCs w:val="28"/>
        </w:rPr>
        <w:t>455</w:t>
      </w:r>
    </w:p>
    <w:p w:rsidR="0054146A" w:rsidRPr="005D6A5A" w:rsidRDefault="0054146A" w:rsidP="00001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EE6" w:rsidRDefault="003B3EE6" w:rsidP="00001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4146A" w:rsidRPr="005D6A5A" w:rsidRDefault="005D6A5A" w:rsidP="00001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A5A">
        <w:rPr>
          <w:rFonts w:ascii="Times New Roman" w:hAnsi="Times New Roman" w:cs="Times New Roman"/>
          <w:sz w:val="28"/>
          <w:szCs w:val="28"/>
        </w:rPr>
        <w:t xml:space="preserve"> проведения новогодних мероприятий в учреждениях культуры</w:t>
      </w:r>
      <w:r w:rsidR="005A15FD">
        <w:rPr>
          <w:rFonts w:ascii="Times New Roman" w:hAnsi="Times New Roman" w:cs="Times New Roman"/>
          <w:sz w:val="28"/>
          <w:szCs w:val="28"/>
        </w:rPr>
        <w:t>,</w:t>
      </w:r>
      <w:r w:rsidRPr="005D6A5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Суровикинского муниципального района</w:t>
      </w:r>
      <w:r w:rsidR="005A1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2016-2017 г</w:t>
      </w:r>
      <w:r w:rsidR="005A15FD">
        <w:rPr>
          <w:rFonts w:ascii="Times New Roman" w:hAnsi="Times New Roman" w:cs="Times New Roman"/>
          <w:sz w:val="28"/>
          <w:szCs w:val="28"/>
        </w:rPr>
        <w:t>одах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5"/>
        <w:gridCol w:w="2990"/>
        <w:gridCol w:w="1418"/>
        <w:gridCol w:w="2151"/>
        <w:gridCol w:w="2046"/>
      </w:tblGrid>
      <w:tr w:rsidR="0054146A" w:rsidRPr="00001392" w:rsidTr="006B7F73">
        <w:trPr>
          <w:trHeight w:val="143"/>
          <w:jc w:val="center"/>
        </w:trPr>
        <w:tc>
          <w:tcPr>
            <w:tcW w:w="925" w:type="dxa"/>
          </w:tcPr>
          <w:p w:rsidR="0054146A" w:rsidRPr="00001392" w:rsidRDefault="0054146A" w:rsidP="0000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90" w:type="dxa"/>
          </w:tcPr>
          <w:p w:rsidR="0054146A" w:rsidRPr="00001392" w:rsidRDefault="0054146A" w:rsidP="0000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54146A" w:rsidRPr="00001392" w:rsidRDefault="005A15FD" w:rsidP="0000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Дата,в</w:t>
            </w:r>
            <w:r w:rsidR="0054146A" w:rsidRPr="00001392">
              <w:rPr>
                <w:rFonts w:ascii="Times New Roman" w:hAnsi="Times New Roman" w:cs="Times New Roman"/>
                <w:sz w:val="24"/>
                <w:szCs w:val="24"/>
              </w:rPr>
              <w:t>ремя проведения</w:t>
            </w:r>
          </w:p>
        </w:tc>
        <w:tc>
          <w:tcPr>
            <w:tcW w:w="2151" w:type="dxa"/>
          </w:tcPr>
          <w:p w:rsidR="0054146A" w:rsidRPr="00001392" w:rsidRDefault="0054146A" w:rsidP="0000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6" w:type="dxa"/>
          </w:tcPr>
          <w:p w:rsidR="0054146A" w:rsidRPr="00001392" w:rsidRDefault="0054146A" w:rsidP="0000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3602" w:rsidRPr="00001392" w:rsidTr="00001392">
        <w:trPr>
          <w:trHeight w:val="143"/>
          <w:jc w:val="center"/>
        </w:trPr>
        <w:tc>
          <w:tcPr>
            <w:tcW w:w="9530" w:type="dxa"/>
            <w:gridSpan w:val="5"/>
          </w:tcPr>
          <w:p w:rsidR="00EF3602" w:rsidRPr="00001392" w:rsidRDefault="00EF3602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</w:tc>
      </w:tr>
      <w:tr w:rsidR="00E549F9" w:rsidRPr="00001392" w:rsidTr="006B7F73">
        <w:trPr>
          <w:trHeight w:val="143"/>
          <w:jc w:val="center"/>
        </w:trPr>
        <w:tc>
          <w:tcPr>
            <w:tcW w:w="925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Елка для детей  ТОС «Забота»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Елка для детей сотрудников ОАО «Суровикинский элеватор»</w:t>
            </w:r>
          </w:p>
        </w:tc>
        <w:tc>
          <w:tcPr>
            <w:tcW w:w="1418" w:type="dxa"/>
          </w:tcPr>
          <w:p w:rsidR="00E549F9" w:rsidRPr="00001392" w:rsidRDefault="005A15F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24.12.2016 </w:t>
            </w:r>
          </w:p>
          <w:p w:rsidR="00E549F9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549F9" w:rsidRPr="00001392" w:rsidRDefault="005A15F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24.12.2016 </w:t>
            </w:r>
          </w:p>
          <w:p w:rsidR="00E549F9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51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МУП «Жилкомхоз</w:t>
            </w:r>
            <w:r w:rsidR="005A15FD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Суровикинский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МУП «Жилкомхоз</w:t>
            </w:r>
            <w:r w:rsidR="006B7F73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Суровикинский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ТОС «Забота» 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В.А. Борисова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ТОС «Забота» 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В.А. Борисова</w:t>
            </w:r>
          </w:p>
          <w:p w:rsidR="00E549F9" w:rsidRPr="00001392" w:rsidRDefault="00571598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МКУК «Радуга»</w:t>
            </w:r>
          </w:p>
        </w:tc>
      </w:tr>
      <w:tr w:rsidR="00E549F9" w:rsidRPr="00001392" w:rsidTr="006B7F73">
        <w:trPr>
          <w:trHeight w:val="143"/>
          <w:jc w:val="center"/>
        </w:trPr>
        <w:tc>
          <w:tcPr>
            <w:tcW w:w="925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  <w:r w:rsidR="006B7F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без попечения родителей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сотрудников МУП «Жилкомхоз</w:t>
            </w:r>
            <w:r w:rsidR="006B7F73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Суровикинский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ДЮСШ 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(3 классы)</w:t>
            </w:r>
          </w:p>
        </w:tc>
        <w:tc>
          <w:tcPr>
            <w:tcW w:w="1418" w:type="dxa"/>
          </w:tcPr>
          <w:p w:rsidR="00E549F9" w:rsidRPr="00001392" w:rsidRDefault="006B7F73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26.12.2016 </w:t>
            </w:r>
          </w:p>
          <w:p w:rsidR="00E549F9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6B7F73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26.12.2016 </w:t>
            </w:r>
          </w:p>
          <w:p w:rsidR="00E549F9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51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МУП «Жилкомхоз</w:t>
            </w:r>
            <w:r w:rsidR="006B7F73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Суровикинский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МУП «Жилкомхоз</w:t>
            </w:r>
            <w:r w:rsidR="006B7F73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Суровикинский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046" w:type="dxa"/>
          </w:tcPr>
          <w:p w:rsidR="00571598" w:rsidRPr="00001392" w:rsidRDefault="00571598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«Радуга»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С. В. Дружинина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С.М. Христенко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С. В. Дружинина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С.М. Христенко</w:t>
            </w:r>
          </w:p>
        </w:tc>
      </w:tr>
      <w:tr w:rsidR="00E549F9" w:rsidRPr="00001392" w:rsidTr="006B7F73">
        <w:trPr>
          <w:trHeight w:val="143"/>
          <w:jc w:val="center"/>
        </w:trPr>
        <w:tc>
          <w:tcPr>
            <w:tcW w:w="925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воспитанников ДЮСШ (1 класс), детей сотрудников МКУК «Радуга», детей сотрудников администрации Суровикинского муниципального района</w:t>
            </w:r>
          </w:p>
        </w:tc>
        <w:tc>
          <w:tcPr>
            <w:tcW w:w="1418" w:type="dxa"/>
          </w:tcPr>
          <w:p w:rsidR="00E549F9" w:rsidRPr="00001392" w:rsidRDefault="006B7F73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29.12.2016 </w:t>
            </w:r>
          </w:p>
          <w:p w:rsidR="00E549F9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МУП «Жилкомхоз</w:t>
            </w:r>
            <w:r w:rsidR="006B7F73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Суровикинский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71598" w:rsidRPr="00001392" w:rsidRDefault="00571598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«Радуга»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С. В. Дружинина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С.М. Христенко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F9" w:rsidRPr="00001392" w:rsidTr="006B7F73">
        <w:trPr>
          <w:trHeight w:val="143"/>
          <w:jc w:val="center"/>
        </w:trPr>
        <w:tc>
          <w:tcPr>
            <w:tcW w:w="925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</w:t>
            </w:r>
            <w:r w:rsidR="006B7F73">
              <w:rPr>
                <w:rFonts w:ascii="Times New Roman" w:hAnsi="Times New Roman" w:cs="Times New Roman"/>
                <w:sz w:val="24"/>
                <w:szCs w:val="24"/>
              </w:rPr>
              <w:t>ля детей, состоящих на учете в районном б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анке данных семей и несовершеннолетних, находящихся в социально-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опасном положении</w:t>
            </w:r>
            <w:r w:rsidR="006B7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 детей-инвалидов, проживающих на территории Суровикинского муниципального района</w:t>
            </w:r>
          </w:p>
        </w:tc>
        <w:tc>
          <w:tcPr>
            <w:tcW w:w="1418" w:type="dxa"/>
          </w:tcPr>
          <w:p w:rsidR="00E549F9" w:rsidRPr="00001392" w:rsidRDefault="006B7F73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29.12.2016 </w:t>
            </w:r>
          </w:p>
          <w:p w:rsidR="00E549F9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1" w:type="dxa"/>
          </w:tcPr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МУП «Жилкомхоз</w:t>
            </w:r>
            <w:r w:rsidR="006B7F73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Суровикинский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046" w:type="dxa"/>
          </w:tcPr>
          <w:p w:rsidR="00571598" w:rsidRPr="00001392" w:rsidRDefault="00571598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«Радуга»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С. В. Дружинина</w:t>
            </w:r>
          </w:p>
          <w:p w:rsidR="00E549F9" w:rsidRPr="00001392" w:rsidRDefault="00E549F9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С.М. Христенко</w:t>
            </w:r>
          </w:p>
        </w:tc>
      </w:tr>
      <w:tr w:rsidR="00EF3602" w:rsidRPr="00001392" w:rsidTr="00001392">
        <w:trPr>
          <w:trHeight w:val="143"/>
          <w:jc w:val="center"/>
        </w:trPr>
        <w:tc>
          <w:tcPr>
            <w:tcW w:w="9530" w:type="dxa"/>
            <w:gridSpan w:val="5"/>
          </w:tcPr>
          <w:p w:rsidR="00EF3602" w:rsidRPr="00001392" w:rsidRDefault="00EF3602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«Ближнеосиновское» Ближнеосиновского сельского  поселения</w:t>
            </w:r>
          </w:p>
        </w:tc>
      </w:tr>
      <w:tr w:rsidR="00EF3602" w:rsidRPr="00001392" w:rsidTr="006B7F73">
        <w:trPr>
          <w:trHeight w:val="143"/>
          <w:jc w:val="center"/>
        </w:trPr>
        <w:tc>
          <w:tcPr>
            <w:tcW w:w="925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неорганизованных детей «Приключения у новогодней елки»</w:t>
            </w:r>
          </w:p>
        </w:tc>
        <w:tc>
          <w:tcPr>
            <w:tcW w:w="1418" w:type="dxa"/>
          </w:tcPr>
          <w:p w:rsidR="00EF3602" w:rsidRPr="00001392" w:rsidRDefault="006B7F73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1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«Ближнеосиновское» Ближнеосиновского сельского  поселения</w:t>
            </w:r>
          </w:p>
        </w:tc>
        <w:tc>
          <w:tcPr>
            <w:tcW w:w="2046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Щепелева И.А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Калиев Е.М.</w:t>
            </w:r>
          </w:p>
        </w:tc>
      </w:tr>
      <w:tr w:rsidR="00EF3602" w:rsidRPr="00001392" w:rsidTr="006B7F73">
        <w:trPr>
          <w:trHeight w:val="143"/>
          <w:jc w:val="center"/>
        </w:trPr>
        <w:tc>
          <w:tcPr>
            <w:tcW w:w="925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взрослых «Как Лиса Петуха воровала»</w:t>
            </w:r>
          </w:p>
        </w:tc>
        <w:tc>
          <w:tcPr>
            <w:tcW w:w="1418" w:type="dxa"/>
          </w:tcPr>
          <w:p w:rsidR="00EF3602" w:rsidRPr="00001392" w:rsidRDefault="006B7F73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51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«Ближнеосиновское» Ближнеосиновского сельского  поселения</w:t>
            </w:r>
          </w:p>
        </w:tc>
        <w:tc>
          <w:tcPr>
            <w:tcW w:w="2046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Щепелева И.А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Калиев Е.М.</w:t>
            </w:r>
          </w:p>
        </w:tc>
      </w:tr>
      <w:tr w:rsidR="00EF3602" w:rsidRPr="00001392" w:rsidTr="00001392">
        <w:trPr>
          <w:trHeight w:val="143"/>
          <w:jc w:val="center"/>
        </w:trPr>
        <w:tc>
          <w:tcPr>
            <w:tcW w:w="9530" w:type="dxa"/>
            <w:gridSpan w:val="5"/>
          </w:tcPr>
          <w:p w:rsidR="00EF3602" w:rsidRPr="00001392" w:rsidRDefault="00EF3602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МБУК ГДК «Юность» городского поселения города Суровикино</w:t>
            </w:r>
          </w:p>
        </w:tc>
      </w:tr>
      <w:tr w:rsidR="00EF3602" w:rsidRPr="00001392" w:rsidTr="006B7F73">
        <w:trPr>
          <w:trHeight w:val="143"/>
          <w:jc w:val="center"/>
        </w:trPr>
        <w:tc>
          <w:tcPr>
            <w:tcW w:w="925" w:type="dxa"/>
          </w:tcPr>
          <w:p w:rsidR="00EF3602" w:rsidRPr="00001392" w:rsidRDefault="006B7F73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602" w:rsidRPr="0000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B7F73">
              <w:rPr>
                <w:rFonts w:ascii="Times New Roman" w:hAnsi="Times New Roman" w:cs="Times New Roman"/>
                <w:sz w:val="24"/>
                <w:szCs w:val="24"/>
              </w:rPr>
              <w:t>щешкольная новогодняя дискотека</w:t>
            </w:r>
          </w:p>
        </w:tc>
        <w:tc>
          <w:tcPr>
            <w:tcW w:w="1418" w:type="dxa"/>
          </w:tcPr>
          <w:p w:rsidR="00C50C16" w:rsidRPr="00001392" w:rsidRDefault="00C50C16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6B7F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F3602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EF3602"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Танцевальный зал ГДК «Юность»</w:t>
            </w:r>
          </w:p>
        </w:tc>
        <w:tc>
          <w:tcPr>
            <w:tcW w:w="2046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Байбакова М.Н.</w:t>
            </w:r>
          </w:p>
        </w:tc>
      </w:tr>
      <w:tr w:rsidR="00EF3602" w:rsidRPr="00001392" w:rsidTr="006B7F73">
        <w:trPr>
          <w:trHeight w:val="143"/>
          <w:jc w:val="center"/>
        </w:trPr>
        <w:tc>
          <w:tcPr>
            <w:tcW w:w="925" w:type="dxa"/>
          </w:tcPr>
          <w:p w:rsidR="00EF3602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602" w:rsidRPr="0000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F3602" w:rsidRPr="00001392" w:rsidRDefault="006B7F73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новогодний концерт</w:t>
            </w:r>
          </w:p>
        </w:tc>
        <w:tc>
          <w:tcPr>
            <w:tcW w:w="1418" w:type="dxa"/>
          </w:tcPr>
          <w:p w:rsidR="00C50C16" w:rsidRPr="00001392" w:rsidRDefault="006B7F73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24.12.2016</w:t>
            </w:r>
          </w:p>
          <w:p w:rsidR="00EF3602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Большой зал ГДК «Юность»</w:t>
            </w:r>
          </w:p>
        </w:tc>
        <w:tc>
          <w:tcPr>
            <w:tcW w:w="2046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Киямова И.Г.</w:t>
            </w:r>
          </w:p>
        </w:tc>
      </w:tr>
      <w:tr w:rsidR="00EF3602" w:rsidRPr="00001392" w:rsidTr="006B7F73">
        <w:trPr>
          <w:trHeight w:val="143"/>
          <w:jc w:val="center"/>
        </w:trPr>
        <w:tc>
          <w:tcPr>
            <w:tcW w:w="925" w:type="dxa"/>
          </w:tcPr>
          <w:p w:rsidR="00EF3602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602" w:rsidRPr="0000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«Виртуальный 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1418" w:type="dxa"/>
          </w:tcPr>
          <w:p w:rsidR="00C50C16" w:rsidRPr="00001392" w:rsidRDefault="006B7F73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  <w:p w:rsidR="00EF3602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51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Большой зал ГДК «Юность»</w:t>
            </w:r>
          </w:p>
        </w:tc>
        <w:tc>
          <w:tcPr>
            <w:tcW w:w="2046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Вахменин Р.Ю.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Зимовейская А.В.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Киямова И.Г.</w:t>
            </w:r>
          </w:p>
        </w:tc>
      </w:tr>
      <w:tr w:rsidR="00EF3602" w:rsidRPr="00001392" w:rsidTr="006B7F73">
        <w:trPr>
          <w:trHeight w:val="143"/>
          <w:jc w:val="center"/>
        </w:trPr>
        <w:tc>
          <w:tcPr>
            <w:tcW w:w="925" w:type="dxa"/>
          </w:tcPr>
          <w:p w:rsidR="00EF3602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602" w:rsidRPr="0000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«Виртуальный 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1418" w:type="dxa"/>
          </w:tcPr>
          <w:p w:rsidR="00C50C16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  <w:p w:rsidR="00EF3602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1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Большой зал ГДК «Юность»</w:t>
            </w:r>
          </w:p>
        </w:tc>
        <w:tc>
          <w:tcPr>
            <w:tcW w:w="2046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Вахменин Р.Ю.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Зимовейская А.В.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Киямова И.Г.</w:t>
            </w:r>
          </w:p>
        </w:tc>
      </w:tr>
      <w:tr w:rsidR="00EF3602" w:rsidRPr="00001392" w:rsidTr="006B7F73">
        <w:trPr>
          <w:trHeight w:val="143"/>
          <w:jc w:val="center"/>
        </w:trPr>
        <w:tc>
          <w:tcPr>
            <w:tcW w:w="925" w:type="dxa"/>
          </w:tcPr>
          <w:p w:rsidR="00EF3602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0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«Виртуальный 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1418" w:type="dxa"/>
          </w:tcPr>
          <w:p w:rsidR="00C50C16" w:rsidRPr="00001392" w:rsidRDefault="00C50C16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="00B470AD">
              <w:rPr>
                <w:rFonts w:ascii="Times New Roman" w:hAnsi="Times New Roman" w:cs="Times New Roman"/>
                <w:sz w:val="24"/>
                <w:szCs w:val="24"/>
              </w:rPr>
              <w:t>2.2016</w:t>
            </w:r>
          </w:p>
          <w:p w:rsidR="00EF3602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1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Большой зал ГДК «Юность»</w:t>
            </w:r>
          </w:p>
        </w:tc>
        <w:tc>
          <w:tcPr>
            <w:tcW w:w="2046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Вахменин Р.Ю.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Зимовейская А.В.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Киямова И.Г.</w:t>
            </w:r>
          </w:p>
        </w:tc>
      </w:tr>
      <w:tr w:rsidR="00EF3602" w:rsidRPr="00001392" w:rsidTr="006B7F73">
        <w:trPr>
          <w:trHeight w:val="143"/>
          <w:jc w:val="center"/>
        </w:trPr>
        <w:tc>
          <w:tcPr>
            <w:tcW w:w="925" w:type="dxa"/>
          </w:tcPr>
          <w:p w:rsidR="00EF3602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3602" w:rsidRPr="0000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«Виртуальный 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1418" w:type="dxa"/>
          </w:tcPr>
          <w:p w:rsidR="00C50C16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EF3602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1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Большой зал ГДК «Юность»</w:t>
            </w:r>
          </w:p>
        </w:tc>
        <w:tc>
          <w:tcPr>
            <w:tcW w:w="2046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Вахменин Р.Ю.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Зимовейская А.В.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Киямова И.Г.</w:t>
            </w:r>
          </w:p>
        </w:tc>
      </w:tr>
      <w:tr w:rsidR="00EF3602" w:rsidRPr="00001392" w:rsidTr="006B7F73">
        <w:trPr>
          <w:trHeight w:val="768"/>
          <w:jc w:val="center"/>
        </w:trPr>
        <w:tc>
          <w:tcPr>
            <w:tcW w:w="925" w:type="dxa"/>
          </w:tcPr>
          <w:p w:rsidR="00EF3602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3602" w:rsidRPr="0000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игровая </w:t>
            </w:r>
            <w:r w:rsidR="00B47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C50C16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ТОС «Чудинка»</w:t>
            </w:r>
          </w:p>
        </w:tc>
        <w:tc>
          <w:tcPr>
            <w:tcW w:w="2046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Киямова И.Г.</w:t>
            </w:r>
          </w:p>
        </w:tc>
      </w:tr>
      <w:tr w:rsidR="00EF3602" w:rsidRPr="00001392" w:rsidTr="006B7F73">
        <w:trPr>
          <w:trHeight w:val="681"/>
          <w:jc w:val="center"/>
        </w:trPr>
        <w:tc>
          <w:tcPr>
            <w:tcW w:w="925" w:type="dxa"/>
          </w:tcPr>
          <w:p w:rsidR="00EF3602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90" w:type="dxa"/>
          </w:tcPr>
          <w:p w:rsidR="00EF3602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ВИА</w:t>
            </w:r>
          </w:p>
        </w:tc>
        <w:tc>
          <w:tcPr>
            <w:tcW w:w="1418" w:type="dxa"/>
          </w:tcPr>
          <w:p w:rsidR="00C50C16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EF3602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Большой зал ГДК «Юность»</w:t>
            </w:r>
          </w:p>
        </w:tc>
        <w:tc>
          <w:tcPr>
            <w:tcW w:w="2046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Томарев С.В.</w:t>
            </w:r>
          </w:p>
        </w:tc>
      </w:tr>
      <w:tr w:rsidR="00EF3602" w:rsidRPr="00001392" w:rsidTr="006B7F73">
        <w:trPr>
          <w:trHeight w:val="1129"/>
          <w:jc w:val="center"/>
        </w:trPr>
        <w:tc>
          <w:tcPr>
            <w:tcW w:w="925" w:type="dxa"/>
          </w:tcPr>
          <w:p w:rsidR="00EF3602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90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«Виртуальный 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1418" w:type="dxa"/>
          </w:tcPr>
          <w:p w:rsidR="00C50C16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EF3602" w:rsidRPr="00001392" w:rsidRDefault="0000139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Большой зал ГДК «Юность»</w:t>
            </w:r>
          </w:p>
        </w:tc>
        <w:tc>
          <w:tcPr>
            <w:tcW w:w="2046" w:type="dxa"/>
          </w:tcPr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Вахменин Р.Ю.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Зимовейская А.В.</w:t>
            </w:r>
          </w:p>
          <w:p w:rsidR="00EF3602" w:rsidRPr="00001392" w:rsidRDefault="00EF3602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Киямова И.Г.</w:t>
            </w:r>
          </w:p>
        </w:tc>
      </w:tr>
      <w:tr w:rsidR="00FF7EB8" w:rsidRPr="00001392" w:rsidTr="00001392">
        <w:trPr>
          <w:trHeight w:val="400"/>
          <w:jc w:val="center"/>
        </w:trPr>
        <w:tc>
          <w:tcPr>
            <w:tcW w:w="9530" w:type="dxa"/>
            <w:gridSpan w:val="5"/>
          </w:tcPr>
          <w:p w:rsidR="00FF7EB8" w:rsidRPr="00001392" w:rsidRDefault="00FF7EB8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«Дружба» администрации Лобакинского сельского поселения</w:t>
            </w:r>
          </w:p>
        </w:tc>
      </w:tr>
      <w:tr w:rsidR="00B470AD" w:rsidRPr="00001392" w:rsidTr="006B7F73">
        <w:trPr>
          <w:trHeight w:val="990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90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СДК х.Лобакин елка для дошкольников </w:t>
            </w:r>
          </w:p>
        </w:tc>
        <w:tc>
          <w:tcPr>
            <w:tcW w:w="1418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1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Лобакинский СДК</w:t>
            </w:r>
          </w:p>
        </w:tc>
        <w:tc>
          <w:tcPr>
            <w:tcW w:w="2046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Останина Е.С.</w:t>
            </w:r>
          </w:p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</w:tr>
      <w:tr w:rsidR="00B470AD" w:rsidRPr="00001392" w:rsidTr="006B7F73">
        <w:trPr>
          <w:trHeight w:val="990"/>
          <w:jc w:val="center"/>
        </w:trPr>
        <w:tc>
          <w:tcPr>
            <w:tcW w:w="925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90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СДК х.Лобакин елка для взрослых</w:t>
            </w:r>
          </w:p>
        </w:tc>
        <w:tc>
          <w:tcPr>
            <w:tcW w:w="1418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51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Лобакинский СДК</w:t>
            </w:r>
          </w:p>
        </w:tc>
        <w:tc>
          <w:tcPr>
            <w:tcW w:w="2046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Останина Е.С.</w:t>
            </w:r>
          </w:p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Красноглазова О.И.</w:t>
            </w:r>
          </w:p>
        </w:tc>
      </w:tr>
      <w:tr w:rsidR="00B470AD" w:rsidRPr="00001392" w:rsidTr="006B7F73">
        <w:trPr>
          <w:trHeight w:val="689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СК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Киселев елка для дошкольников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Киселевский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Магер Л.А.</w:t>
            </w:r>
          </w:p>
        </w:tc>
      </w:tr>
      <w:tr w:rsidR="00B470AD" w:rsidRPr="00001392" w:rsidTr="006B7F73">
        <w:trPr>
          <w:trHeight w:val="689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90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СК х. Киселев елка для взрослых</w:t>
            </w:r>
          </w:p>
        </w:tc>
        <w:tc>
          <w:tcPr>
            <w:tcW w:w="1418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151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Киселевский СК</w:t>
            </w:r>
          </w:p>
        </w:tc>
        <w:tc>
          <w:tcPr>
            <w:tcW w:w="2046" w:type="dxa"/>
          </w:tcPr>
          <w:p w:rsidR="00B470AD" w:rsidRPr="00001392" w:rsidRDefault="00B470AD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Магер Л.А.</w:t>
            </w:r>
          </w:p>
        </w:tc>
      </w:tr>
      <w:tr w:rsidR="00B470AD" w:rsidRPr="00001392" w:rsidTr="006B7F73">
        <w:trPr>
          <w:trHeight w:val="839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СК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Попов-2 елка для  дошкольников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Поповский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Вифлянцев А.Ф.</w:t>
            </w:r>
          </w:p>
        </w:tc>
      </w:tr>
      <w:tr w:rsidR="00B470AD" w:rsidRPr="00001392" w:rsidTr="006B7F73">
        <w:trPr>
          <w:trHeight w:val="965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СК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Попов-2 елка для взрослых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Поповский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Вифлянцев А.Ф.</w:t>
            </w:r>
          </w:p>
        </w:tc>
      </w:tr>
      <w:tr w:rsidR="00B470AD" w:rsidRPr="00001392" w:rsidTr="006B7F73">
        <w:trPr>
          <w:trHeight w:val="965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90" w:type="dxa"/>
          </w:tcPr>
          <w:p w:rsidR="00B470AD" w:rsidRPr="006A7178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дискотека «Танцуем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году» для детей до 14 лет</w:t>
            </w:r>
          </w:p>
        </w:tc>
        <w:tc>
          <w:tcPr>
            <w:tcW w:w="1418" w:type="dxa"/>
          </w:tcPr>
          <w:p w:rsidR="00B470AD" w:rsidRPr="006A7178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05.01.2017</w:t>
            </w:r>
          </w:p>
          <w:p w:rsidR="00B470AD" w:rsidRPr="006A7178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8">
              <w:rPr>
                <w:rFonts w:ascii="Times New Roman" w:eastAsia="Calibri" w:hAnsi="Times New Roman" w:cs="Times New Roman"/>
                <w:sz w:val="24"/>
                <w:szCs w:val="24"/>
              </w:rPr>
              <w:t>Лобакинский СДК</w:t>
            </w:r>
          </w:p>
        </w:tc>
        <w:tc>
          <w:tcPr>
            <w:tcW w:w="2046" w:type="dxa"/>
          </w:tcPr>
          <w:p w:rsidR="00B470AD" w:rsidRPr="00FD555B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55B">
              <w:rPr>
                <w:rFonts w:ascii="Times New Roman" w:eastAsia="Calibri" w:hAnsi="Times New Roman" w:cs="Times New Roman"/>
                <w:sz w:val="24"/>
                <w:szCs w:val="24"/>
              </w:rPr>
              <w:t>Останина Е.С.</w:t>
            </w:r>
          </w:p>
        </w:tc>
      </w:tr>
      <w:tr w:rsidR="00B470AD" w:rsidRPr="00001392" w:rsidTr="006B7F73">
        <w:trPr>
          <w:trHeight w:val="749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90" w:type="dxa"/>
          </w:tcPr>
          <w:p w:rsidR="00B470AD" w:rsidRDefault="00B470AD" w:rsidP="005A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78">
              <w:rPr>
                <w:rFonts w:ascii="Times New Roman" w:eastAsia="Calibri" w:hAnsi="Times New Roman" w:cs="Times New Roman"/>
                <w:sz w:val="24"/>
                <w:szCs w:val="24"/>
              </w:rPr>
              <w:t>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ственские посиделки клуба «НП» </w:t>
            </w:r>
          </w:p>
          <w:p w:rsidR="00B470AD" w:rsidRPr="006A7178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70AD" w:rsidRPr="006A7178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08.01.2017</w:t>
            </w:r>
          </w:p>
          <w:p w:rsidR="00B470AD" w:rsidRPr="006A7178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8">
              <w:rPr>
                <w:rFonts w:ascii="Times New Roman" w:eastAsia="Calibri" w:hAnsi="Times New Roman" w:cs="Times New Roman"/>
                <w:sz w:val="24"/>
                <w:szCs w:val="24"/>
              </w:rPr>
              <w:t>Лобакинский СДК</w:t>
            </w:r>
          </w:p>
        </w:tc>
        <w:tc>
          <w:tcPr>
            <w:tcW w:w="2046" w:type="dxa"/>
          </w:tcPr>
          <w:p w:rsidR="00B470AD" w:rsidRPr="00FD555B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55B">
              <w:rPr>
                <w:rFonts w:ascii="Times New Roman" w:eastAsia="Calibri" w:hAnsi="Times New Roman" w:cs="Times New Roman"/>
                <w:sz w:val="24"/>
                <w:szCs w:val="24"/>
              </w:rPr>
              <w:t>Останина Е.С.</w:t>
            </w:r>
          </w:p>
        </w:tc>
      </w:tr>
      <w:tr w:rsidR="00B470AD" w:rsidRPr="00001392" w:rsidTr="006B7F73">
        <w:trPr>
          <w:trHeight w:val="777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90" w:type="dxa"/>
          </w:tcPr>
          <w:p w:rsidR="00B470AD" w:rsidRPr="006A7178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7178">
              <w:rPr>
                <w:rFonts w:ascii="Times New Roman" w:eastAsia="Calibri" w:hAnsi="Times New Roman" w:cs="Times New Roman"/>
                <w:sz w:val="24"/>
                <w:szCs w:val="24"/>
              </w:rPr>
              <w:t>грова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дискотека для детей до 14 лет</w:t>
            </w:r>
          </w:p>
        </w:tc>
        <w:tc>
          <w:tcPr>
            <w:tcW w:w="1418" w:type="dxa"/>
          </w:tcPr>
          <w:p w:rsidR="00B470AD" w:rsidRPr="006A7178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08.01.2017</w:t>
            </w:r>
          </w:p>
          <w:p w:rsidR="00B470AD" w:rsidRPr="006A7178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8">
              <w:rPr>
                <w:rFonts w:ascii="Times New Roman" w:eastAsia="Calibri" w:hAnsi="Times New Roman" w:cs="Times New Roman"/>
                <w:sz w:val="24"/>
                <w:szCs w:val="24"/>
              </w:rPr>
              <w:t>Киселевский СК</w:t>
            </w:r>
          </w:p>
        </w:tc>
        <w:tc>
          <w:tcPr>
            <w:tcW w:w="2046" w:type="dxa"/>
          </w:tcPr>
          <w:p w:rsidR="00B470AD" w:rsidRPr="00FD555B" w:rsidRDefault="00B470AD" w:rsidP="005A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55B">
              <w:rPr>
                <w:rFonts w:ascii="Times New Roman" w:eastAsia="Calibri" w:hAnsi="Times New Roman" w:cs="Times New Roman"/>
                <w:sz w:val="24"/>
                <w:szCs w:val="24"/>
              </w:rPr>
              <w:t>Магер Л.А.</w:t>
            </w:r>
          </w:p>
        </w:tc>
      </w:tr>
      <w:tr w:rsidR="00B470AD" w:rsidRPr="00001392" w:rsidTr="00001392">
        <w:trPr>
          <w:trHeight w:val="406"/>
          <w:jc w:val="center"/>
        </w:trPr>
        <w:tc>
          <w:tcPr>
            <w:tcW w:w="9530" w:type="dxa"/>
            <w:gridSpan w:val="5"/>
          </w:tcPr>
          <w:p w:rsidR="00B470AD" w:rsidRPr="00001392" w:rsidRDefault="00B470AD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«Дом культуры Нижнечирского сельского поселения»</w:t>
            </w:r>
          </w:p>
        </w:tc>
      </w:tr>
      <w:tr w:rsidR="00B470AD" w:rsidRPr="00001392" w:rsidTr="006B7F73">
        <w:trPr>
          <w:trHeight w:val="852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Новогодние ёлки для учащихся Нижнечирских СОШ и ООШ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Нижнечирский 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Марченко Т.В.</w:t>
            </w:r>
          </w:p>
        </w:tc>
      </w:tr>
      <w:tr w:rsidR="00B470AD" w:rsidRPr="00001392" w:rsidTr="006B7F73">
        <w:trPr>
          <w:trHeight w:val="1115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неорганизованных детей «К нам шагает Новый год»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Нижнечирский 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Марченко Т.В.</w:t>
            </w:r>
          </w:p>
        </w:tc>
      </w:tr>
      <w:tr w:rsidR="00B470AD" w:rsidRPr="00001392" w:rsidTr="006B7F73">
        <w:trPr>
          <w:trHeight w:val="540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Новогодний концерт фитнес – клуба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Нижнечирский 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Марченко Т.В.</w:t>
            </w:r>
          </w:p>
        </w:tc>
      </w:tr>
      <w:tr w:rsidR="00B470AD" w:rsidRPr="00001392" w:rsidTr="006B7F73">
        <w:trPr>
          <w:trHeight w:val="837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Новогодняя концертная программа «Ретро-дискотека»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Нижнечирский 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Марченко Т.В.</w:t>
            </w:r>
          </w:p>
        </w:tc>
      </w:tr>
      <w:tr w:rsidR="00B470AD" w:rsidRPr="00001392" w:rsidTr="006B7F73">
        <w:trPr>
          <w:trHeight w:val="563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Нижнечирский 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Марченко Т.В.</w:t>
            </w:r>
          </w:p>
        </w:tc>
      </w:tr>
      <w:tr w:rsidR="00B470AD" w:rsidRPr="00001392" w:rsidTr="006B7F73">
        <w:trPr>
          <w:trHeight w:val="685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06.01.2017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Нижнечирский 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Марченко Т.В.</w:t>
            </w:r>
          </w:p>
        </w:tc>
      </w:tr>
      <w:tr w:rsidR="00B470AD" w:rsidRPr="00001392" w:rsidTr="006B7F73">
        <w:trPr>
          <w:trHeight w:val="711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Праздничная Новогодняя программа для детей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Суворовский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Ишикенова Л.И.</w:t>
            </w:r>
          </w:p>
        </w:tc>
      </w:tr>
      <w:tr w:rsidR="00B470AD" w:rsidRPr="00001392" w:rsidTr="006B7F73">
        <w:trPr>
          <w:trHeight w:val="960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«Новый год у ворот» праздничная программа с дискотекой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Суворовский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Ишикенова Л.И.</w:t>
            </w:r>
          </w:p>
        </w:tc>
      </w:tr>
      <w:tr w:rsidR="00B470AD" w:rsidRPr="00001392" w:rsidTr="006B7F73">
        <w:trPr>
          <w:trHeight w:val="707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 праздничная программа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Суворовский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Ишикенова Л.И.</w:t>
            </w:r>
          </w:p>
        </w:tc>
      </w:tr>
      <w:tr w:rsidR="00B470AD" w:rsidRPr="00001392" w:rsidTr="006B7F73">
        <w:trPr>
          <w:trHeight w:val="535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«Святки – гадаем без оглядки»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Суворовский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Ишикенова Л.И.</w:t>
            </w:r>
          </w:p>
        </w:tc>
      </w:tr>
      <w:tr w:rsidR="00B470AD" w:rsidRPr="00001392" w:rsidTr="00001392">
        <w:trPr>
          <w:trHeight w:val="623"/>
          <w:jc w:val="center"/>
        </w:trPr>
        <w:tc>
          <w:tcPr>
            <w:tcW w:w="9530" w:type="dxa"/>
            <w:gridSpan w:val="5"/>
          </w:tcPr>
          <w:p w:rsidR="00B470AD" w:rsidRPr="00001392" w:rsidRDefault="00B470AD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«Дом культуры Нижнеосиновский» администрации Нижнеосиновского сельского поселения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«Зимушка Зима!» новогодний утренник для детей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СК Чувилёвский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 О.В.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приключения колобка» новогодний утренник для детей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СК Верхнеосиновский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Боева Н.Т.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 Дедушки Мороза» новогодний утренник для дошкольников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ДК Нижнеосиновский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Камышанова Л.И.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Гулай С.В.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 Дедушки Мороза» новогодний утренник для  младших школьников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ДК Нижнеосиновский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Камышанова Л.И.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Гулай С.В.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«Эта волшебная, дивная ночь» новогодний бал-маскарад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ДК Нижнеосиновский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Сероштанова Н.В.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Гулай С.В.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гостях у ёлочки» новогодняя программа для жителей 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19.30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СК Верхнеосиновский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Боева Н.Т.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Пока часы 12 бьют» развлекательная  программа 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18.00 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Чувилёвский 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Пономарёва О.В. 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«Эх, мороз, мороз!» игровая программа для детей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«В ночь на Рождество» дискотека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СК Чувилёвский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 О.В.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«Рождество стучится в дом» детская игровая программа 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«Добрый праздник Рождества» дискотека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ДК Нижнеосиновский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Гулай С.В.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пришли Христа прославить и Вас с праздником поздравить» 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театрализованное представление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СКВерхнеосиновский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Боева Н.Т.</w:t>
            </w:r>
          </w:p>
        </w:tc>
      </w:tr>
      <w:tr w:rsidR="00B470AD" w:rsidRPr="00001392" w:rsidTr="00001392">
        <w:trPr>
          <w:trHeight w:val="623"/>
          <w:jc w:val="center"/>
        </w:trPr>
        <w:tc>
          <w:tcPr>
            <w:tcW w:w="9530" w:type="dxa"/>
            <w:gridSpan w:val="5"/>
          </w:tcPr>
          <w:p w:rsidR="00B470AD" w:rsidRPr="00001392" w:rsidRDefault="00B470AD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 «Верхнесолоновское» администрации Верхнесолоновского сельского поселения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 Новый год» концертная программа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Верхнеаксеновский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Крылова И.Ю.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31.12.2016 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Верхнеаксеновский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Крылова И.Ю.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звезды» - беседа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Верхнеаксеновский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Крылова И.Ю.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«Коляда пришла» конкурсно-развлекательная программа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Верхнеаксеновский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Крылова И.Ю.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«Новогодние чудеса» утренник для детей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Верхнесолоновский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Хузина Т.В.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«Морозко» театрализованное представление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Верхнесолоновский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Бурняшева И.В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Ночной бал маскарад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Верхнесолоновский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Бурняшева И.В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 - концертная программа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Верхнесолоновский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Бурняшева И.В</w:t>
            </w:r>
          </w:p>
        </w:tc>
      </w:tr>
      <w:tr w:rsidR="00B470AD" w:rsidRPr="00001392" w:rsidTr="006B7F73">
        <w:trPr>
          <w:trHeight w:val="556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Старо-новогодняя лотерея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Верхнесолоновский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Бурняшева И.В</w:t>
            </w:r>
          </w:p>
        </w:tc>
      </w:tr>
      <w:tr w:rsidR="00B470AD" w:rsidRPr="00001392" w:rsidTr="00001392">
        <w:trPr>
          <w:trHeight w:val="623"/>
          <w:jc w:val="center"/>
        </w:trPr>
        <w:tc>
          <w:tcPr>
            <w:tcW w:w="9530" w:type="dxa"/>
            <w:gridSpan w:val="5"/>
          </w:tcPr>
          <w:p w:rsidR="00B470AD" w:rsidRPr="00001392" w:rsidRDefault="00B470AD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«Виктория» администрации Лысовского сельского поселения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Чудеса в Новый год» театрализ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>ованное представление для детей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Лысовский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Жумаева Т.А.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«ЗИМНЯЯ СКАЗКА» театрализованное пре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>дставление, праздничный концерт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30.12.2016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Лысовский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Жумаева Т.А.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настроение».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молодежи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Лысовский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Жумаева Т.А.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Эх! Мороз, мороз». Игровая программа для детей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Лысовский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Жумаева Т.А.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«Вокруг елки в Новый год водим, водим хоровод». Развлекательная программа для детей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Лысовский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Жумаева Т.А.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«Гость в дом-радость в дом» развлекательна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для 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супружеских пар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Лысовский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Жумаева Т.А.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418" w:type="dxa"/>
          </w:tcPr>
          <w:p w:rsidR="00B470AD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01.01.2017 03.01.2017 06.01201, 07.01.2017</w:t>
            </w:r>
          </w:p>
          <w:p w:rsidR="00A11B27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Лысовский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Жумаева Т.А.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«Новогодние  приключения в кафе  у Нюры» -Бал Маскарад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Бурацкий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Кривша А.В.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«Проказы Бабы Яги»-нов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>огоднее представление для детей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Бурацкий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Кривша А.В.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«Новогодний кураж»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-праздничная дискотека для молодёжи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Бурацкий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Кривша А.В.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«Киндер –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сюрприз»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для детей </w:t>
            </w:r>
          </w:p>
        </w:tc>
        <w:tc>
          <w:tcPr>
            <w:tcW w:w="1418" w:type="dxa"/>
          </w:tcPr>
          <w:p w:rsidR="00A11B27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Бурацкий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Кривша А.В.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«Весёлый снеговик»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для детей на улице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Бурацкий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Кривша А.В.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«Как ходила Коляда»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-Рождественские колядки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Бурацкий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Кривша А.В.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«По следам колядовщиков»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Бурацкий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Кривша А.В.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Бурацкий СДК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Кривша А.В.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Дед Мороз по гостям ходил»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1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Детская елка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Бошко Л.В.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«Новогодний калейдоскоп</w:t>
            </w:r>
            <w:r w:rsidR="00A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- Бал Маскарад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Бошко Л.В.</w:t>
            </w:r>
          </w:p>
        </w:tc>
      </w:tr>
      <w:tr w:rsidR="00B470AD" w:rsidRPr="00001392" w:rsidTr="006B7F73">
        <w:trPr>
          <w:trHeight w:val="61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90" w:type="dxa"/>
          </w:tcPr>
          <w:p w:rsidR="00B470AD" w:rsidRPr="00A11B27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«Весёлый маскарад»</w:t>
            </w:r>
            <w:r w:rsidRPr="00A11B2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11B2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  <w:p w:rsidR="00B470AD" w:rsidRPr="00A11B27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Бошко Л.В.</w:t>
            </w:r>
          </w:p>
        </w:tc>
      </w:tr>
      <w:tr w:rsidR="00B470AD" w:rsidRPr="00001392" w:rsidTr="006B7F73">
        <w:trPr>
          <w:trHeight w:val="892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90" w:type="dxa"/>
          </w:tcPr>
          <w:p w:rsidR="00B470AD" w:rsidRPr="00A11B27" w:rsidRDefault="00B470AD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B27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искры Нового года».</w:t>
            </w:r>
            <w:r w:rsidRPr="00A11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B27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  <w:p w:rsidR="00B470AD" w:rsidRPr="00A11B27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Бошко Л.В.</w:t>
            </w:r>
          </w:p>
        </w:tc>
      </w:tr>
      <w:tr w:rsidR="00B470AD" w:rsidRPr="00001392" w:rsidTr="006B7F73">
        <w:trPr>
          <w:trHeight w:val="623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90" w:type="dxa"/>
          </w:tcPr>
          <w:p w:rsidR="00B470AD" w:rsidRPr="00A11B27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7">
              <w:rPr>
                <w:rFonts w:ascii="Times New Roman" w:eastAsia="Calibri" w:hAnsi="Times New Roman" w:cs="Times New Roman"/>
                <w:sz w:val="24"/>
                <w:szCs w:val="24"/>
              </w:rPr>
              <w:t>«Мы все спешим за чудесами!»</w:t>
            </w:r>
            <w:r w:rsidR="00A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1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B27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Бошко Л.В.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90" w:type="dxa"/>
          </w:tcPr>
          <w:p w:rsidR="00B470AD" w:rsidRPr="00A11B27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7">
              <w:rPr>
                <w:rFonts w:ascii="Times New Roman" w:eastAsia="Calibri" w:hAnsi="Times New Roman" w:cs="Times New Roman"/>
                <w:sz w:val="24"/>
                <w:szCs w:val="24"/>
              </w:rPr>
              <w:t>«У зимы в Святки свои порядки»</w:t>
            </w:r>
            <w:r w:rsidR="00A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1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B27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418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Бошко Л.В.</w:t>
            </w:r>
          </w:p>
        </w:tc>
      </w:tr>
      <w:tr w:rsidR="00B470AD" w:rsidRPr="00001392" w:rsidTr="00001392">
        <w:trPr>
          <w:trHeight w:val="779"/>
          <w:jc w:val="center"/>
        </w:trPr>
        <w:tc>
          <w:tcPr>
            <w:tcW w:w="9530" w:type="dxa"/>
            <w:gridSpan w:val="5"/>
          </w:tcPr>
          <w:p w:rsidR="00B470AD" w:rsidRPr="00001392" w:rsidRDefault="00B470AD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«Гармония» администрации Качалинского сельского поселения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A11B27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9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– дошкольников.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СДК х. Качалин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Иванченко Т.С.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Журавлева Е.А.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Малиновский А.Н.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«Сказка у новогодней Ёлки.»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– дошкольников.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СДК х. Майоров.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Шеремет Л.Д.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Бузина Л.В.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«Ёлочка, зажгись!»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– дошкольников.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СК х. Суханов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Свиридонова В.Ф.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Необыкновенный новогодний концерт»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представление, праздничный концерт, конкурсы.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дискотека.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СДК х. Качалин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Иванченко Т.С.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Журавлева Е.А.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Малиновский А.Н.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представление, праздничный концерт, конкурсы.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дискотека.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СК х. Суханов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Свиридонова В.Ф.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90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«Старая сказка на новый лад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представление, праздничный концерт, конкурсы.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дискотека.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СДК х. Майоров.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Шеремет Л.Д.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Бузина Л.В.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«К нам пришёл весёлый праздник!»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у ёлки.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3,5,7.01.2017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СК х. Остров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СДК х.Качалин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СДК х. Майоров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Сарсимбаева Р.У.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Малиновский А.Н.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Иванченко Т.С.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Шеремет Л.Д.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Бузина Л.В.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«Накануне  Рождества»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старинных колядок, песен, 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чаепитие.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6.01.2017</w:t>
            </w: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Дом музей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«Казачий курень»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Иванченко Т.С.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Сарсимбаева Р.У.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Малиновский А.Н.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Исполнение старинных колядок, песен, праздничное чаепитие.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7.01.2017</w:t>
            </w: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СДК х. Майоров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Шеремет Л.Д.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Бузина Л.В.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«Коляда - Коляда»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Исполнение старинных колядок, песен, праздничное чаепитие.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7.01.2</w:t>
            </w:r>
            <w:r w:rsidR="00B979DA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СК х. Остров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Сарсимбаева Р.У.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Косенькова Г.А.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«Встречай, хозяин, Коляду!»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Колядование около подворий.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7.01.2017</w:t>
            </w: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х. Суханов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Свиридонова В.Ф.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AD" w:rsidRPr="00001392" w:rsidTr="00001392">
        <w:trPr>
          <w:trHeight w:val="779"/>
          <w:jc w:val="center"/>
        </w:trPr>
        <w:tc>
          <w:tcPr>
            <w:tcW w:w="9530" w:type="dxa"/>
            <w:gridSpan w:val="5"/>
          </w:tcPr>
          <w:p w:rsidR="00B470AD" w:rsidRPr="00001392" w:rsidRDefault="00B470AD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«Искра» администрации  Сысоевского сельского поселения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Петушок и Лиса встречают Новый год» дошкольная театрализованная программа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Новодербеновский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Есетова Н.А.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90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Мороз и Петушок» школьная театрализованная программа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  <w:r w:rsidR="00DD5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Новодербеновский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Есетова Н.А.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«Новогодняя вечеринка  Дедов Морозов» развлекательная программа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Новодербеновский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Есетова Н.А.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Пляшем весело, поем рождество справлять идем»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Новодербеновский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Есетова Н.А.</w:t>
            </w:r>
          </w:p>
        </w:tc>
      </w:tr>
      <w:tr w:rsidR="00B470AD" w:rsidRPr="00001392" w:rsidTr="006B7F73">
        <w:trPr>
          <w:trHeight w:val="580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«Старые песни о главном»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Новодербеновский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Есетова Н.А.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1.01.-14.01.2017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Новодербеновский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Есетова Н.А.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«Новый год и приключения зверей» театрализованное представление для дошкольников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Синяпкинский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Ракович С.А.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90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Как Дед мороз жену искал»</w:t>
            </w:r>
            <w:r w:rsidR="00DD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AD" w:rsidRPr="00001392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взрослых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Синяпкинский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Ракович С.А.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 - детская программа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Синяпкинский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Ракович С.А.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1-14.01.2017</w:t>
            </w:r>
          </w:p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Синяпкинский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Ракович С.А.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«Вокруг елки новый год водим, водим хоровод» дошкольная программа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Сысоевский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Пискаревская Е.А.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«Баба Яга и Новый год» - новогоднее представление для взрослых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Сысоевский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Пискаревская Е.А.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418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Сысоевский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Пискаревская Е.А.</w:t>
            </w:r>
          </w:p>
        </w:tc>
      </w:tr>
      <w:tr w:rsidR="00B470AD" w:rsidRPr="00001392" w:rsidTr="006B7F73">
        <w:trPr>
          <w:trHeight w:val="779"/>
          <w:jc w:val="center"/>
        </w:trPr>
        <w:tc>
          <w:tcPr>
            <w:tcW w:w="925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990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«Дискотека 80-х» развлекательный диско-вечер</w:t>
            </w:r>
          </w:p>
        </w:tc>
        <w:tc>
          <w:tcPr>
            <w:tcW w:w="1418" w:type="dxa"/>
          </w:tcPr>
          <w:p w:rsidR="00B470AD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51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Сысоевский СК</w:t>
            </w:r>
          </w:p>
        </w:tc>
        <w:tc>
          <w:tcPr>
            <w:tcW w:w="2046" w:type="dxa"/>
          </w:tcPr>
          <w:p w:rsidR="00B470AD" w:rsidRPr="00001392" w:rsidRDefault="00B470AD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Пискаревская Е.А.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1-14.01.2017</w:t>
            </w:r>
          </w:p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51" w:type="dxa"/>
          </w:tcPr>
          <w:p w:rsidR="00B979DA" w:rsidRPr="00001392" w:rsidRDefault="00B979DA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Сысоевский СК</w:t>
            </w:r>
          </w:p>
        </w:tc>
        <w:tc>
          <w:tcPr>
            <w:tcW w:w="2046" w:type="dxa"/>
          </w:tcPr>
          <w:p w:rsidR="00B979DA" w:rsidRPr="00001392" w:rsidRDefault="00B979DA" w:rsidP="00DD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Пискаревская Е.А.</w:t>
            </w:r>
          </w:p>
        </w:tc>
      </w:tr>
      <w:tr w:rsidR="00B979DA" w:rsidRPr="00001392" w:rsidTr="00001392">
        <w:trPr>
          <w:trHeight w:val="779"/>
          <w:jc w:val="center"/>
        </w:trPr>
        <w:tc>
          <w:tcPr>
            <w:tcW w:w="9530" w:type="dxa"/>
            <w:gridSpan w:val="5"/>
          </w:tcPr>
          <w:p w:rsidR="00B979DA" w:rsidRPr="00001392" w:rsidRDefault="00B979DA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«Добринское» администрации Добринского сельского поселения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детская ёлка  « В гостях у Деда Мороза»</w:t>
            </w:r>
          </w:p>
        </w:tc>
        <w:tc>
          <w:tcPr>
            <w:tcW w:w="1418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30.12.2016         </w:t>
            </w:r>
          </w:p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11: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Добринский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Волкова М.Н.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конкурсно-развлекательная программа</w:t>
            </w:r>
          </w:p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« Чудеса у ёлки»</w:t>
            </w:r>
          </w:p>
        </w:tc>
        <w:tc>
          <w:tcPr>
            <w:tcW w:w="1418" w:type="dxa"/>
          </w:tcPr>
          <w:p w:rsidR="00B979DA" w:rsidRPr="00001392" w:rsidRDefault="00B979DA" w:rsidP="00001392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30.12.2016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979DA" w:rsidRPr="00001392" w:rsidRDefault="00B979DA" w:rsidP="00001392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Добринский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Волкова М.Н.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в клубе «Хуторяночка»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на тему  «Новый год к нам мчится»</w:t>
            </w:r>
          </w:p>
        </w:tc>
        <w:tc>
          <w:tcPr>
            <w:tcW w:w="1418" w:type="dxa"/>
          </w:tcPr>
          <w:p w:rsidR="00B979DA" w:rsidRPr="00001392" w:rsidRDefault="00B979DA" w:rsidP="00001392">
            <w:pPr>
              <w:tabs>
                <w:tab w:val="left" w:pos="21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28.12.2016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979DA" w:rsidRPr="00001392" w:rsidRDefault="00B979DA" w:rsidP="00001392">
            <w:pPr>
              <w:tabs>
                <w:tab w:val="left" w:pos="21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1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Добринский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Волкова М.Н.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pStyle w:val="a5"/>
              <w:spacing w:before="225" w:beforeAutospacing="0" w:after="225" w:afterAutospacing="0"/>
              <w:jc w:val="both"/>
            </w:pPr>
            <w:r w:rsidRPr="00001392">
              <w:t>Новогодняя дискотека «Новогодний бум»</w:t>
            </w:r>
          </w:p>
        </w:tc>
        <w:tc>
          <w:tcPr>
            <w:tcW w:w="1418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01.01.2017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01:00</w:t>
            </w:r>
          </w:p>
        </w:tc>
        <w:tc>
          <w:tcPr>
            <w:tcW w:w="2151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Добринский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Волкова М.Н.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pStyle w:val="a5"/>
              <w:spacing w:before="0" w:beforeAutospacing="0" w:after="0" w:afterAutospacing="0"/>
              <w:jc w:val="both"/>
            </w:pPr>
            <w:r w:rsidRPr="00001392">
              <w:t>Развлекательная программа для детей</w:t>
            </w:r>
          </w:p>
          <w:p w:rsidR="00B979DA" w:rsidRPr="00001392" w:rsidRDefault="00B979DA" w:rsidP="00001392">
            <w:pPr>
              <w:pStyle w:val="a5"/>
              <w:spacing w:before="0" w:beforeAutospacing="0" w:after="0" w:afterAutospacing="0"/>
              <w:jc w:val="both"/>
            </w:pPr>
            <w:r w:rsidRPr="00001392">
              <w:t xml:space="preserve"> «Новый год в кругу друзей»</w:t>
            </w:r>
          </w:p>
        </w:tc>
        <w:tc>
          <w:tcPr>
            <w:tcW w:w="1418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3.01.2017</w:t>
            </w:r>
          </w:p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1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Добринский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Волкова М.Н.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Веселые новогодние старты, 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школьного возраста</w:t>
            </w:r>
          </w:p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4.01 .2017</w:t>
            </w:r>
          </w:p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1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Добринский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Волкова М.Н.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здравствуй, Новый год» - игровая программа для молодёжи</w:t>
            </w:r>
          </w:p>
        </w:tc>
        <w:tc>
          <w:tcPr>
            <w:tcW w:w="1418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4.01 .2017</w:t>
            </w: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51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Добринский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Волкова М.Н.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 отдыха для пожилых людей с 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чаепитием и развлекательной программой «Наши бабушки гадали...»</w:t>
            </w:r>
          </w:p>
        </w:tc>
        <w:tc>
          <w:tcPr>
            <w:tcW w:w="1418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8.01.2017    </w:t>
            </w:r>
          </w:p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51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Добринский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Волкова М.Н.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 для детей «Рождественские чудеса»</w:t>
            </w:r>
          </w:p>
        </w:tc>
        <w:tc>
          <w:tcPr>
            <w:tcW w:w="1418" w:type="dxa"/>
          </w:tcPr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6.01.2017</w:t>
            </w:r>
          </w:p>
          <w:p w:rsidR="00B979DA" w:rsidRPr="00001392" w:rsidRDefault="00B979DA" w:rsidP="00001392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51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Добринский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Волкова М.Н.</w:t>
            </w:r>
          </w:p>
        </w:tc>
      </w:tr>
      <w:tr w:rsidR="00B979DA" w:rsidRPr="00001392" w:rsidTr="00001392">
        <w:trPr>
          <w:trHeight w:val="779"/>
          <w:jc w:val="center"/>
        </w:trPr>
        <w:tc>
          <w:tcPr>
            <w:tcW w:w="9530" w:type="dxa"/>
            <w:gridSpan w:val="5"/>
          </w:tcPr>
          <w:p w:rsidR="00B979DA" w:rsidRPr="00001392" w:rsidRDefault="00B979DA" w:rsidP="000013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DA" w:rsidRPr="00001392" w:rsidRDefault="00B979DA" w:rsidP="000013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МКУК «Ритм» администрации Новомаксимовского сельского поселения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B979DA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«По щучьему велению, по моему хотению» театрализованное представление</w:t>
            </w:r>
          </w:p>
        </w:tc>
        <w:tc>
          <w:tcPr>
            <w:tcW w:w="1418" w:type="dxa"/>
          </w:tcPr>
          <w:p w:rsidR="00B979DA" w:rsidRPr="00001392" w:rsidRDefault="00B979DA" w:rsidP="00DD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151" w:type="dxa"/>
          </w:tcPr>
          <w:p w:rsidR="00B979DA" w:rsidRPr="00001392" w:rsidRDefault="00371451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Новомаксимовский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Холматова Н.Н.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371451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«Новогоднее приключение» детский утренник</w:t>
            </w:r>
          </w:p>
        </w:tc>
        <w:tc>
          <w:tcPr>
            <w:tcW w:w="1418" w:type="dxa"/>
          </w:tcPr>
          <w:p w:rsidR="00B979DA" w:rsidRPr="00001392" w:rsidRDefault="00371451" w:rsidP="00DD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151" w:type="dxa"/>
          </w:tcPr>
          <w:p w:rsidR="00B979DA" w:rsidRPr="00001392" w:rsidRDefault="00371451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Верхнечирский СК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Лагуткина О.В.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371451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«Елка зажигает огни» вечер для взрослых</w:t>
            </w:r>
          </w:p>
        </w:tc>
        <w:tc>
          <w:tcPr>
            <w:tcW w:w="1418" w:type="dxa"/>
          </w:tcPr>
          <w:p w:rsidR="00B979DA" w:rsidRPr="00001392" w:rsidRDefault="00371451" w:rsidP="00DD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30.12.2016г</w:t>
            </w:r>
          </w:p>
        </w:tc>
        <w:tc>
          <w:tcPr>
            <w:tcW w:w="2151" w:type="dxa"/>
          </w:tcPr>
          <w:p w:rsidR="00B979DA" w:rsidRPr="00001392" w:rsidRDefault="00371451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Верхнечирский СК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Лагуткина О.В.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371451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Игра «Лото»</w:t>
            </w:r>
          </w:p>
        </w:tc>
        <w:tc>
          <w:tcPr>
            <w:tcW w:w="1418" w:type="dxa"/>
          </w:tcPr>
          <w:p w:rsidR="00B979DA" w:rsidRPr="00001392" w:rsidRDefault="00371451" w:rsidP="00DD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</w:t>
            </w:r>
            <w:r w:rsidR="00DD5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B979DA" w:rsidRPr="00001392" w:rsidRDefault="00371451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Новомаксимовский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371451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 детская развлекат</w:t>
            </w:r>
            <w:r w:rsidR="00371451">
              <w:rPr>
                <w:rFonts w:ascii="Times New Roman" w:hAnsi="Times New Roman" w:cs="Times New Roman"/>
                <w:sz w:val="24"/>
                <w:szCs w:val="24"/>
              </w:rPr>
              <w:t>ельная программа( Чаепитие)</w:t>
            </w:r>
          </w:p>
        </w:tc>
        <w:tc>
          <w:tcPr>
            <w:tcW w:w="1418" w:type="dxa"/>
          </w:tcPr>
          <w:p w:rsidR="00B979DA" w:rsidRPr="00001392" w:rsidRDefault="00371451" w:rsidP="00DD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</w:t>
            </w:r>
            <w:r w:rsidR="00DD5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B979DA" w:rsidRPr="00001392" w:rsidRDefault="00371451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Новомаксимовский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Холматова Н.Н.</w:t>
            </w:r>
          </w:p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371451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Рождественский посиделки</w:t>
            </w:r>
          </w:p>
        </w:tc>
        <w:tc>
          <w:tcPr>
            <w:tcW w:w="1418" w:type="dxa"/>
          </w:tcPr>
          <w:p w:rsidR="00B979DA" w:rsidRPr="00001392" w:rsidRDefault="00371451" w:rsidP="00DD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</w:t>
            </w:r>
            <w:r w:rsidR="00DD5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B979DA" w:rsidRPr="00001392" w:rsidRDefault="00371451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Верхнечирский СК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Лагуткина О.В.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371451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«Отмечаем старый новый год»</w:t>
            </w:r>
          </w:p>
        </w:tc>
        <w:tc>
          <w:tcPr>
            <w:tcW w:w="1418" w:type="dxa"/>
          </w:tcPr>
          <w:p w:rsidR="00B979DA" w:rsidRPr="00001392" w:rsidRDefault="00371451" w:rsidP="00DD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</w:t>
            </w:r>
            <w:r w:rsidR="00DD5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B979DA" w:rsidRPr="00001392" w:rsidRDefault="00371451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Верхнечирский СК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Лагуткина О.В.</w:t>
            </w:r>
          </w:p>
        </w:tc>
      </w:tr>
      <w:tr w:rsidR="00B979DA" w:rsidRPr="00001392" w:rsidTr="006B7F73">
        <w:trPr>
          <w:trHeight w:val="779"/>
          <w:jc w:val="center"/>
        </w:trPr>
        <w:tc>
          <w:tcPr>
            <w:tcW w:w="925" w:type="dxa"/>
          </w:tcPr>
          <w:p w:rsidR="00B979DA" w:rsidRPr="00001392" w:rsidRDefault="00371451" w:rsidP="0000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990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«Становитесь в хоровод». Дет</w:t>
            </w:r>
            <w:r w:rsidR="00371451">
              <w:rPr>
                <w:rFonts w:ascii="Times New Roman" w:hAnsi="Times New Roman" w:cs="Times New Roman"/>
                <w:sz w:val="24"/>
                <w:szCs w:val="24"/>
              </w:rPr>
              <w:t>ская развлекательная программа</w:t>
            </w:r>
          </w:p>
        </w:tc>
        <w:tc>
          <w:tcPr>
            <w:tcW w:w="1418" w:type="dxa"/>
          </w:tcPr>
          <w:p w:rsidR="00B979DA" w:rsidRPr="00001392" w:rsidRDefault="00371451" w:rsidP="00DD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14.01.2017</w:t>
            </w:r>
          </w:p>
        </w:tc>
        <w:tc>
          <w:tcPr>
            <w:tcW w:w="2151" w:type="dxa"/>
          </w:tcPr>
          <w:p w:rsidR="00B979DA" w:rsidRPr="00001392" w:rsidRDefault="00371451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Новомаксимовский СДК</w:t>
            </w:r>
          </w:p>
        </w:tc>
        <w:tc>
          <w:tcPr>
            <w:tcW w:w="2046" w:type="dxa"/>
          </w:tcPr>
          <w:p w:rsidR="00B979DA" w:rsidRPr="00001392" w:rsidRDefault="00B979DA" w:rsidP="000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92"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</w:tc>
      </w:tr>
    </w:tbl>
    <w:p w:rsidR="002516EC" w:rsidRPr="00435DBC" w:rsidRDefault="002516EC" w:rsidP="0000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6EC" w:rsidRPr="00435DBC" w:rsidSect="005561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D2" w:rsidRDefault="00EE1BD2" w:rsidP="0055614D">
      <w:pPr>
        <w:spacing w:after="0" w:line="240" w:lineRule="auto"/>
      </w:pPr>
      <w:r>
        <w:separator/>
      </w:r>
    </w:p>
  </w:endnote>
  <w:endnote w:type="continuationSeparator" w:id="0">
    <w:p w:rsidR="00EE1BD2" w:rsidRDefault="00EE1BD2" w:rsidP="0055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D2" w:rsidRDefault="00EE1BD2" w:rsidP="0055614D">
      <w:pPr>
        <w:spacing w:after="0" w:line="240" w:lineRule="auto"/>
      </w:pPr>
      <w:r>
        <w:separator/>
      </w:r>
    </w:p>
  </w:footnote>
  <w:footnote w:type="continuationSeparator" w:id="0">
    <w:p w:rsidR="00EE1BD2" w:rsidRDefault="00EE1BD2" w:rsidP="0055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021"/>
      <w:docPartObj>
        <w:docPartGallery w:val="Page Numbers (Top of Page)"/>
        <w:docPartUnique/>
      </w:docPartObj>
    </w:sdtPr>
    <w:sdtEndPr/>
    <w:sdtContent>
      <w:p w:rsidR="0055614D" w:rsidRDefault="00EE1B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614D" w:rsidRDefault="005561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A7FA4"/>
    <w:multiLevelType w:val="hybridMultilevel"/>
    <w:tmpl w:val="A314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46A"/>
    <w:rsid w:val="00001392"/>
    <w:rsid w:val="000A102E"/>
    <w:rsid w:val="000B6D48"/>
    <w:rsid w:val="001058C6"/>
    <w:rsid w:val="001A35AD"/>
    <w:rsid w:val="001F6200"/>
    <w:rsid w:val="00245D3C"/>
    <w:rsid w:val="002516EC"/>
    <w:rsid w:val="00260A7C"/>
    <w:rsid w:val="002C38C7"/>
    <w:rsid w:val="002D12F7"/>
    <w:rsid w:val="00302C78"/>
    <w:rsid w:val="00321C82"/>
    <w:rsid w:val="00371451"/>
    <w:rsid w:val="003B3EE6"/>
    <w:rsid w:val="00435DBC"/>
    <w:rsid w:val="00436DC3"/>
    <w:rsid w:val="00451CDD"/>
    <w:rsid w:val="0048184B"/>
    <w:rsid w:val="004A26EB"/>
    <w:rsid w:val="004C45C6"/>
    <w:rsid w:val="0054146A"/>
    <w:rsid w:val="0054167A"/>
    <w:rsid w:val="0055614D"/>
    <w:rsid w:val="00571598"/>
    <w:rsid w:val="005A15FD"/>
    <w:rsid w:val="005C3002"/>
    <w:rsid w:val="005D6A5A"/>
    <w:rsid w:val="005E5738"/>
    <w:rsid w:val="006A7178"/>
    <w:rsid w:val="006B7F73"/>
    <w:rsid w:val="0070517B"/>
    <w:rsid w:val="00792482"/>
    <w:rsid w:val="0079498C"/>
    <w:rsid w:val="007E4667"/>
    <w:rsid w:val="007F2A4E"/>
    <w:rsid w:val="0080647A"/>
    <w:rsid w:val="0081069C"/>
    <w:rsid w:val="00826DB2"/>
    <w:rsid w:val="008656C2"/>
    <w:rsid w:val="008D4938"/>
    <w:rsid w:val="009F293C"/>
    <w:rsid w:val="00A11B27"/>
    <w:rsid w:val="00A3197D"/>
    <w:rsid w:val="00AD46E9"/>
    <w:rsid w:val="00B02B1E"/>
    <w:rsid w:val="00B470AD"/>
    <w:rsid w:val="00B979DA"/>
    <w:rsid w:val="00BA536E"/>
    <w:rsid w:val="00BE30D9"/>
    <w:rsid w:val="00C50C16"/>
    <w:rsid w:val="00CC76CC"/>
    <w:rsid w:val="00D64614"/>
    <w:rsid w:val="00D726CD"/>
    <w:rsid w:val="00DD5C4E"/>
    <w:rsid w:val="00E14FFF"/>
    <w:rsid w:val="00E549F9"/>
    <w:rsid w:val="00EE1BD2"/>
    <w:rsid w:val="00EF3602"/>
    <w:rsid w:val="00F07A43"/>
    <w:rsid w:val="00FA29DF"/>
    <w:rsid w:val="00FB3769"/>
    <w:rsid w:val="00FB7333"/>
    <w:rsid w:val="00FD555B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77EE"/>
  <w15:docId w15:val="{DF17B133-CE99-4834-B020-7A88D9A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4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B1E"/>
    <w:pPr>
      <w:ind w:left="720"/>
      <w:contextualSpacing/>
    </w:pPr>
  </w:style>
  <w:style w:type="paragraph" w:styleId="a5">
    <w:name w:val="Normal (Web)"/>
    <w:basedOn w:val="a"/>
    <w:rsid w:val="004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5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14D"/>
  </w:style>
  <w:style w:type="paragraph" w:styleId="a8">
    <w:name w:val="footer"/>
    <w:basedOn w:val="a"/>
    <w:link w:val="a9"/>
    <w:uiPriority w:val="99"/>
    <w:semiHidden/>
    <w:unhideWhenUsed/>
    <w:rsid w:val="0055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14D"/>
  </w:style>
  <w:style w:type="paragraph" w:styleId="aa">
    <w:name w:val="Balloon Text"/>
    <w:basedOn w:val="a"/>
    <w:link w:val="ab"/>
    <w:uiPriority w:val="99"/>
    <w:semiHidden/>
    <w:unhideWhenUsed/>
    <w:rsid w:val="00A3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9523-F4CA-45A8-8038-AD0DD7F5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23</cp:revision>
  <cp:lastPrinted>2017-04-02T18:03:00Z</cp:lastPrinted>
  <dcterms:created xsi:type="dcterms:W3CDTF">2016-12-06T13:58:00Z</dcterms:created>
  <dcterms:modified xsi:type="dcterms:W3CDTF">2017-04-02T18:03:00Z</dcterms:modified>
</cp:coreProperties>
</file>