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2442974B" w:rsidR="00235B72" w:rsidRPr="005149BB" w:rsidRDefault="00235B72" w:rsidP="00A31524">
      <w:pPr>
        <w:keepNext/>
        <w:keepLines/>
        <w:widowControl/>
        <w:autoSpaceDE/>
        <w:adjustRightInd/>
        <w:spacing w:line="269" w:lineRule="exact"/>
        <w:ind w:left="4248" w:firstLine="573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1232B9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2D4BA854" w14:textId="77777777" w:rsidR="00235B72" w:rsidRPr="005149BB" w:rsidRDefault="00235B72" w:rsidP="00A31524">
      <w:pPr>
        <w:keepNext/>
        <w:keepLines/>
        <w:widowControl/>
        <w:autoSpaceDE/>
        <w:adjustRightInd/>
        <w:spacing w:line="269" w:lineRule="exact"/>
        <w:ind w:left="4113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A857701" w14:textId="77777777" w:rsidR="00235B72" w:rsidRPr="005149BB" w:rsidRDefault="00235B72" w:rsidP="00A31524">
      <w:pPr>
        <w:keepNext/>
        <w:keepLines/>
        <w:widowControl/>
        <w:autoSpaceDE/>
        <w:adjustRightInd/>
        <w:spacing w:line="269" w:lineRule="exact"/>
        <w:ind w:left="4248" w:firstLine="573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      </w:t>
      </w:r>
    </w:p>
    <w:p w14:paraId="7D334F0E" w14:textId="58753A18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</w:t>
      </w:r>
    </w:p>
    <w:p w14:paraId="2193F1B8" w14:textId="77777777" w:rsidR="005149BB" w:rsidRDefault="00235B72" w:rsidP="00235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346CC94B" w14:textId="12D04B86" w:rsidR="00235B72" w:rsidRPr="005149BB" w:rsidRDefault="005149BB" w:rsidP="00235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235B72" w:rsidRPr="005149BB">
        <w:rPr>
          <w:rFonts w:ascii="Times New Roman" w:eastAsia="Calibri" w:hAnsi="Times New Roman" w:cs="Times New Roman"/>
          <w:sz w:val="28"/>
          <w:szCs w:val="28"/>
        </w:rPr>
        <w:t>от _____________№__________</w:t>
      </w:r>
    </w:p>
    <w:p w14:paraId="4C7309CD" w14:textId="77777777" w:rsidR="00235B72" w:rsidRPr="005149BB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BE937" w14:textId="572E988E" w:rsidR="00235B72" w:rsidRDefault="00235B72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66882" w14:textId="7C993DA9" w:rsidR="00D14276" w:rsidRPr="005149BB" w:rsidRDefault="00D14276" w:rsidP="00A31524">
      <w:pPr>
        <w:keepNext/>
        <w:keepLines/>
        <w:widowControl/>
        <w:autoSpaceDE/>
        <w:adjustRightInd/>
        <w:spacing w:line="269" w:lineRule="exact"/>
        <w:ind w:left="4113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1524">
        <w:rPr>
          <w:rFonts w:ascii="Times New Roman" w:hAnsi="Times New Roman" w:cs="Times New Roman"/>
          <w:sz w:val="28"/>
          <w:szCs w:val="28"/>
        </w:rPr>
        <w:t>4</w:t>
      </w:r>
    </w:p>
    <w:p w14:paraId="31941B32" w14:textId="77777777"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641B8FCC" w14:textId="568F31A0" w:rsidR="00D14276" w:rsidRPr="005149BB" w:rsidRDefault="00D14276" w:rsidP="00A31524">
      <w:pPr>
        <w:keepNext/>
        <w:keepLines/>
        <w:widowControl/>
        <w:autoSpaceDE/>
        <w:adjustRightInd/>
        <w:spacing w:line="269" w:lineRule="exact"/>
        <w:ind w:left="482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к </w:t>
      </w:r>
      <w:r w:rsidR="00A31524">
        <w:rPr>
          <w:rFonts w:ascii="Times New Roman" w:hAnsi="Times New Roman" w:cs="Times New Roman"/>
          <w:sz w:val="28"/>
          <w:szCs w:val="28"/>
        </w:rPr>
        <w:t>Положению об оплате труда работников муниципальных образовательных организаций Суровикинского муниципального района Волгоградской области</w:t>
      </w:r>
    </w:p>
    <w:p w14:paraId="319F571A" w14:textId="48DD6047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369D8" w14:textId="37B053B0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A33A93" w14:textId="281858B6" w:rsidR="00235B72" w:rsidRDefault="00A31524" w:rsidP="00776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БАЗОВЫХ ОКЛАДОВ (ДОЛЖНОСТНЫХ ОКЛАДОВ) ПО ДОЛЖНОСТЯМ, НЕ ВКЛЮЧЕННЫМ В ПРОФЕССИОНАЛЬНЫЕ КВАЛИФИКАЦИОННЫЕ ГРУППЫ, РАБОТНИКОВ МУНИЦИПАЛЬНЫХ ОБРАЗОВАТЕЛЬНЫХ ОРГАНИЗАЦИЙ СУРОВИКИНСКОГО МУНИЦИПАЛЬНОГО РАЙОНА ВОЛГОГРАДСКОЙ ОБЛАСТИ</w:t>
      </w:r>
    </w:p>
    <w:p w14:paraId="0F3D673A" w14:textId="63B31920" w:rsidR="00A93B0D" w:rsidRDefault="00A93B0D" w:rsidP="007768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D7DE0E" w14:textId="77777777" w:rsidR="004B24F2" w:rsidRDefault="004B24F2" w:rsidP="007768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5386"/>
        <w:gridCol w:w="2971"/>
      </w:tblGrid>
      <w:tr w:rsidR="0035397B" w14:paraId="4BCE7321" w14:textId="77777777" w:rsidTr="0035397B">
        <w:tc>
          <w:tcPr>
            <w:tcW w:w="993" w:type="dxa"/>
          </w:tcPr>
          <w:p w14:paraId="52428117" w14:textId="14FBB98D" w:rsidR="0035397B" w:rsidRPr="0035397B" w:rsidRDefault="0035397B" w:rsidP="0035397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14:paraId="5C5F407F" w14:textId="29217E41" w:rsidR="0035397B" w:rsidRPr="0035397B" w:rsidRDefault="0035397B" w:rsidP="0035397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B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2971" w:type="dxa"/>
          </w:tcPr>
          <w:p w14:paraId="4D3A2C9D" w14:textId="001E026B" w:rsidR="0035397B" w:rsidRPr="0035397B" w:rsidRDefault="0035397B" w:rsidP="0035397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B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(должностного оклада) (рублей)</w:t>
            </w:r>
          </w:p>
        </w:tc>
      </w:tr>
      <w:tr w:rsidR="0035397B" w14:paraId="47C61E2A" w14:textId="77777777" w:rsidTr="0035397B">
        <w:tc>
          <w:tcPr>
            <w:tcW w:w="993" w:type="dxa"/>
          </w:tcPr>
          <w:p w14:paraId="4A2388A3" w14:textId="656964B3" w:rsidR="0035397B" w:rsidRDefault="0035397B" w:rsidP="0035397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503DB246" w14:textId="1749049E" w:rsidR="0035397B" w:rsidRDefault="0035397B" w:rsidP="0035397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14:paraId="69ED1832" w14:textId="6742CFDA" w:rsidR="0035397B" w:rsidRDefault="0035397B" w:rsidP="0035397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397B" w14:paraId="66D6C741" w14:textId="77777777" w:rsidTr="0035397B">
        <w:tc>
          <w:tcPr>
            <w:tcW w:w="993" w:type="dxa"/>
          </w:tcPr>
          <w:p w14:paraId="16800F98" w14:textId="092CCFB7" w:rsidR="0035397B" w:rsidRPr="0060376B" w:rsidRDefault="0035397B" w:rsidP="0060376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9E307FE" w14:textId="272E17A1" w:rsidR="0035397B" w:rsidRPr="0060376B" w:rsidRDefault="0035397B" w:rsidP="0060376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B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закупок, специалист в области охраны труда</w:t>
            </w:r>
          </w:p>
        </w:tc>
        <w:tc>
          <w:tcPr>
            <w:tcW w:w="2971" w:type="dxa"/>
          </w:tcPr>
          <w:p w14:paraId="25B689F2" w14:textId="3DD56D0D" w:rsidR="0035397B" w:rsidRPr="0060376B" w:rsidRDefault="0035397B" w:rsidP="0060376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B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35397B" w14:paraId="5B0A54D7" w14:textId="77777777" w:rsidTr="0035397B">
        <w:tc>
          <w:tcPr>
            <w:tcW w:w="993" w:type="dxa"/>
          </w:tcPr>
          <w:p w14:paraId="58A6E73F" w14:textId="3FC567F6" w:rsidR="0035397B" w:rsidRPr="0060376B" w:rsidRDefault="0035397B" w:rsidP="0060376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1602458A" w14:textId="7109001C" w:rsidR="0035397B" w:rsidRPr="0060376B" w:rsidRDefault="0035397B" w:rsidP="0060376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</w:t>
            </w:r>
            <w:r w:rsidR="0060376B" w:rsidRPr="0060376B">
              <w:rPr>
                <w:rFonts w:ascii="Times New Roman" w:hAnsi="Times New Roman" w:cs="Times New Roman"/>
                <w:sz w:val="24"/>
                <w:szCs w:val="24"/>
              </w:rPr>
              <w:t>объединениями</w:t>
            </w:r>
          </w:p>
        </w:tc>
        <w:tc>
          <w:tcPr>
            <w:tcW w:w="2971" w:type="dxa"/>
          </w:tcPr>
          <w:p w14:paraId="703276F4" w14:textId="1C02E698" w:rsidR="0035397B" w:rsidRPr="0060376B" w:rsidRDefault="0060376B" w:rsidP="0060376B">
            <w:pPr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B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</w:tr>
    </w:tbl>
    <w:p w14:paraId="0AE469A9" w14:textId="49101735" w:rsidR="00743781" w:rsidRPr="00896762" w:rsidRDefault="00743781" w:rsidP="00743781">
      <w:pPr>
        <w:pBdr>
          <w:bar w:val="single" w:sz="4" w:color="auto"/>
        </w:pBdr>
        <w:tabs>
          <w:tab w:val="left" w:pos="4679"/>
        </w:tabs>
        <w:ind w:left="4953" w:hanging="4950"/>
        <w:rPr>
          <w:rFonts w:ascii="Times New Roman" w:hAnsi="Times New Roman" w:cs="Times New Roman"/>
          <w:sz w:val="28"/>
          <w:szCs w:val="28"/>
        </w:rPr>
      </w:pPr>
    </w:p>
    <w:sectPr w:rsidR="00743781" w:rsidRPr="00896762" w:rsidSect="00235B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8C1D" w14:textId="77777777" w:rsidR="00313CD5" w:rsidRDefault="00313CD5" w:rsidP="00235B72">
      <w:r>
        <w:separator/>
      </w:r>
    </w:p>
  </w:endnote>
  <w:endnote w:type="continuationSeparator" w:id="0">
    <w:p w14:paraId="703A8BE5" w14:textId="77777777" w:rsidR="00313CD5" w:rsidRDefault="00313CD5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97B5" w14:textId="77777777" w:rsidR="00313CD5" w:rsidRDefault="00313CD5" w:rsidP="00235B72">
      <w:r>
        <w:separator/>
      </w:r>
    </w:p>
  </w:footnote>
  <w:footnote w:type="continuationSeparator" w:id="0">
    <w:p w14:paraId="279F8E4B" w14:textId="77777777" w:rsidR="00313CD5" w:rsidRDefault="00313CD5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2552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60787"/>
    <w:rsid w:val="000D0489"/>
    <w:rsid w:val="001712C1"/>
    <w:rsid w:val="001B21FC"/>
    <w:rsid w:val="001D541A"/>
    <w:rsid w:val="001D7B59"/>
    <w:rsid w:val="00235B72"/>
    <w:rsid w:val="002B293B"/>
    <w:rsid w:val="00313CD5"/>
    <w:rsid w:val="0035397B"/>
    <w:rsid w:val="00433A80"/>
    <w:rsid w:val="004A5594"/>
    <w:rsid w:val="004B24F2"/>
    <w:rsid w:val="004E214D"/>
    <w:rsid w:val="005149BB"/>
    <w:rsid w:val="00571A1C"/>
    <w:rsid w:val="0058017B"/>
    <w:rsid w:val="005A3063"/>
    <w:rsid w:val="005C4E61"/>
    <w:rsid w:val="005F7274"/>
    <w:rsid w:val="0060376B"/>
    <w:rsid w:val="00694361"/>
    <w:rsid w:val="006F7826"/>
    <w:rsid w:val="00736162"/>
    <w:rsid w:val="00743781"/>
    <w:rsid w:val="0076560A"/>
    <w:rsid w:val="0077684D"/>
    <w:rsid w:val="007811BB"/>
    <w:rsid w:val="007812D6"/>
    <w:rsid w:val="008252E3"/>
    <w:rsid w:val="00896762"/>
    <w:rsid w:val="008D2BBA"/>
    <w:rsid w:val="008E340D"/>
    <w:rsid w:val="00924865"/>
    <w:rsid w:val="009772C3"/>
    <w:rsid w:val="009B45A4"/>
    <w:rsid w:val="009F7F7B"/>
    <w:rsid w:val="00A17F80"/>
    <w:rsid w:val="00A31524"/>
    <w:rsid w:val="00A93B0D"/>
    <w:rsid w:val="00B713D0"/>
    <w:rsid w:val="00B77EE4"/>
    <w:rsid w:val="00BC26B9"/>
    <w:rsid w:val="00BE16A7"/>
    <w:rsid w:val="00D14276"/>
    <w:rsid w:val="00D2000E"/>
    <w:rsid w:val="00DB073D"/>
    <w:rsid w:val="00DC4767"/>
    <w:rsid w:val="00DE1519"/>
    <w:rsid w:val="00E3227A"/>
    <w:rsid w:val="00F409A5"/>
    <w:rsid w:val="00F94249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3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2022-08-10T11:26:00Z</cp:lastPrinted>
  <dcterms:created xsi:type="dcterms:W3CDTF">2020-08-19T09:42:00Z</dcterms:created>
  <dcterms:modified xsi:type="dcterms:W3CDTF">2022-08-10T11:27:00Z</dcterms:modified>
</cp:coreProperties>
</file>