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D7" w:rsidRDefault="00C03FD7" w:rsidP="00C03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C03FD7" w:rsidRDefault="00C03FD7" w:rsidP="00C03FD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 «О внесении изменений</w:t>
      </w:r>
      <w:r w:rsidR="00223792">
        <w:rPr>
          <w:sz w:val="28"/>
          <w:szCs w:val="28"/>
        </w:rPr>
        <w:t xml:space="preserve"> </w:t>
      </w:r>
      <w:r w:rsidR="00692A65">
        <w:rPr>
          <w:sz w:val="28"/>
          <w:szCs w:val="28"/>
        </w:rPr>
        <w:t xml:space="preserve">в  муниципальную программу </w:t>
      </w:r>
      <w:r>
        <w:rPr>
          <w:sz w:val="28"/>
          <w:szCs w:val="28"/>
        </w:rPr>
        <w:t xml:space="preserve">    Суровикинского  муниципального рай</w:t>
      </w:r>
      <w:r w:rsidR="009002FE">
        <w:rPr>
          <w:sz w:val="28"/>
          <w:szCs w:val="28"/>
        </w:rPr>
        <w:t>она</w:t>
      </w:r>
      <w:r w:rsidR="00692A65">
        <w:rPr>
          <w:sz w:val="28"/>
          <w:szCs w:val="28"/>
        </w:rPr>
        <w:t xml:space="preserve"> «Развитие мер социальной поддержки отдельных категорий граждан на территории Суровикинского муниципального района</w:t>
      </w:r>
      <w:r w:rsidR="009002FE">
        <w:rPr>
          <w:sz w:val="28"/>
          <w:szCs w:val="28"/>
        </w:rPr>
        <w:t xml:space="preserve"> Волг</w:t>
      </w:r>
      <w:r w:rsidR="00692A65">
        <w:rPr>
          <w:sz w:val="28"/>
          <w:szCs w:val="28"/>
        </w:rPr>
        <w:t>оградской области</w:t>
      </w:r>
      <w:r>
        <w:rPr>
          <w:sz w:val="28"/>
          <w:szCs w:val="28"/>
        </w:rPr>
        <w:t>».</w:t>
      </w:r>
    </w:p>
    <w:p w:rsidR="00C03FD7" w:rsidRDefault="00C03FD7" w:rsidP="00C03FD7">
      <w:pPr>
        <w:widowControl w:val="0"/>
        <w:autoSpaceDE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3FD7" w:rsidRDefault="00C03FD7" w:rsidP="00C0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отдела по предоставлению жилищных субсидий и социальной политике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тел. (8-84473) 9-46-23, факс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(8-84473) 9-46-23, ответственное лицо: Токарь Л.Г., консультант  отдела по предоставлению жилищных субсидий и социальной политике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FD7" w:rsidRDefault="00C03FD7" w:rsidP="00C03FD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r w:rsidR="00EC5A9C">
        <w:rPr>
          <w:rFonts w:ascii="Times New Roman" w:hAnsi="Times New Roman" w:cs="Times New Roman"/>
          <w:sz w:val="28"/>
          <w:szCs w:val="28"/>
        </w:rPr>
        <w:t>тикоррупционной</w:t>
      </w:r>
      <w:proofErr w:type="spellEnd"/>
      <w:r w:rsidR="00EC5A9C">
        <w:rPr>
          <w:rFonts w:ascii="Times New Roman" w:hAnsi="Times New Roman" w:cs="Times New Roman"/>
          <w:sz w:val="28"/>
          <w:szCs w:val="28"/>
        </w:rPr>
        <w:t xml:space="preserve"> экспертизы –  25</w:t>
      </w:r>
      <w:r w:rsidR="001113B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2A65">
        <w:rPr>
          <w:rFonts w:ascii="Times New Roman" w:hAnsi="Times New Roman" w:cs="Times New Roman"/>
          <w:sz w:val="28"/>
          <w:szCs w:val="28"/>
        </w:rPr>
        <w:t xml:space="preserve">  2022</w:t>
      </w:r>
      <w:r>
        <w:rPr>
          <w:rFonts w:ascii="Times New Roman" w:hAnsi="Times New Roman" w:cs="Times New Roman"/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 w:rsidR="00F74BD8">
        <w:rPr>
          <w:rFonts w:ascii="Times New Roman" w:hAnsi="Times New Roman" w:cs="Times New Roman"/>
          <w:sz w:val="28"/>
          <w:szCs w:val="28"/>
        </w:rPr>
        <w:t>а</w:t>
      </w:r>
      <w:r w:rsidR="00692A65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="00692A65">
        <w:rPr>
          <w:rFonts w:ascii="Times New Roman" w:hAnsi="Times New Roman" w:cs="Times New Roman"/>
          <w:sz w:val="28"/>
          <w:szCs w:val="28"/>
        </w:rPr>
        <w:t xml:space="preserve"> эксп</w:t>
      </w:r>
      <w:r w:rsidR="00EC5A9C">
        <w:rPr>
          <w:rFonts w:ascii="Times New Roman" w:hAnsi="Times New Roman" w:cs="Times New Roman"/>
          <w:sz w:val="28"/>
          <w:szCs w:val="28"/>
        </w:rPr>
        <w:t>ертизы — 5 ноября</w:t>
      </w:r>
      <w:r w:rsidR="00692A65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3FD7" w:rsidRDefault="00C03FD7" w:rsidP="00C0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C03FD7" w:rsidRDefault="00C03FD7" w:rsidP="00C03FD7">
      <w:pPr>
        <w:spacing w:after="0"/>
        <w:ind w:firstLine="567"/>
        <w:jc w:val="both"/>
      </w:pPr>
    </w:p>
    <w:p w:rsidR="002F1FF2" w:rsidRDefault="002F1FF2"/>
    <w:sectPr w:rsidR="002F1FF2" w:rsidSect="002F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3FD7"/>
    <w:rsid w:val="001113B5"/>
    <w:rsid w:val="00223792"/>
    <w:rsid w:val="002F1FF2"/>
    <w:rsid w:val="00361FB4"/>
    <w:rsid w:val="003B3C69"/>
    <w:rsid w:val="00426777"/>
    <w:rsid w:val="00445990"/>
    <w:rsid w:val="005410FB"/>
    <w:rsid w:val="00692A65"/>
    <w:rsid w:val="009002FE"/>
    <w:rsid w:val="00941286"/>
    <w:rsid w:val="00AC1EB4"/>
    <w:rsid w:val="00C03FD7"/>
    <w:rsid w:val="00C24F13"/>
    <w:rsid w:val="00EC5A9C"/>
    <w:rsid w:val="00F74BD8"/>
    <w:rsid w:val="00FB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D7"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C03F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6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Usr_Socp</cp:lastModifiedBy>
  <cp:revision>16</cp:revision>
  <cp:lastPrinted>2022-02-08T10:28:00Z</cp:lastPrinted>
  <dcterms:created xsi:type="dcterms:W3CDTF">2019-11-29T10:37:00Z</dcterms:created>
  <dcterms:modified xsi:type="dcterms:W3CDTF">2022-10-25T05:35:00Z</dcterms:modified>
</cp:coreProperties>
</file>