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746C03" w:rsidRPr="001614D8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1614D8" w:rsidRDefault="00746C03" w:rsidP="004B459F">
            <w:pPr>
              <w:jc w:val="both"/>
              <w:rPr>
                <w:lang w:val="ru-RU"/>
              </w:rPr>
            </w:pPr>
            <w:r w:rsidRPr="001614D8">
              <w:rPr>
                <w:lang w:val="ru-RU"/>
              </w:rPr>
              <w:t xml:space="preserve">ПРИЛОЖЕНИЕ </w:t>
            </w:r>
            <w:bookmarkStart w:id="0" w:name="_GoBack"/>
            <w:bookmarkEnd w:id="0"/>
            <w:r w:rsidRPr="001614D8">
              <w:rPr>
                <w:lang w:val="ru-RU"/>
              </w:rPr>
              <w:t>2</w:t>
            </w:r>
          </w:p>
          <w:p w:rsidR="00746C03" w:rsidRPr="001614D8" w:rsidRDefault="00746C03" w:rsidP="004B459F">
            <w:pPr>
              <w:jc w:val="both"/>
              <w:rPr>
                <w:lang w:val="ru-RU"/>
              </w:rPr>
            </w:pPr>
          </w:p>
          <w:p w:rsidR="00C11A04" w:rsidRPr="001614D8" w:rsidRDefault="00C11A04" w:rsidP="004B459F">
            <w:pPr>
              <w:pStyle w:val="Standard"/>
              <w:jc w:val="both"/>
              <w:rPr>
                <w:lang w:val="ru-RU"/>
              </w:rPr>
            </w:pPr>
            <w:r w:rsidRPr="001614D8">
              <w:rPr>
                <w:lang w:val="ru-RU"/>
              </w:rPr>
              <w:t>к </w:t>
            </w:r>
            <w:r w:rsidR="00746C03" w:rsidRPr="001614D8">
              <w:rPr>
                <w:lang w:val="ru-RU"/>
              </w:rPr>
              <w:t>постановлению</w:t>
            </w:r>
          </w:p>
          <w:p w:rsidR="00746C03" w:rsidRPr="001614D8" w:rsidRDefault="00746C03" w:rsidP="004B459F">
            <w:pPr>
              <w:pStyle w:val="Standard"/>
              <w:jc w:val="both"/>
              <w:rPr>
                <w:lang w:val="ru-RU" w:eastAsia="ar-SA"/>
              </w:rPr>
            </w:pPr>
            <w:r w:rsidRPr="001614D8">
              <w:rPr>
                <w:lang w:val="ru-RU" w:eastAsia="ar-SA"/>
              </w:rPr>
              <w:t>администрации</w:t>
            </w:r>
            <w:r w:rsidR="00C11A04" w:rsidRPr="001614D8">
              <w:rPr>
                <w:lang w:val="ru-RU" w:eastAsia="ar-SA"/>
              </w:rPr>
              <w:t> </w:t>
            </w:r>
            <w:r w:rsidRPr="001614D8">
              <w:rPr>
                <w:lang w:val="ru-RU" w:eastAsia="ar-SA"/>
              </w:rPr>
              <w:t xml:space="preserve">Суровикинского муниципального района  </w:t>
            </w:r>
          </w:p>
          <w:p w:rsidR="00C11A04" w:rsidRPr="001614D8" w:rsidRDefault="00C11A04" w:rsidP="004B459F">
            <w:pPr>
              <w:pStyle w:val="Standard"/>
              <w:jc w:val="both"/>
              <w:rPr>
                <w:lang w:val="ru-RU" w:eastAsia="ar-SA"/>
              </w:rPr>
            </w:pPr>
          </w:p>
          <w:p w:rsidR="00746C03" w:rsidRPr="001614D8" w:rsidRDefault="00746C03" w:rsidP="004B459F">
            <w:pPr>
              <w:pStyle w:val="Standard"/>
              <w:jc w:val="both"/>
              <w:rPr>
                <w:lang w:val="ru-RU" w:eastAsia="ar-SA"/>
              </w:rPr>
            </w:pPr>
            <w:r w:rsidRPr="001614D8">
              <w:rPr>
                <w:lang w:val="ru-RU" w:eastAsia="ar-SA"/>
              </w:rPr>
              <w:t xml:space="preserve">от </w:t>
            </w:r>
            <w:r w:rsidR="00C11A04" w:rsidRPr="001614D8">
              <w:rPr>
                <w:lang w:val="ru-RU" w:eastAsia="ar-SA"/>
              </w:rPr>
              <w:t>09 марта 2022 г.</w:t>
            </w:r>
            <w:r w:rsidRPr="001614D8">
              <w:rPr>
                <w:lang w:val="ru-RU" w:eastAsia="ar-SA"/>
              </w:rPr>
              <w:t xml:space="preserve"> №</w:t>
            </w:r>
            <w:r w:rsidR="00C11A04" w:rsidRPr="001614D8">
              <w:rPr>
                <w:lang w:val="ru-RU" w:eastAsia="ar-SA"/>
              </w:rPr>
              <w:t xml:space="preserve"> 176</w:t>
            </w:r>
            <w:r w:rsidRPr="001614D8">
              <w:rPr>
                <w:lang w:val="ru-RU" w:eastAsia="ar-SA"/>
              </w:rPr>
              <w:t xml:space="preserve">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1614D8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1614D8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</w:t>
            </w:r>
            <w:r w:rsidRPr="00F42525">
              <w:rPr>
                <w:lang w:val="ru-RU"/>
              </w:rPr>
              <w:lastRenderedPageBreak/>
              <w:t xml:space="preserve">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(далее – Отдел по предоставлению </w:t>
            </w:r>
            <w:r w:rsidRPr="00F42525">
              <w:rPr>
                <w:szCs w:val="20"/>
                <w:lang w:val="ru-RU"/>
              </w:rPr>
              <w:lastRenderedPageBreak/>
              <w:t>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6 662,496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6 215,594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632,062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1 583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9 003,860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8 003,860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1 000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585,040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9 298,418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4 286,622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C11A04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79" w:rsidRDefault="00457279" w:rsidP="00C11A04">
      <w:r>
        <w:separator/>
      </w:r>
    </w:p>
  </w:endnote>
  <w:endnote w:type="continuationSeparator" w:id="0">
    <w:p w:rsidR="00457279" w:rsidRDefault="00457279" w:rsidP="00C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79" w:rsidRDefault="00457279" w:rsidP="00C11A04">
      <w:r>
        <w:separator/>
      </w:r>
    </w:p>
  </w:footnote>
  <w:footnote w:type="continuationSeparator" w:id="0">
    <w:p w:rsidR="00457279" w:rsidRDefault="00457279" w:rsidP="00C1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3941"/>
      <w:docPartObj>
        <w:docPartGallery w:val="Page Numbers (Top of Page)"/>
        <w:docPartUnique/>
      </w:docPartObj>
    </w:sdtPr>
    <w:sdtEndPr/>
    <w:sdtContent>
      <w:p w:rsidR="00C11A04" w:rsidRDefault="00C11A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D8" w:rsidRPr="001614D8">
          <w:rPr>
            <w:noProof/>
            <w:lang w:val="ru-RU"/>
          </w:rPr>
          <w:t>2</w:t>
        </w:r>
        <w:r>
          <w:fldChar w:fldCharType="end"/>
        </w:r>
      </w:p>
    </w:sdtContent>
  </w:sdt>
  <w:p w:rsidR="00C11A04" w:rsidRDefault="00C11A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03"/>
    <w:rsid w:val="000D1C8D"/>
    <w:rsid w:val="00114AB6"/>
    <w:rsid w:val="001614D8"/>
    <w:rsid w:val="0018795C"/>
    <w:rsid w:val="0027211A"/>
    <w:rsid w:val="002F1FF2"/>
    <w:rsid w:val="00457279"/>
    <w:rsid w:val="004D6A83"/>
    <w:rsid w:val="004E34EE"/>
    <w:rsid w:val="006F57C7"/>
    <w:rsid w:val="0070022B"/>
    <w:rsid w:val="00746C03"/>
    <w:rsid w:val="00AF712E"/>
    <w:rsid w:val="00B404F7"/>
    <w:rsid w:val="00C11A04"/>
    <w:rsid w:val="00C162E6"/>
    <w:rsid w:val="00CC333A"/>
    <w:rsid w:val="00D73F50"/>
    <w:rsid w:val="00D83DA0"/>
    <w:rsid w:val="00DA68A2"/>
    <w:rsid w:val="00F42525"/>
    <w:rsid w:val="00F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2E377-2CE1-4ED0-8C0D-8D5AD69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C11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A0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C11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A04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15</cp:revision>
  <cp:lastPrinted>2022-03-10T06:02:00Z</cp:lastPrinted>
  <dcterms:created xsi:type="dcterms:W3CDTF">2020-12-16T07:30:00Z</dcterms:created>
  <dcterms:modified xsi:type="dcterms:W3CDTF">2022-03-10T06:02:00Z</dcterms:modified>
</cp:coreProperties>
</file>