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B2AF" w14:textId="279223AB" w:rsidR="00510B25" w:rsidRPr="003C5152" w:rsidRDefault="00510B25" w:rsidP="00510B2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5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BE4E4C2" wp14:editId="2D12068D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BA3A3" w14:textId="77777777" w:rsidR="00510B25" w:rsidRPr="003C5152" w:rsidRDefault="00510B25" w:rsidP="00510B25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59A189AB" w14:textId="77777777" w:rsidR="00510B25" w:rsidRPr="003C5152" w:rsidRDefault="00510B25" w:rsidP="00510B25">
      <w:pPr>
        <w:jc w:val="center"/>
        <w:rPr>
          <w:rFonts w:ascii="Times New Roman" w:hAnsi="Times New Roman"/>
          <w:b/>
          <w:sz w:val="28"/>
        </w:rPr>
      </w:pPr>
      <w:r w:rsidRPr="003C5152">
        <w:rPr>
          <w:rFonts w:ascii="Times New Roman" w:hAnsi="Times New Roman"/>
          <w:b/>
          <w:sz w:val="28"/>
        </w:rPr>
        <w:t>АДМИНИСТРАЦИЯ СУРОВИКИНСКОГО</w:t>
      </w:r>
    </w:p>
    <w:p w14:paraId="252B3CB7" w14:textId="77777777" w:rsidR="00510B25" w:rsidRPr="003C5152" w:rsidRDefault="00510B25" w:rsidP="00510B25">
      <w:pPr>
        <w:jc w:val="center"/>
        <w:rPr>
          <w:rFonts w:ascii="Times New Roman" w:hAnsi="Times New Roman"/>
          <w:b/>
          <w:sz w:val="28"/>
        </w:rPr>
      </w:pPr>
      <w:r w:rsidRPr="003C5152">
        <w:rPr>
          <w:rFonts w:ascii="Times New Roman" w:hAnsi="Times New Roman"/>
          <w:b/>
          <w:sz w:val="28"/>
        </w:rPr>
        <w:t>МУНИЦИПАЛЬНОГО РАЙОНА</w:t>
      </w:r>
    </w:p>
    <w:p w14:paraId="06C4F8EC" w14:textId="71F0E7A0" w:rsidR="00510B25" w:rsidRPr="003C5152" w:rsidRDefault="00510B25" w:rsidP="00510B25">
      <w:pPr>
        <w:jc w:val="center"/>
        <w:rPr>
          <w:rFonts w:ascii="Times New Roman" w:hAnsi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2C49DC3" wp14:editId="09F0B232">
                <wp:simplePos x="0" y="0"/>
                <wp:positionH relativeFrom="column">
                  <wp:posOffset>13970</wp:posOffset>
                </wp:positionH>
                <wp:positionV relativeFrom="paragraph">
                  <wp:posOffset>231139</wp:posOffset>
                </wp:positionV>
                <wp:extent cx="585216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E6B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    </w:pict>
          </mc:Fallback>
        </mc:AlternateContent>
      </w:r>
      <w:r w:rsidRPr="003C5152">
        <w:rPr>
          <w:rFonts w:ascii="Times New Roman" w:hAnsi="Times New Roman"/>
          <w:b/>
          <w:sz w:val="28"/>
        </w:rPr>
        <w:t>ВОЛГОГРАДСКОЙ ОБЛАСТИ</w:t>
      </w:r>
    </w:p>
    <w:p w14:paraId="4D8E314D" w14:textId="77777777" w:rsidR="00510B25" w:rsidRPr="003C5152" w:rsidRDefault="00510B25" w:rsidP="00510B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064052" w14:textId="77777777" w:rsidR="00510B25" w:rsidRPr="003C5152" w:rsidRDefault="00510B25" w:rsidP="0051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1DE7278" w14:textId="77777777" w:rsidR="00510B25" w:rsidRPr="003C5152" w:rsidRDefault="00510B25" w:rsidP="00510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A0F8E" w14:textId="77777777" w:rsidR="00510B25" w:rsidRPr="003C5152" w:rsidRDefault="00510B25" w:rsidP="00510B25">
      <w:pPr>
        <w:rPr>
          <w:rFonts w:ascii="Times New Roman" w:hAnsi="Times New Roman" w:cs="Times New Roman"/>
          <w:sz w:val="28"/>
          <w:szCs w:val="28"/>
        </w:rPr>
      </w:pPr>
      <w:r w:rsidRPr="003C5152">
        <w:rPr>
          <w:rFonts w:ascii="Times New Roman" w:hAnsi="Times New Roman" w:cs="Times New Roman"/>
          <w:sz w:val="28"/>
          <w:szCs w:val="28"/>
        </w:rPr>
        <w:t>от _____________                               № _____</w:t>
      </w:r>
    </w:p>
    <w:p w14:paraId="419389A3" w14:textId="77777777" w:rsidR="00510B25" w:rsidRPr="003C5152" w:rsidRDefault="00510B25" w:rsidP="00510B25">
      <w:pPr>
        <w:outlineLvl w:val="1"/>
        <w:rPr>
          <w:rFonts w:ascii="Times New Roman" w:hAnsi="Times New Roman" w:cs="Times New Roman"/>
          <w:sz w:val="28"/>
          <w:szCs w:val="28"/>
        </w:rPr>
      </w:pPr>
    </w:p>
    <w:p w14:paraId="541414E5" w14:textId="77777777" w:rsidR="00510B25" w:rsidRPr="003C5152" w:rsidRDefault="00510B25" w:rsidP="00510B25">
      <w:pPr>
        <w:widowControl/>
        <w:rPr>
          <w:rFonts w:ascii="Times New Roman" w:eastAsia="Calibri" w:hAnsi="Times New Roman"/>
          <w:sz w:val="28"/>
          <w:szCs w:val="28"/>
          <w:lang w:eastAsia="en-US"/>
        </w:rPr>
      </w:pPr>
      <w:r w:rsidRPr="003C5152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административного </w:t>
      </w:r>
    </w:p>
    <w:p w14:paraId="21727780" w14:textId="77777777" w:rsidR="00510B25" w:rsidRDefault="00510B25" w:rsidP="00510B25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5152">
        <w:rPr>
          <w:rFonts w:ascii="Times New Roman" w:eastAsia="Calibri" w:hAnsi="Times New Roman"/>
          <w:sz w:val="28"/>
          <w:szCs w:val="28"/>
          <w:lang w:eastAsia="en-US"/>
        </w:rPr>
        <w:t xml:space="preserve">регламента </w:t>
      </w:r>
      <w:r w:rsidRPr="003C5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государственной </w:t>
      </w:r>
    </w:p>
    <w:p w14:paraId="3F5F28F7" w14:textId="77777777" w:rsidR="00510B25" w:rsidRDefault="00510B25" w:rsidP="00510B2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5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«Подбор и учет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граждан, желающих </w:t>
      </w:r>
    </w:p>
    <w:p w14:paraId="40B35FCD" w14:textId="77777777" w:rsidR="00510B25" w:rsidRPr="0049609B" w:rsidRDefault="00510B25" w:rsidP="00510B2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на воспитание в свою семью</w:t>
      </w:r>
    </w:p>
    <w:p w14:paraId="3C6F0DAB" w14:textId="77777777" w:rsidR="00510B25" w:rsidRPr="0049609B" w:rsidRDefault="00510B25" w:rsidP="00510B25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ребенка, оставшегося без попечения родителей</w:t>
      </w:r>
    </w:p>
    <w:p w14:paraId="0B6C3CEE" w14:textId="77777777" w:rsidR="00510B25" w:rsidRPr="0049609B" w:rsidRDefault="00510B25" w:rsidP="00510B25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усыновления)»</w:t>
      </w:r>
    </w:p>
    <w:p w14:paraId="526A27D6" w14:textId="77777777" w:rsidR="00510B25" w:rsidRPr="009D2741" w:rsidRDefault="00510B25" w:rsidP="00510B25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87317B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682155F" w14:textId="77777777" w:rsidR="00510B25" w:rsidRPr="0049609B" w:rsidRDefault="00510B25" w:rsidP="00510B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5152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27.07.2010 № 210-ФЗ «Об организации предоставления государственных и муниципальных услуг»,  от 24.04.2008 № 48-ФЗ «Об опеке и попечительстве», Законами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от 15.11.2007 № 1558-ОД «Об органах опеки и попечительства», приказом комитета социальной защиты населения Волгоградс</w:t>
      </w:r>
      <w:r>
        <w:rPr>
          <w:rFonts w:ascii="Times New Roman" w:hAnsi="Times New Roman" w:cs="Times New Roman"/>
          <w:sz w:val="28"/>
          <w:szCs w:val="28"/>
        </w:rPr>
        <w:t>кой области от 29.07.2020 № 1602</w:t>
      </w:r>
      <w:r w:rsidRPr="003C5152">
        <w:rPr>
          <w:rFonts w:ascii="Times New Roman" w:hAnsi="Times New Roman" w:cs="Times New Roman"/>
          <w:sz w:val="28"/>
          <w:szCs w:val="28"/>
        </w:rPr>
        <w:t xml:space="preserve"> «Об утверждении типового административного регламента предоставления государственной услуги </w:t>
      </w:r>
      <w:r w:rsidRPr="003C515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«Подбор и учет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граждан, желающих принять на воспитание в свою семью</w:t>
      </w:r>
    </w:p>
    <w:p w14:paraId="577AC79C" w14:textId="77777777" w:rsidR="00510B25" w:rsidRPr="003C5152" w:rsidRDefault="00510B25" w:rsidP="00510B25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ребенка, оставшегося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усыновления)</w:t>
      </w:r>
      <w:r w:rsidRPr="009D274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5152">
        <w:rPr>
          <w:rFonts w:ascii="Times New Roman" w:hAnsi="Times New Roman" w:cs="Times New Roman"/>
          <w:sz w:val="28"/>
          <w:szCs w:val="28"/>
        </w:rPr>
        <w:t>руководствуясь Уставом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3C5152">
        <w:rPr>
          <w:rFonts w:ascii="Times New Roman" w:hAnsi="Times New Roman" w:cs="Times New Roman"/>
          <w:sz w:val="28"/>
          <w:szCs w:val="28"/>
        </w:rPr>
        <w:t>, администрация Суровикинского муниципального района Волгоградской области постановляет:</w:t>
      </w:r>
    </w:p>
    <w:p w14:paraId="1C488D4E" w14:textId="77777777" w:rsidR="00510B25" w:rsidRPr="009D2741" w:rsidRDefault="00510B25" w:rsidP="00510B2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1.</w:t>
      </w:r>
      <w:r w:rsidRPr="003C5152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прилагаемый административный регламент </w:t>
      </w:r>
      <w:r w:rsidRPr="003C5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государственной услуги 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«Подбор и учет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граждан, желающих принять на воспитание в свою семью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ребенка, оставшегося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609B">
        <w:rPr>
          <w:rFonts w:ascii="Times New Roman" w:eastAsia="Calibri" w:hAnsi="Times New Roman" w:cs="Times New Roman"/>
          <w:sz w:val="28"/>
          <w:szCs w:val="28"/>
          <w:lang w:eastAsia="en-US"/>
        </w:rPr>
        <w:t>(за исключением усыновления)»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661B6D0" w14:textId="77777777" w:rsidR="00510B25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C5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3C5152">
        <w:rPr>
          <w:rFonts w:ascii="Times New Roman" w:hAnsi="Times New Roman" w:cs="Times New Roman"/>
          <w:sz w:val="28"/>
          <w:szCs w:val="28"/>
        </w:rPr>
        <w:t>2.Признать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AF1C5D" w14:textId="77777777" w:rsidR="00510B25" w:rsidRDefault="00510B25" w:rsidP="00510B2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15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26.12.2016</w:t>
      </w:r>
      <w:r w:rsidRPr="003C515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492</w:t>
      </w:r>
      <w:r w:rsidRPr="003C515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Подбор, учет и подготовка лиц, желающих принять на воспитание в свою семью ребенка, оставшегося без попечения родителей»;</w:t>
      </w:r>
    </w:p>
    <w:p w14:paraId="11DFC440" w14:textId="77777777" w:rsidR="00510B25" w:rsidRDefault="00510B25" w:rsidP="00510B2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15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08.05.2018</w:t>
      </w:r>
      <w:r w:rsidRPr="003C51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306 «О внесении изменений и дополнения в постановление администрации Суровикинского муниципального района Волгоградской области от 26.12.2016 № 1492 «Об утверждении административного регламента предоставления государственной услуги «Подбор, учет и подготовка лиц, желающих принять на воспитание в свою семью ребенка, оставшегося без попечения родителей»;</w:t>
      </w:r>
    </w:p>
    <w:p w14:paraId="50788206" w14:textId="77777777" w:rsidR="00510B25" w:rsidRPr="003C5152" w:rsidRDefault="00510B25" w:rsidP="00510B2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15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sz w:val="28"/>
          <w:szCs w:val="28"/>
        </w:rPr>
        <w:t>02.10.2020</w:t>
      </w:r>
      <w:r w:rsidRPr="003C51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723 «О внесении дополнения в административный регламент предоставления государственной услуги «Подбор, учет и подготовка лиц, желающих принять на воспитание в свою семью ребенка, оставшегося без попечения родителей», утвержденный постановлением администрации Суровикинского муниципального района Волгоградской области от 26.12.2016 № 1492».</w:t>
      </w:r>
    </w:p>
    <w:p w14:paraId="3A20F18D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3C5152">
        <w:rPr>
          <w:rFonts w:ascii="Times New Roman" w:hAnsi="Times New Roman" w:cs="Times New Roman"/>
          <w:sz w:val="28"/>
          <w:szCs w:val="28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14:paraId="1CDF921B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C5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3C515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64.</w:t>
      </w:r>
    </w:p>
    <w:p w14:paraId="47F4CE28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3C5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3C515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15959ECA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7F95F16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4C18F35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09FB148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960E681" w14:textId="77777777" w:rsidR="00510B25" w:rsidRPr="003C5152" w:rsidRDefault="00510B25" w:rsidP="00510B2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C5152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</w:p>
    <w:p w14:paraId="1577CA6B" w14:textId="77777777" w:rsidR="00510B25" w:rsidRPr="003C5152" w:rsidRDefault="00510B25" w:rsidP="00510B2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515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5152">
        <w:rPr>
          <w:rFonts w:ascii="Times New Roman" w:hAnsi="Times New Roman" w:cs="Times New Roman"/>
          <w:sz w:val="28"/>
          <w:szCs w:val="28"/>
        </w:rPr>
        <w:t xml:space="preserve">  Р.А. Слива</w:t>
      </w:r>
    </w:p>
    <w:p w14:paraId="2F9D1F8C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39D00BEF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D66B400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68145E95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07D5A42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3FC97E8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C5C518F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CB1B037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7C222F2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5DC36625" w14:textId="77777777" w:rsidR="00510B25" w:rsidRPr="003C5152" w:rsidRDefault="00510B25" w:rsidP="00510B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B15338F" w14:textId="77777777" w:rsidR="00F6150C" w:rsidRDefault="00F6150C"/>
    <w:sectPr w:rsidR="00F6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70"/>
    <w:rsid w:val="00510B25"/>
    <w:rsid w:val="00676A70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BE76-D60F-4A2A-A933-BFC9E51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2021-08-04T11:46:00Z</dcterms:created>
  <dcterms:modified xsi:type="dcterms:W3CDTF">2021-08-04T11:47:00Z</dcterms:modified>
</cp:coreProperties>
</file>