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5352"/>
      </w:tblGrid>
      <w:tr w:rsidR="00FA2406" w:rsidRPr="008D779C" w:rsidTr="0051709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A2406" w:rsidRDefault="00FA2406" w:rsidP="0051709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06" w:rsidRPr="008D779C" w:rsidRDefault="00FA2406" w:rsidP="0051709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A2406" w:rsidRPr="00577D72" w:rsidRDefault="00FA2406" w:rsidP="00577D72">
            <w:pPr>
              <w:pStyle w:val="a4"/>
              <w:rPr>
                <w:sz w:val="24"/>
                <w:szCs w:val="24"/>
              </w:rPr>
            </w:pPr>
            <w:r w:rsidRPr="00577D72">
              <w:rPr>
                <w:sz w:val="24"/>
                <w:szCs w:val="24"/>
              </w:rPr>
              <w:t>ПРИЛОЖЕНИЕ</w:t>
            </w:r>
          </w:p>
          <w:p w:rsidR="00FA2406" w:rsidRPr="00577D72" w:rsidRDefault="00FA2406" w:rsidP="00577D72">
            <w:pPr>
              <w:pStyle w:val="a4"/>
              <w:rPr>
                <w:sz w:val="24"/>
                <w:szCs w:val="24"/>
              </w:rPr>
            </w:pPr>
          </w:p>
          <w:p w:rsidR="00FA2406" w:rsidRPr="00577D72" w:rsidRDefault="00FA2406" w:rsidP="00577D72">
            <w:pPr>
              <w:pStyle w:val="a4"/>
              <w:rPr>
                <w:sz w:val="24"/>
                <w:szCs w:val="24"/>
              </w:rPr>
            </w:pPr>
            <w:r w:rsidRPr="00577D72">
              <w:rPr>
                <w:sz w:val="24"/>
                <w:szCs w:val="24"/>
              </w:rPr>
              <w:t>к постановлению</w:t>
            </w:r>
          </w:p>
          <w:p w:rsidR="00FA2406" w:rsidRPr="00577D72" w:rsidRDefault="00FA2406" w:rsidP="00577D72">
            <w:pPr>
              <w:pStyle w:val="a4"/>
              <w:rPr>
                <w:sz w:val="24"/>
                <w:szCs w:val="24"/>
              </w:rPr>
            </w:pPr>
            <w:r w:rsidRPr="00577D72">
              <w:rPr>
                <w:sz w:val="24"/>
                <w:szCs w:val="24"/>
              </w:rPr>
              <w:t xml:space="preserve">администрации </w:t>
            </w:r>
            <w:r w:rsidRPr="00577D72">
              <w:rPr>
                <w:color w:val="000000"/>
                <w:sz w:val="24"/>
                <w:szCs w:val="24"/>
                <w:lang w:bidi="ru-RU"/>
              </w:rPr>
              <w:t>Суровикинского</w:t>
            </w:r>
          </w:p>
          <w:p w:rsidR="00FA2406" w:rsidRPr="00577D72" w:rsidRDefault="00FA2406" w:rsidP="00577D72">
            <w:pPr>
              <w:pStyle w:val="a4"/>
              <w:rPr>
                <w:sz w:val="24"/>
                <w:szCs w:val="24"/>
              </w:rPr>
            </w:pPr>
            <w:r w:rsidRPr="00577D72">
              <w:rPr>
                <w:sz w:val="24"/>
                <w:szCs w:val="24"/>
              </w:rPr>
              <w:t>муниципального района</w:t>
            </w:r>
          </w:p>
          <w:p w:rsidR="00FA2406" w:rsidRPr="00577D72" w:rsidRDefault="00FA2406" w:rsidP="00577D72">
            <w:pPr>
              <w:pStyle w:val="a4"/>
              <w:rPr>
                <w:sz w:val="24"/>
                <w:szCs w:val="24"/>
              </w:rPr>
            </w:pPr>
          </w:p>
          <w:p w:rsidR="00FA2406" w:rsidRPr="008D779C" w:rsidRDefault="00FA2406" w:rsidP="000D245C">
            <w:pPr>
              <w:pStyle w:val="a4"/>
            </w:pPr>
            <w:r w:rsidRPr="00577D72">
              <w:rPr>
                <w:sz w:val="24"/>
                <w:szCs w:val="24"/>
              </w:rPr>
              <w:t xml:space="preserve">от </w:t>
            </w:r>
            <w:r w:rsidR="00577D72">
              <w:rPr>
                <w:sz w:val="24"/>
                <w:szCs w:val="24"/>
              </w:rPr>
              <w:t>28 декабря 2020</w:t>
            </w:r>
            <w:r w:rsidRPr="00577D72">
              <w:rPr>
                <w:sz w:val="24"/>
                <w:szCs w:val="24"/>
              </w:rPr>
              <w:t xml:space="preserve"> г. №</w:t>
            </w:r>
            <w:r w:rsidR="00577D72">
              <w:rPr>
                <w:sz w:val="24"/>
                <w:szCs w:val="24"/>
              </w:rPr>
              <w:t xml:space="preserve"> 966</w:t>
            </w:r>
          </w:p>
        </w:tc>
      </w:tr>
    </w:tbl>
    <w:p w:rsidR="00FA2406" w:rsidRPr="008D779C" w:rsidRDefault="00FA2406" w:rsidP="00FA240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406" w:rsidRPr="00577D72" w:rsidRDefault="00FA2406" w:rsidP="00577D72">
      <w:pPr>
        <w:pStyle w:val="a4"/>
        <w:jc w:val="center"/>
        <w:rPr>
          <w:sz w:val="28"/>
          <w:szCs w:val="28"/>
        </w:rPr>
      </w:pPr>
    </w:p>
    <w:p w:rsidR="00FA2406" w:rsidRPr="00577D72" w:rsidRDefault="00FA2406" w:rsidP="00577D72">
      <w:pPr>
        <w:pStyle w:val="a4"/>
        <w:jc w:val="center"/>
        <w:rPr>
          <w:sz w:val="28"/>
          <w:szCs w:val="28"/>
        </w:rPr>
      </w:pPr>
      <w:r w:rsidRPr="00577D72">
        <w:rPr>
          <w:color w:val="000000"/>
          <w:sz w:val="28"/>
          <w:szCs w:val="28"/>
          <w:lang w:bidi="ru-RU"/>
        </w:rPr>
        <w:t>СОСТАВ</w:t>
      </w:r>
    </w:p>
    <w:p w:rsidR="00FA2406" w:rsidRDefault="00FA2406" w:rsidP="00577D72">
      <w:pPr>
        <w:pStyle w:val="a4"/>
        <w:jc w:val="center"/>
        <w:rPr>
          <w:color w:val="000000"/>
          <w:sz w:val="28"/>
          <w:szCs w:val="28"/>
          <w:lang w:bidi="ru-RU"/>
        </w:rPr>
      </w:pPr>
      <w:r w:rsidRPr="00577D72">
        <w:rPr>
          <w:color w:val="000000"/>
          <w:sz w:val="28"/>
          <w:szCs w:val="28"/>
          <w:lang w:bidi="ru-RU"/>
        </w:rPr>
        <w:t>комиссии по согласованию документов, разрабатываемых муниципальными заказчиками Суровикинского муниципального района Волгоградской области при осуществлении закупок товаров, работ, услуг для обеспечения муниципальных нужд Суровикинского муниципального района Волгоградской области</w:t>
      </w:r>
    </w:p>
    <w:p w:rsidR="00577D72" w:rsidRPr="00577D72" w:rsidRDefault="00577D72" w:rsidP="00577D72">
      <w:pPr>
        <w:pStyle w:val="a4"/>
        <w:jc w:val="center"/>
        <w:rPr>
          <w:color w:val="000000"/>
          <w:sz w:val="28"/>
          <w:szCs w:val="28"/>
          <w:lang w:bidi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6334"/>
      </w:tblGrid>
      <w:tr w:rsidR="00FA2406" w:rsidRPr="008D779C" w:rsidTr="005D6403">
        <w:trPr>
          <w:trHeight w:val="11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FA2406" w:rsidRPr="00577D72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Гегина Татьяна</w:t>
            </w:r>
          </w:p>
          <w:p w:rsidR="00FA2406" w:rsidRPr="00577D72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Анатольевна</w:t>
            </w:r>
          </w:p>
          <w:p w:rsidR="00FA2406" w:rsidRPr="00586BD4" w:rsidRDefault="00FA2406" w:rsidP="005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06" w:rsidRPr="00586BD4" w:rsidRDefault="00FA2406" w:rsidP="005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06" w:rsidRDefault="00FA2406" w:rsidP="005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72" w:rsidRDefault="00577D72" w:rsidP="00577D72">
            <w:pPr>
              <w:pStyle w:val="a4"/>
              <w:rPr>
                <w:sz w:val="28"/>
                <w:szCs w:val="28"/>
              </w:rPr>
            </w:pPr>
          </w:p>
          <w:p w:rsidR="00FA2406" w:rsidRPr="00577D72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Гречишников Александр</w:t>
            </w:r>
          </w:p>
          <w:p w:rsidR="00FA2406" w:rsidRPr="00577D72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Александрович</w:t>
            </w:r>
          </w:p>
          <w:p w:rsidR="00FA2406" w:rsidRDefault="00FA2406" w:rsidP="005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06" w:rsidRDefault="00FA2406" w:rsidP="005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06" w:rsidRPr="00577D72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Иванова Наталия</w:t>
            </w:r>
          </w:p>
          <w:p w:rsidR="00FA2406" w:rsidRPr="00577D72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Александровна</w:t>
            </w:r>
          </w:p>
          <w:p w:rsidR="00FA2406" w:rsidRDefault="00FA2406" w:rsidP="005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406" w:rsidRDefault="00FA2406" w:rsidP="00517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46" w:rsidRDefault="00215D46" w:rsidP="00577D72">
            <w:pPr>
              <w:pStyle w:val="a4"/>
              <w:rPr>
                <w:sz w:val="28"/>
                <w:szCs w:val="28"/>
              </w:rPr>
            </w:pPr>
          </w:p>
          <w:p w:rsidR="00FA2406" w:rsidRPr="00577D72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Роганов Александр</w:t>
            </w:r>
          </w:p>
          <w:p w:rsidR="00FA2406" w:rsidRPr="006E35CF" w:rsidRDefault="00FA2406" w:rsidP="00577D72">
            <w:pPr>
              <w:pStyle w:val="a4"/>
            </w:pPr>
            <w:r w:rsidRPr="00577D72">
              <w:rPr>
                <w:sz w:val="28"/>
                <w:szCs w:val="28"/>
              </w:rPr>
              <w:t>Федорович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FA2406" w:rsidRDefault="00FA2406" w:rsidP="00577D72">
            <w:pPr>
              <w:pStyle w:val="a4"/>
              <w:jc w:val="both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-</w:t>
            </w:r>
            <w:r w:rsidR="00577D72">
              <w:rPr>
                <w:sz w:val="28"/>
                <w:szCs w:val="28"/>
              </w:rPr>
              <w:t> </w:t>
            </w:r>
            <w:r w:rsidRPr="00577D72">
              <w:rPr>
                <w:sz w:val="28"/>
                <w:szCs w:val="28"/>
              </w:rPr>
              <w:t>заместитель главы Суровикинского муниципального района по экономике и инвестиционной политике, начальник отдела по экономике и инвестиционной политике, председатель комиссии</w:t>
            </w:r>
          </w:p>
          <w:p w:rsidR="00577D72" w:rsidRDefault="00577D72" w:rsidP="00577D72">
            <w:pPr>
              <w:pStyle w:val="a4"/>
              <w:jc w:val="both"/>
              <w:rPr>
                <w:sz w:val="28"/>
                <w:szCs w:val="28"/>
              </w:rPr>
            </w:pPr>
          </w:p>
          <w:p w:rsidR="00FA2406" w:rsidRDefault="00FA2406" w:rsidP="00577D72">
            <w:pPr>
              <w:pStyle w:val="a4"/>
              <w:jc w:val="both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-начальник правового отдела администрации Суровикинского муниципального района, заместитель председателя комиссии</w:t>
            </w:r>
          </w:p>
          <w:p w:rsidR="00577D72" w:rsidRPr="00577D72" w:rsidRDefault="00577D72" w:rsidP="00577D72">
            <w:pPr>
              <w:pStyle w:val="a4"/>
              <w:rPr>
                <w:sz w:val="28"/>
                <w:szCs w:val="28"/>
              </w:rPr>
            </w:pPr>
          </w:p>
          <w:p w:rsidR="00215D46" w:rsidRDefault="00215D46" w:rsidP="00577D72">
            <w:pPr>
              <w:pStyle w:val="a4"/>
              <w:jc w:val="both"/>
              <w:rPr>
                <w:sz w:val="28"/>
                <w:szCs w:val="28"/>
              </w:rPr>
            </w:pPr>
          </w:p>
          <w:p w:rsidR="00FA2406" w:rsidRDefault="00FA2406" w:rsidP="00577D72">
            <w:pPr>
              <w:pStyle w:val="a4"/>
              <w:jc w:val="both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-консультант отдела по экономике и инвестиционной политике администрации Суровикинского муниципального района, секретарь комиссии</w:t>
            </w:r>
          </w:p>
          <w:p w:rsidR="00577D72" w:rsidRPr="00577D72" w:rsidRDefault="00577D72" w:rsidP="00577D72">
            <w:pPr>
              <w:pStyle w:val="a4"/>
              <w:rPr>
                <w:sz w:val="28"/>
                <w:szCs w:val="28"/>
              </w:rPr>
            </w:pPr>
          </w:p>
          <w:p w:rsidR="00FA2406" w:rsidRDefault="00FA2406" w:rsidP="00577D72">
            <w:pPr>
              <w:pStyle w:val="a4"/>
              <w:jc w:val="both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-заместитель главы Суровикинского муниципального района по сельскому хозяйству, продовольствию и природопользованию, начальник отдела по сельскому хозяйству, продовольствию и природопользованию</w:t>
            </w:r>
          </w:p>
          <w:p w:rsidR="00577D72" w:rsidRPr="00577D72" w:rsidRDefault="00577D72" w:rsidP="00577D72">
            <w:pPr>
              <w:pStyle w:val="a4"/>
              <w:rPr>
                <w:sz w:val="28"/>
                <w:szCs w:val="28"/>
              </w:rPr>
            </w:pPr>
          </w:p>
        </w:tc>
      </w:tr>
      <w:tr w:rsidR="00FA2406" w:rsidRPr="008D779C" w:rsidTr="005D6403">
        <w:trPr>
          <w:trHeight w:val="11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FA2406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Свиридонова Ольга Леонидовна</w:t>
            </w:r>
          </w:p>
          <w:p w:rsidR="007B38C6" w:rsidRPr="00577D72" w:rsidRDefault="007B38C6" w:rsidP="00577D72">
            <w:pPr>
              <w:pStyle w:val="a4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FA2406" w:rsidRPr="00577D72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- директор МКУ «Централизованная бухгалтерия»</w:t>
            </w:r>
          </w:p>
        </w:tc>
      </w:tr>
      <w:tr w:rsidR="00FA2406" w:rsidRPr="008D779C" w:rsidTr="005D6403">
        <w:trPr>
          <w:trHeight w:val="11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FA2406" w:rsidRPr="00577D72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Коловоротная Нина</w:t>
            </w:r>
          </w:p>
          <w:p w:rsidR="00FA2406" w:rsidRPr="008D779C" w:rsidRDefault="00FA2406" w:rsidP="00577D72">
            <w:pPr>
              <w:pStyle w:val="a4"/>
              <w:rPr>
                <w:highlight w:val="yellow"/>
              </w:rPr>
            </w:pPr>
            <w:r w:rsidRPr="00577D72">
              <w:rPr>
                <w:sz w:val="28"/>
                <w:szCs w:val="28"/>
              </w:rPr>
              <w:t>Алексеевна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577D72" w:rsidRDefault="00FA2406" w:rsidP="00577D72">
            <w:pPr>
              <w:pStyle w:val="a4"/>
              <w:jc w:val="both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- консультант финансового отдела администрации Суровикинского муниципального района</w:t>
            </w:r>
          </w:p>
          <w:p w:rsidR="00577D72" w:rsidRPr="00577D72" w:rsidRDefault="00577D72" w:rsidP="00577D72">
            <w:pPr>
              <w:pStyle w:val="a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A2406" w:rsidRPr="008D779C" w:rsidTr="005D6403">
        <w:trPr>
          <w:trHeight w:val="11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FA2406" w:rsidRPr="00577D72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Чистова Гульнас Абуталиповна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FA2406" w:rsidRPr="00577D72" w:rsidRDefault="00FA2406" w:rsidP="00577D72">
            <w:pPr>
              <w:pStyle w:val="a4"/>
              <w:jc w:val="both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- начальник финансового отдела администрации Суровикинского муниципального района</w:t>
            </w:r>
          </w:p>
        </w:tc>
      </w:tr>
      <w:tr w:rsidR="00FA2406" w:rsidRPr="008D779C" w:rsidTr="00577D72">
        <w:trPr>
          <w:trHeight w:val="1249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FA2406" w:rsidRPr="00577D72" w:rsidRDefault="00FA2406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lastRenderedPageBreak/>
              <w:t>Забазнов Сергей Анатольевич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FA2406" w:rsidRPr="00577D72" w:rsidRDefault="00FA2406" w:rsidP="00577D72">
            <w:pPr>
              <w:pStyle w:val="a4"/>
              <w:jc w:val="both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- начальник отдела по образованию администрации Суровикинского муниципального района</w:t>
            </w:r>
          </w:p>
        </w:tc>
      </w:tr>
      <w:tr w:rsidR="00FA2406" w:rsidRPr="008D779C" w:rsidTr="005D6403">
        <w:trPr>
          <w:trHeight w:val="881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FA2406" w:rsidRPr="00577D72" w:rsidRDefault="005D6403" w:rsidP="00577D72">
            <w:pPr>
              <w:pStyle w:val="a4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Ст</w:t>
            </w:r>
            <w:r w:rsidR="00FA2406" w:rsidRPr="00577D72">
              <w:rPr>
                <w:sz w:val="28"/>
                <w:szCs w:val="28"/>
              </w:rPr>
              <w:t>ариченко Андрей Феодосиевич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FA2406" w:rsidRPr="00577D72" w:rsidRDefault="00FA2406" w:rsidP="00577D72">
            <w:pPr>
              <w:pStyle w:val="a4"/>
              <w:jc w:val="both"/>
              <w:rPr>
                <w:sz w:val="28"/>
                <w:szCs w:val="28"/>
              </w:rPr>
            </w:pPr>
            <w:r w:rsidRPr="00577D72">
              <w:rPr>
                <w:sz w:val="28"/>
                <w:szCs w:val="28"/>
              </w:rPr>
              <w:t>- начальник отдела ЖКХ администрации Суровикинского муниципального района</w:t>
            </w:r>
          </w:p>
        </w:tc>
      </w:tr>
    </w:tbl>
    <w:p w:rsidR="00556ED0" w:rsidRPr="00FA2406" w:rsidRDefault="00556ED0" w:rsidP="005D6403"/>
    <w:sectPr w:rsidR="00556ED0" w:rsidRPr="00FA2406" w:rsidSect="00FC66B5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DA" w:rsidRDefault="001F59DA" w:rsidP="00FC66B5">
      <w:r>
        <w:separator/>
      </w:r>
    </w:p>
  </w:endnote>
  <w:endnote w:type="continuationSeparator" w:id="0">
    <w:p w:rsidR="001F59DA" w:rsidRDefault="001F59DA" w:rsidP="00FC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DA" w:rsidRDefault="001F59DA" w:rsidP="00FC66B5">
      <w:r>
        <w:separator/>
      </w:r>
    </w:p>
  </w:footnote>
  <w:footnote w:type="continuationSeparator" w:id="0">
    <w:p w:rsidR="001F59DA" w:rsidRDefault="001F59DA" w:rsidP="00FC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591"/>
      <w:docPartObj>
        <w:docPartGallery w:val="Page Numbers (Top of Page)"/>
        <w:docPartUnique/>
      </w:docPartObj>
    </w:sdtPr>
    <w:sdtEndPr/>
    <w:sdtContent>
      <w:p w:rsidR="00FC66B5" w:rsidRDefault="00A424D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6B5" w:rsidRDefault="00FC6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FF0"/>
    <w:rsid w:val="00025451"/>
    <w:rsid w:val="000D245C"/>
    <w:rsid w:val="001F59DA"/>
    <w:rsid w:val="00215D46"/>
    <w:rsid w:val="002C685B"/>
    <w:rsid w:val="00347328"/>
    <w:rsid w:val="003D43D6"/>
    <w:rsid w:val="00556ED0"/>
    <w:rsid w:val="00577D72"/>
    <w:rsid w:val="005D6403"/>
    <w:rsid w:val="00625CFB"/>
    <w:rsid w:val="007B38C6"/>
    <w:rsid w:val="007D0725"/>
    <w:rsid w:val="008D292F"/>
    <w:rsid w:val="00A424DC"/>
    <w:rsid w:val="00A92B2D"/>
    <w:rsid w:val="00B11FF0"/>
    <w:rsid w:val="00B228A7"/>
    <w:rsid w:val="00BB4208"/>
    <w:rsid w:val="00FA2406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49E0"/>
  <w15:docId w15:val="{1DFF159B-6890-4BA8-8C28-E798BB8A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1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11FF0"/>
    <w:rPr>
      <w:rFonts w:ascii="Times New Roman" w:hAnsi="Times New Roman"/>
      <w:lang w:eastAsia="ru-RU"/>
    </w:rPr>
  </w:style>
  <w:style w:type="paragraph" w:styleId="a4">
    <w:name w:val="No Spacing"/>
    <w:link w:val="a3"/>
    <w:uiPriority w:val="1"/>
    <w:qFormat/>
    <w:rsid w:val="00B11FF0"/>
    <w:pPr>
      <w:spacing w:after="0" w:line="240" w:lineRule="auto"/>
    </w:pPr>
    <w:rPr>
      <w:rFonts w:ascii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B5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6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B5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SpecOO</cp:lastModifiedBy>
  <cp:revision>14</cp:revision>
  <cp:lastPrinted>2020-12-28T13:57:00Z</cp:lastPrinted>
  <dcterms:created xsi:type="dcterms:W3CDTF">2020-12-25T04:45:00Z</dcterms:created>
  <dcterms:modified xsi:type="dcterms:W3CDTF">2020-12-28T13:59:00Z</dcterms:modified>
</cp:coreProperties>
</file>