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36D58" w:rsidRPr="00436D58" w:rsidRDefault="0036205B" w:rsidP="00436D5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436D58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36D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36D58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proofErr w:type="gramStart"/>
      <w:r w:rsidRP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О</w:t>
      </w:r>
      <w:proofErr w:type="gramEnd"/>
      <w:r w:rsidR="00436D58" w:rsidRPr="00436D58"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</w:t>
      </w:r>
      <w:r w:rsid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 от 16.10.2012 № 1516 «Об утверждении перечня муниципальных</w:t>
      </w:r>
      <w:r w:rsid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услуг и государственных услуг в сфере переданных</w:t>
      </w:r>
    </w:p>
    <w:p w:rsidR="0036205B" w:rsidRDefault="00436D58" w:rsidP="00436D58">
      <w:pPr>
        <w:pStyle w:val="a4"/>
        <w:rPr>
          <w:rFonts w:ascii="Times New Roman" w:hAnsi="Times New Roman"/>
          <w:sz w:val="28"/>
          <w:szCs w:val="28"/>
        </w:rPr>
      </w:pPr>
      <w:r w:rsidRPr="00436D58">
        <w:rPr>
          <w:rFonts w:ascii="Times New Roman" w:hAnsi="Times New Roman"/>
          <w:sz w:val="28"/>
          <w:szCs w:val="28"/>
        </w:rPr>
        <w:t>полномочий,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58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</w:t>
      </w:r>
      <w:r w:rsidR="0036205B">
        <w:rPr>
          <w:rFonts w:ascii="Times New Roman" w:hAnsi="Times New Roman"/>
          <w:bCs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 2-25-93, ответственное лицо – Михайлушкина С.С., консультант отдела по экономике и инвестиционной политике. 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8 мая 2018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19 мая 2018 года.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Default="0036205B" w:rsidP="0036205B">
      <w:pPr>
        <w:spacing w:line="240" w:lineRule="auto"/>
        <w:jc w:val="left"/>
      </w:pPr>
      <w:r>
        <w:br w:type="page"/>
      </w:r>
    </w:p>
    <w:p w:rsidR="00436D58" w:rsidRPr="009E14C8" w:rsidRDefault="00436D58" w:rsidP="00436D58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9E14C8">
        <w:rPr>
          <w:rFonts w:ascii="Times New Roman" w:hAnsi="Times New Roman"/>
          <w:b/>
          <w:i/>
          <w:sz w:val="28"/>
          <w:szCs w:val="28"/>
        </w:rPr>
        <w:lastRenderedPageBreak/>
        <w:t>ПРОЕКТ</w:t>
      </w:r>
    </w:p>
    <w:p w:rsidR="00436D58" w:rsidRPr="00BB4FEC" w:rsidRDefault="00436D58" w:rsidP="00436D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36D58" w:rsidRPr="00BB4FEC" w:rsidRDefault="00436D58" w:rsidP="00436D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36D58" w:rsidRPr="00BB4FEC" w:rsidRDefault="00436D58" w:rsidP="00436D58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36D58" w:rsidRDefault="00436D58" w:rsidP="00436D58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436D58" w:rsidRPr="00BB4FEC" w:rsidRDefault="00436D58" w:rsidP="00436D58">
      <w:pPr>
        <w:spacing w:line="240" w:lineRule="auto"/>
        <w:jc w:val="center"/>
        <w:rPr>
          <w:lang w:eastAsia="ru-RU"/>
        </w:rPr>
      </w:pPr>
    </w:p>
    <w:p w:rsidR="00436D58" w:rsidRPr="00BB4FEC" w:rsidRDefault="00436D58" w:rsidP="00436D58">
      <w:pPr>
        <w:spacing w:line="240" w:lineRule="auto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                        </w:t>
      </w:r>
      <w:r w:rsidRPr="00BB4FEC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Pr="00BB4FEC">
        <w:rPr>
          <w:rFonts w:ascii="Times New Roman" w:hAnsi="Times New Roman"/>
          <w:bCs/>
          <w:sz w:val="28"/>
        </w:rPr>
        <w:t xml:space="preserve">   №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24315">
        <w:rPr>
          <w:rFonts w:ascii="Times New Roman" w:hAnsi="Times New Roman" w:cs="Times New Roman"/>
          <w:b w:val="0"/>
          <w:sz w:val="28"/>
          <w:szCs w:val="28"/>
        </w:rPr>
        <w:t>внесении и</w:t>
      </w:r>
      <w:r>
        <w:rPr>
          <w:rFonts w:ascii="Times New Roman" w:hAnsi="Times New Roman" w:cs="Times New Roman"/>
          <w:b w:val="0"/>
          <w:sz w:val="28"/>
          <w:szCs w:val="28"/>
        </w:rPr>
        <w:t>зменения в постановление администрации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16.10.2012 № 1516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hAnsi="Times New Roman"/>
          <w:b w:val="0"/>
          <w:sz w:val="28"/>
          <w:szCs w:val="28"/>
        </w:rPr>
        <w:t>«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proofErr w:type="gramStart"/>
      <w:r w:rsidRPr="00723D04">
        <w:rPr>
          <w:rFonts w:ascii="Times New Roman" w:eastAsia="Calibri" w:hAnsi="Times New Roman"/>
          <w:b w:val="0"/>
          <w:sz w:val="28"/>
          <w:szCs w:val="28"/>
        </w:rPr>
        <w:t>муниципальных</w:t>
      </w:r>
      <w:proofErr w:type="gramEnd"/>
    </w:p>
    <w:p w:rsidR="00436D58" w:rsidRDefault="00436D58" w:rsidP="00436D58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услуг и государственных услуг в сфере переданных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полномочий, предоставляемых администрацией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Волгоградской области и ее структурными подразделениями,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в том числе услуг, предоставляемых в электронной форме</w:t>
      </w:r>
      <w:r w:rsidRPr="00723D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36D58" w:rsidRDefault="00436D58" w:rsidP="00436D5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36D58" w:rsidRPr="00C24D46" w:rsidRDefault="00436D58" w:rsidP="00436D5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436D58" w:rsidRPr="008F7C7E" w:rsidRDefault="00436D58" w:rsidP="00436D58">
      <w:pPr>
        <w:pStyle w:val="ConsPlusTitle"/>
        <w:widowControl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16.10.2012 № 1516 </w:t>
      </w:r>
      <w:r w:rsidRPr="00723D04">
        <w:rPr>
          <w:rFonts w:ascii="Times New Roman" w:hAnsi="Times New Roman"/>
          <w:b w:val="0"/>
          <w:sz w:val="28"/>
          <w:szCs w:val="28"/>
        </w:rPr>
        <w:t>«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Об утверждении перечня муниципальных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услуг и государственных услуг в сфере переданных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полномочий, предоставляемых администрацией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 и ее структурными подразделениями, в том числе услуг, предоставляемых в электронной форме</w:t>
      </w:r>
      <w:r w:rsidRPr="00723D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>изложи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в приложение к указанному постановлению </w:t>
      </w:r>
      <w:r w:rsidRPr="008F7C7E">
        <w:rPr>
          <w:rFonts w:ascii="Times New Roman" w:hAnsi="Times New Roman"/>
          <w:b w:val="0"/>
          <w:sz w:val="28"/>
          <w:szCs w:val="28"/>
        </w:rPr>
        <w:t>в новой редакции, согласно приложению.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End"/>
    </w:p>
    <w:p w:rsidR="00436D58" w:rsidRDefault="00436D58" w:rsidP="00436D5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213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436D58" w:rsidRDefault="00436D58" w:rsidP="00436D5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36D58" w:rsidRDefault="00436D58" w:rsidP="00436D5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36D58" w:rsidRDefault="00436D58" w:rsidP="00436D5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36D58" w:rsidRDefault="00436D58" w:rsidP="00436D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2E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B2E08">
        <w:rPr>
          <w:rFonts w:ascii="Times New Roman" w:hAnsi="Times New Roman"/>
          <w:sz w:val="28"/>
          <w:szCs w:val="28"/>
        </w:rPr>
        <w:t xml:space="preserve">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D58" w:rsidRPr="00AB2E08" w:rsidRDefault="00436D58" w:rsidP="00436D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2E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AB2E08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B2E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Дмитриев</w:t>
      </w:r>
    </w:p>
    <w:p w:rsidR="00436D58" w:rsidRDefault="00436D58" w:rsidP="00436D58">
      <w:pPr>
        <w:spacing w:line="240" w:lineRule="auto"/>
        <w:ind w:left="-540"/>
        <w:rPr>
          <w:sz w:val="28"/>
          <w:szCs w:val="28"/>
        </w:rPr>
      </w:pPr>
    </w:p>
    <w:p w:rsidR="00436D58" w:rsidRDefault="00436D58">
      <w:pPr>
        <w:spacing w:line="240" w:lineRule="auto"/>
        <w:jc w:val="left"/>
      </w:pPr>
      <w:r>
        <w:br w:type="page"/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436D58" w:rsidRPr="002D00E3" w:rsidTr="008446EA">
        <w:tc>
          <w:tcPr>
            <w:tcW w:w="9747" w:type="dxa"/>
          </w:tcPr>
          <w:p w:rsidR="00436D58" w:rsidRPr="002D00E3" w:rsidRDefault="00436D58" w:rsidP="008446EA">
            <w:pPr>
              <w:autoSpaceDE w:val="0"/>
              <w:autoSpaceDN w:val="0"/>
              <w:adjustRightInd w:val="0"/>
              <w:spacing w:line="240" w:lineRule="auto"/>
              <w:ind w:firstLine="6129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436D58" w:rsidRPr="002D00E3" w:rsidTr="008446EA">
        <w:tc>
          <w:tcPr>
            <w:tcW w:w="9747" w:type="dxa"/>
          </w:tcPr>
          <w:p w:rsidR="00436D58" w:rsidRPr="002D00E3" w:rsidRDefault="00436D58" w:rsidP="008446EA">
            <w:pPr>
              <w:autoSpaceDE w:val="0"/>
              <w:autoSpaceDN w:val="0"/>
              <w:adjustRightInd w:val="0"/>
              <w:spacing w:line="240" w:lineRule="auto"/>
              <w:ind w:firstLine="56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2D00E3" w:rsidTr="008446EA">
        <w:tc>
          <w:tcPr>
            <w:tcW w:w="9747" w:type="dxa"/>
          </w:tcPr>
          <w:p w:rsidR="00436D58" w:rsidRPr="002D00E3" w:rsidRDefault="00436D58" w:rsidP="008446EA">
            <w:pPr>
              <w:autoSpaceDE w:val="0"/>
              <w:autoSpaceDN w:val="0"/>
              <w:adjustRightInd w:val="0"/>
              <w:spacing w:line="240" w:lineRule="auto"/>
              <w:ind w:firstLine="6129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436D58" w:rsidRPr="002D00E3" w:rsidTr="008446EA">
        <w:tc>
          <w:tcPr>
            <w:tcW w:w="9747" w:type="dxa"/>
          </w:tcPr>
          <w:p w:rsidR="00436D58" w:rsidRPr="002D00E3" w:rsidRDefault="00436D58" w:rsidP="008446EA">
            <w:pPr>
              <w:autoSpaceDE w:val="0"/>
              <w:autoSpaceDN w:val="0"/>
              <w:adjustRightInd w:val="0"/>
              <w:ind w:firstLine="6129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436D58" w:rsidRPr="002D00E3" w:rsidRDefault="00436D58" w:rsidP="008446EA">
            <w:pPr>
              <w:autoSpaceDE w:val="0"/>
              <w:autoSpaceDN w:val="0"/>
              <w:adjustRightInd w:val="0"/>
              <w:ind w:firstLine="6129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436D58" w:rsidRPr="002D00E3" w:rsidRDefault="00436D58" w:rsidP="008446EA">
            <w:pPr>
              <w:autoSpaceDE w:val="0"/>
              <w:autoSpaceDN w:val="0"/>
              <w:adjustRightInd w:val="0"/>
              <w:ind w:firstLine="6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2D00E3" w:rsidTr="008446EA">
        <w:tc>
          <w:tcPr>
            <w:tcW w:w="9747" w:type="dxa"/>
          </w:tcPr>
          <w:p w:rsidR="00436D58" w:rsidRPr="002D00E3" w:rsidRDefault="00436D58" w:rsidP="008446EA">
            <w:pPr>
              <w:autoSpaceDE w:val="0"/>
              <w:autoSpaceDN w:val="0"/>
              <w:adjustRightInd w:val="0"/>
              <w:spacing w:line="240" w:lineRule="auto"/>
              <w:ind w:firstLine="6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мая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436D58" w:rsidRPr="002D00E3" w:rsidRDefault="00436D58" w:rsidP="00436D58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436D58" w:rsidRPr="002D00E3" w:rsidRDefault="00436D58" w:rsidP="00436D58">
      <w:pPr>
        <w:autoSpaceDE w:val="0"/>
        <w:autoSpaceDN w:val="0"/>
        <w:adjustRightInd w:val="0"/>
        <w:spacing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436D58" w:rsidRPr="002D00E3" w:rsidRDefault="00436D58" w:rsidP="00436D58">
      <w:pPr>
        <w:autoSpaceDE w:val="0"/>
        <w:autoSpaceDN w:val="0"/>
        <w:adjustRightInd w:val="0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436D58" w:rsidRPr="002D00E3" w:rsidRDefault="00436D58" w:rsidP="00436D5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436D58" w:rsidRPr="002D00E3" w:rsidRDefault="00436D58" w:rsidP="00436D58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436D58" w:rsidRPr="002D00E3" w:rsidRDefault="00436D58" w:rsidP="00436D58">
      <w:pPr>
        <w:autoSpaceDE w:val="0"/>
        <w:autoSpaceDN w:val="0"/>
        <w:adjustRightInd w:val="0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436D58" w:rsidRPr="002D00E3" w:rsidRDefault="00436D58" w:rsidP="00436D58">
      <w:pPr>
        <w:autoSpaceDE w:val="0"/>
        <w:autoSpaceDN w:val="0"/>
        <w:adjustRightInd w:val="0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от 16.10.2012 № 1516</w:t>
      </w:r>
    </w:p>
    <w:p w:rsidR="00436D58" w:rsidRPr="002D00E3" w:rsidRDefault="00436D58" w:rsidP="00436D58">
      <w:pPr>
        <w:spacing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</w:p>
    <w:p w:rsidR="00436D58" w:rsidRPr="002D00E3" w:rsidRDefault="00436D58" w:rsidP="00436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ПЕРЕЧЕНЬ</w:t>
      </w:r>
    </w:p>
    <w:p w:rsidR="00436D58" w:rsidRPr="002D00E3" w:rsidRDefault="00436D58" w:rsidP="00436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436D58" w:rsidRPr="002D00E3" w:rsidRDefault="00436D58" w:rsidP="00436D58">
      <w:pPr>
        <w:spacing w:line="240" w:lineRule="auto"/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238"/>
      </w:tblGrid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0B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B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B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436D58" w:rsidRPr="00410B0F" w:rsidTr="008446EA">
        <w:tc>
          <w:tcPr>
            <w:tcW w:w="9781" w:type="dxa"/>
            <w:gridSpan w:val="3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право организации розничного рынка на территории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 и инвестиционной политики администрации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Заключение договора на проведение ярмарки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321F5B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5B">
              <w:rPr>
                <w:rFonts w:ascii="Times New Roman" w:hAnsi="Times New Roman"/>
                <w:sz w:val="24"/>
                <w:szCs w:val="24"/>
              </w:rPr>
              <w:t>Обеспечение доступа к архивным документам (копиям)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5B">
              <w:rPr>
                <w:rFonts w:ascii="Times New Roman" w:hAnsi="Times New Roman"/>
                <w:sz w:val="24"/>
                <w:szCs w:val="24"/>
              </w:rPr>
              <w:t>и справочно-поисковым средствам к ним</w:t>
            </w:r>
          </w:p>
          <w:p w:rsidR="00436D58" w:rsidRPr="00321F5B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321F5B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5B">
              <w:rPr>
                <w:rFonts w:ascii="Times New Roman" w:hAnsi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F5B">
              <w:rPr>
                <w:rFonts w:ascii="Times New Roman" w:hAnsi="Times New Roman"/>
                <w:sz w:val="24"/>
                <w:szCs w:val="24"/>
              </w:rPr>
              <w:t>информационных услуг на основе архивных документов</w:t>
            </w:r>
          </w:p>
          <w:p w:rsidR="00436D58" w:rsidRPr="00321F5B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7F1D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>Выдача разрешения на строительство объекта</w:t>
            </w:r>
          </w:p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>капитального строительства, продление срока действия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разрешения на строительство</w:t>
            </w:r>
          </w:p>
          <w:p w:rsidR="00436D58" w:rsidRPr="007F1DFC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 xml:space="preserve">Предоставление разрешения на отклонение </w:t>
            </w:r>
            <w:proofErr w:type="gramStart"/>
            <w:r w:rsidRPr="007F1DFC">
              <w:rPr>
                <w:color w:val="000000"/>
              </w:rPr>
              <w:t>от</w:t>
            </w:r>
            <w:proofErr w:type="gramEnd"/>
          </w:p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>предельных параметров разрешенного строительства,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реконструкции объектов капитального строительства</w:t>
            </w:r>
          </w:p>
          <w:p w:rsidR="00436D58" w:rsidRPr="007F1DFC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>Предоставление разрешения на условно разрешенный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вид использования земельного участка или объекта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капитального строительства</w:t>
            </w:r>
          </w:p>
          <w:p w:rsidR="00436D58" w:rsidRPr="007F1DFC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</w:rPr>
              <w:t>Выдача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разрешения на установку и эксплуатацию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рекламной конструкции на территории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Суровикинского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7F1DFC">
              <w:rPr>
                <w:color w:val="000000"/>
              </w:rPr>
              <w:t>Волгоградской области</w:t>
            </w:r>
          </w:p>
          <w:p w:rsidR="00436D58" w:rsidRPr="007F1DFC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1DFC">
              <w:rPr>
                <w:color w:val="000000"/>
                <w:shd w:val="clear" w:color="auto" w:fill="FFFFFF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4238" w:type="dxa"/>
            <w:vAlign w:val="center"/>
          </w:tcPr>
          <w:p w:rsidR="00436D58" w:rsidRPr="00CE0F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642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DFC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4238" w:type="dxa"/>
          </w:tcPr>
          <w:p w:rsidR="00436D58" w:rsidRPr="00CE0F0F" w:rsidRDefault="00436D58" w:rsidP="008446EA">
            <w:pPr>
              <w:jc w:val="center"/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134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F1DFC" w:rsidRDefault="00436D58" w:rsidP="008446E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DFC">
              <w:rPr>
                <w:rFonts w:ascii="Times New Roman" w:hAnsi="Times New Roman"/>
                <w:sz w:val="24"/>
                <w:szCs w:val="24"/>
              </w:rPr>
              <w:t xml:space="preserve">Принятие решения о подготовке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DFC">
              <w:rPr>
                <w:rFonts w:ascii="Times New Roman" w:hAnsi="Times New Roman"/>
                <w:sz w:val="24"/>
                <w:szCs w:val="24"/>
              </w:rPr>
              <w:t>по планировке территории, подготовленной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DFC">
              <w:rPr>
                <w:rFonts w:ascii="Times New Roman" w:hAnsi="Times New Roman"/>
                <w:sz w:val="24"/>
                <w:szCs w:val="24"/>
              </w:rPr>
              <w:t>основании заявлений физических и юридических лиц</w:t>
            </w:r>
          </w:p>
        </w:tc>
        <w:tc>
          <w:tcPr>
            <w:tcW w:w="4238" w:type="dxa"/>
          </w:tcPr>
          <w:p w:rsidR="00436D58" w:rsidRPr="00CE0F0F" w:rsidRDefault="00436D58" w:rsidP="008446EA">
            <w:pPr>
              <w:jc w:val="center"/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134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127263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</w:t>
            </w:r>
          </w:p>
          <w:p w:rsidR="00436D58" w:rsidRPr="00127263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63">
              <w:rPr>
                <w:rFonts w:ascii="Times New Roman" w:hAnsi="Times New Roman"/>
                <w:sz w:val="24"/>
                <w:szCs w:val="24"/>
              </w:rPr>
              <w:t>нестационарного торгового объекта</w:t>
            </w:r>
          </w:p>
          <w:p w:rsidR="00436D58" w:rsidRPr="007F1DFC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107053" w:rsidRDefault="00436D58" w:rsidP="008446EA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134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2593D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3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436D58" w:rsidRPr="0042593D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3D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  <w:p w:rsidR="00436D58" w:rsidRPr="00127263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134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E41566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6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436D58" w:rsidRPr="00E41566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566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E41566">
              <w:rPr>
                <w:rFonts w:ascii="Times New Roman" w:hAnsi="Times New Roman"/>
                <w:sz w:val="24"/>
                <w:szCs w:val="24"/>
              </w:rPr>
              <w:t xml:space="preserve"> в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436D58" w:rsidRPr="0042593D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66"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не разграничена, расположенных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566">
              <w:rPr>
                <w:rFonts w:ascii="Times New Roman" w:hAnsi="Times New Roman"/>
                <w:sz w:val="24"/>
                <w:szCs w:val="24"/>
              </w:rPr>
              <w:t>Волгоградской области, в аренду без проведения торгов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rPr>
          <w:trHeight w:val="134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8082D" w:rsidRDefault="00436D58" w:rsidP="008446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082D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48082D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48082D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436D58" w:rsidRPr="0048082D" w:rsidRDefault="00436D58" w:rsidP="008446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082D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436D58" w:rsidRPr="00E41566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2D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2D">
              <w:rPr>
                <w:rFonts w:ascii="Times New Roman" w:hAnsi="Times New Roman"/>
                <w:sz w:val="24"/>
                <w:szCs w:val="24"/>
              </w:rPr>
              <w:t>собственности, и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2D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2D">
              <w:rPr>
                <w:rFonts w:ascii="Times New Roman" w:hAnsi="Times New Roman"/>
                <w:sz w:val="24"/>
                <w:szCs w:val="24"/>
              </w:rPr>
              <w:t>не разграничена, расположенных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2D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2D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 аренду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аренду, безвозмездное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имуществом и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</w:t>
            </w:r>
          </w:p>
          <w:p w:rsidR="00436D58" w:rsidRPr="00410B0F" w:rsidRDefault="00436D58" w:rsidP="008446E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0750B5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B5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0B5">
              <w:rPr>
                <w:rFonts w:ascii="Times New Roman" w:hAnsi="Times New Roman"/>
                <w:sz w:val="24"/>
                <w:szCs w:val="24"/>
              </w:rPr>
              <w:t xml:space="preserve">и постановка на учет детей для зачисления </w:t>
            </w:r>
            <w:proofErr w:type="gramStart"/>
            <w:r w:rsidRPr="000750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50B5"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436D58" w:rsidRPr="000750B5" w:rsidRDefault="00436D58" w:rsidP="008446EA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0B5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0750B5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436D58" w:rsidRPr="000750B5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0B5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0750B5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436D58" w:rsidRPr="00410B0F" w:rsidRDefault="00436D58" w:rsidP="008446EA">
            <w:pPr>
              <w:pStyle w:val="a4"/>
              <w:jc w:val="center"/>
              <w:rPr>
                <w:sz w:val="24"/>
                <w:szCs w:val="24"/>
                <w:u w:val="double"/>
              </w:rPr>
            </w:pPr>
            <w:r w:rsidRPr="000750B5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410B0F" w:rsidTr="008446EA">
        <w:tc>
          <w:tcPr>
            <w:tcW w:w="9781" w:type="dxa"/>
            <w:gridSpan w:val="3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УСЛУГИ В СФЕРЕ ПЕРЕДАННЫХ ПОЛНОМОЧИЙ</w:t>
            </w:r>
          </w:p>
        </w:tc>
      </w:tr>
      <w:tr w:rsidR="00436D58" w:rsidRPr="00410B0F" w:rsidTr="008446EA">
        <w:trPr>
          <w:trHeight w:val="2602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07397F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7F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rPr>
          <w:trHeight w:val="2139"/>
        </w:trPr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2B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Принятие решения об освобождении или отстранении опекунов и попечителей от выполнения возложенных на них обязанностей</w:t>
            </w:r>
          </w:p>
          <w:p w:rsidR="00436D58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D58" w:rsidRPr="00E76635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 или переданного в приемную семью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1C2ACC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ACC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ACC">
              <w:rPr>
                <w:rFonts w:ascii="Times New Roman" w:hAnsi="Times New Roman"/>
                <w:sz w:val="24"/>
                <w:szCs w:val="24"/>
                <w:lang w:eastAsia="ru-RU"/>
              </w:rPr>
              <w:t>попечителя с подопечным, достигшим шестнадцати лет</w:t>
            </w:r>
          </w:p>
          <w:p w:rsidR="00436D58" w:rsidRPr="00410B0F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Временное устройство несовершеннолетних в образовательные, медицинские организации для детей-сирот и детей, оставшихся без попечения родителей, организации, оказывающие социальные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услуги, на полное государственное обеспечение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23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подопечных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  <w:p w:rsidR="00436D58" w:rsidRPr="00410B0F" w:rsidRDefault="00436D58" w:rsidP="00844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Установление патронажа над совершеннолетними дееспособными гражданами, которые по состоянию здоровья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(специалисты опеки и попечительства)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787897" w:rsidRDefault="00436D58" w:rsidP="008446EA">
            <w:pPr>
              <w:autoSpaceDE w:val="0"/>
              <w:autoSpaceDN w:val="0"/>
              <w:adjustRightInd w:val="0"/>
              <w:ind w:firstLine="6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897">
              <w:rPr>
                <w:rFonts w:ascii="Times New Roman" w:hAnsi="Times New Roman"/>
                <w:sz w:val="24"/>
                <w:szCs w:val="24"/>
              </w:rPr>
              <w:t xml:space="preserve"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436D58" w:rsidRPr="00410B0F" w:rsidTr="008446EA">
        <w:tc>
          <w:tcPr>
            <w:tcW w:w="567" w:type="dxa"/>
            <w:vAlign w:val="center"/>
          </w:tcPr>
          <w:p w:rsidR="00436D58" w:rsidRPr="00410B0F" w:rsidRDefault="00436D58" w:rsidP="008446E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vAlign w:val="center"/>
          </w:tcPr>
          <w:p w:rsidR="00436D58" w:rsidRPr="00410B0F" w:rsidRDefault="00436D58" w:rsidP="00844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436D58" w:rsidRDefault="00436D58" w:rsidP="00436D58">
      <w:pPr>
        <w:jc w:val="right"/>
        <w:rPr>
          <w:rFonts w:ascii="Times New Roman" w:hAnsi="Times New Roman"/>
        </w:rPr>
      </w:pPr>
      <w:r w:rsidRPr="002D00E3">
        <w:rPr>
          <w:rFonts w:ascii="Times New Roman" w:hAnsi="Times New Roman"/>
        </w:rPr>
        <w:t>»</w:t>
      </w:r>
    </w:p>
    <w:p w:rsidR="00436D58" w:rsidRPr="00A24CC6" w:rsidRDefault="00436D58" w:rsidP="00436D58">
      <w:pPr>
        <w:rPr>
          <w:rFonts w:ascii="Times New Roman" w:hAnsi="Times New Roman"/>
        </w:rPr>
      </w:pPr>
    </w:p>
    <w:p w:rsidR="00436D58" w:rsidRPr="00A24CC6" w:rsidRDefault="00436D58" w:rsidP="00436D58">
      <w:pPr>
        <w:rPr>
          <w:rFonts w:ascii="Times New Roman" w:hAnsi="Times New Roman"/>
        </w:rPr>
      </w:pPr>
    </w:p>
    <w:p w:rsidR="00436D58" w:rsidRDefault="00436D58" w:rsidP="00436D58">
      <w:pPr>
        <w:rPr>
          <w:rFonts w:ascii="Times New Roman" w:hAnsi="Times New Roman"/>
        </w:rPr>
      </w:pPr>
    </w:p>
    <w:p w:rsidR="00436D58" w:rsidRDefault="00436D58" w:rsidP="00436D58">
      <w:pPr>
        <w:rPr>
          <w:rFonts w:ascii="Times New Roman" w:hAnsi="Times New Roman"/>
        </w:rPr>
      </w:pPr>
    </w:p>
    <w:p w:rsidR="00436D58" w:rsidRPr="00A24CC6" w:rsidRDefault="00436D58" w:rsidP="00436D58">
      <w:pPr>
        <w:rPr>
          <w:rFonts w:ascii="Times New Roman" w:hAnsi="Times New Roman"/>
        </w:rPr>
      </w:pP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2E4DBF"/>
    <w:rsid w:val="0031583C"/>
    <w:rsid w:val="0036205B"/>
    <w:rsid w:val="00436D58"/>
    <w:rsid w:val="00846EBC"/>
    <w:rsid w:val="00951D88"/>
    <w:rsid w:val="00A52A97"/>
    <w:rsid w:val="00B16822"/>
    <w:rsid w:val="00C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B746-FD8B-4AC0-BAD8-3A8557D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2870</Words>
  <Characters>16365</Characters>
  <Application>Microsoft Office Word</Application>
  <DocSecurity>0</DocSecurity>
  <Lines>136</Lines>
  <Paragraphs>38</Paragraphs>
  <ScaleCrop>false</ScaleCrop>
  <Company>Администрация Суровикинского муниципального района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4</cp:revision>
  <dcterms:created xsi:type="dcterms:W3CDTF">2018-05-08T12:36:00Z</dcterms:created>
  <dcterms:modified xsi:type="dcterms:W3CDTF">2018-05-08T12:39:00Z</dcterms:modified>
</cp:coreProperties>
</file>