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C" w:rsidRDefault="003A128C"/>
    <w:p w:rsidR="00BA5156" w:rsidRDefault="00BA5156"/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BA5156" w:rsidRDefault="00BA5156" w:rsidP="00BA5156">
      <w:pPr>
        <w:ind w:left="8647"/>
        <w:jc w:val="center"/>
      </w:pP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>ПЕРЕЧЕНЬ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FB5B15">
        <w:rPr>
          <w:rFonts w:ascii="Times New Roman" w:hAnsi="Times New Roman"/>
          <w:sz w:val="24"/>
          <w:szCs w:val="24"/>
        </w:rPr>
        <w:t xml:space="preserve">программы Суровикинского муниципального района «Поддержка учреждений дополнительного образования детей в сфере культуры </w:t>
      </w:r>
      <w:r w:rsidRPr="00FB5B15">
        <w:rPr>
          <w:rFonts w:ascii="Times New Roman" w:hAnsi="Times New Roman" w:cs="Times New Roman"/>
          <w:sz w:val="24"/>
          <w:szCs w:val="24"/>
        </w:rPr>
        <w:t xml:space="preserve">  Суровикинского  муниципального района 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850"/>
        <w:gridCol w:w="1276"/>
        <w:gridCol w:w="992"/>
        <w:gridCol w:w="1560"/>
        <w:gridCol w:w="1559"/>
        <w:gridCol w:w="992"/>
        <w:gridCol w:w="2126"/>
      </w:tblGrid>
      <w:tr w:rsidR="00BA5156" w:rsidRPr="00FB5B15" w:rsidTr="00910372">
        <w:tc>
          <w:tcPr>
            <w:tcW w:w="675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379" w:type="dxa"/>
            <w:gridSpan w:val="5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BA5156" w:rsidRPr="00FB5B15" w:rsidTr="00910372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910372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910372">
        <w:trPr>
          <w:trHeight w:val="222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56" w:rsidRPr="00FB5B15" w:rsidTr="00FB5B15">
        <w:trPr>
          <w:trHeight w:val="1689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обеспечение деятельности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г.Суровикино», 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A5156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7 953,0</w:t>
            </w:r>
          </w:p>
          <w:p w:rsidR="00FB5B15" w:rsidRPr="00FB5B15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7 953,0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  <w:p w:rsidR="00FB5B15" w:rsidRPr="00FB5B15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детей, привлекаемых к участию в творческих мероприятиях</w:t>
            </w:r>
          </w:p>
        </w:tc>
      </w:tr>
      <w:tr w:rsidR="00BA5156" w:rsidRPr="00FB5B15" w:rsidTr="00910372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образовательного процесса дополнительного образования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156" w:rsidRPr="00FB5B15" w:rsidRDefault="00BA5156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910372">
        <w:tc>
          <w:tcPr>
            <w:tcW w:w="675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мероприятиях 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910372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1251,86622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757,45271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494,41351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910372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850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20,31300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20,31300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910372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FB5B15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г.Суровикино»</w:t>
            </w:r>
          </w:p>
        </w:tc>
        <w:tc>
          <w:tcPr>
            <w:tcW w:w="850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5156" w:rsidRPr="00FB5B15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36,84873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36,84873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910372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г.Суровикино»</w:t>
            </w:r>
          </w:p>
        </w:tc>
        <w:tc>
          <w:tcPr>
            <w:tcW w:w="850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7577,034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9165,81992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7977,6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794,30144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7537,034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8371,51848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7977,6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56" w:rsidRPr="00FB5B15" w:rsidRDefault="00FB5B15" w:rsidP="00BA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BA5156" w:rsidRPr="00FB5B15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  <w:r>
        <w:rPr>
          <w:rFonts w:cs="Calibri"/>
          <w:sz w:val="24"/>
          <w:szCs w:val="24"/>
        </w:rPr>
        <w:t xml:space="preserve">            </w:t>
      </w:r>
    </w:p>
    <w:p w:rsidR="00BA5156" w:rsidRDefault="00BA5156"/>
    <w:sectPr w:rsidR="00BA5156" w:rsidSect="00BA51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A9" w:rsidRDefault="00722DA9" w:rsidP="003A128C">
      <w:pPr>
        <w:spacing w:after="0" w:line="240" w:lineRule="auto"/>
      </w:pPr>
      <w:r>
        <w:separator/>
      </w:r>
    </w:p>
  </w:endnote>
  <w:endnote w:type="continuationSeparator" w:id="1">
    <w:p w:rsidR="00722DA9" w:rsidRDefault="00722DA9" w:rsidP="003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A9" w:rsidRDefault="00722DA9" w:rsidP="003A128C">
      <w:pPr>
        <w:spacing w:after="0" w:line="240" w:lineRule="auto"/>
      </w:pPr>
      <w:r>
        <w:separator/>
      </w:r>
    </w:p>
  </w:footnote>
  <w:footnote w:type="continuationSeparator" w:id="1">
    <w:p w:rsidR="00722DA9" w:rsidRDefault="00722DA9" w:rsidP="003A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80" w:rsidRDefault="003A128C">
    <w:pPr>
      <w:pStyle w:val="a3"/>
      <w:jc w:val="center"/>
    </w:pPr>
    <w:r>
      <w:fldChar w:fldCharType="begin"/>
    </w:r>
    <w:r w:rsidR="00BA5156">
      <w:instrText xml:space="preserve"> PAGE   \* MERGEFORMAT </w:instrText>
    </w:r>
    <w:r>
      <w:fldChar w:fldCharType="separate"/>
    </w:r>
    <w:r w:rsidR="00FB5B15">
      <w:rPr>
        <w:noProof/>
      </w:rPr>
      <w:t>2</w:t>
    </w:r>
    <w:r>
      <w:fldChar w:fldCharType="end"/>
    </w:r>
  </w:p>
  <w:p w:rsidR="007C6880" w:rsidRDefault="00722D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156"/>
    <w:rsid w:val="003A128C"/>
    <w:rsid w:val="00722DA9"/>
    <w:rsid w:val="00BA5156"/>
    <w:rsid w:val="00FB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A51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515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3</cp:revision>
  <dcterms:created xsi:type="dcterms:W3CDTF">2019-10-09T05:51:00Z</dcterms:created>
  <dcterms:modified xsi:type="dcterms:W3CDTF">2020-01-27T06:58:00Z</dcterms:modified>
</cp:coreProperties>
</file>