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C" w:rsidRDefault="003A128C"/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    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hAnsi="Times New Roman"/>
          <w:bCs/>
          <w:sz w:val="24"/>
          <w:szCs w:val="24"/>
        </w:rPr>
      </w:pP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  <w:r w:rsidR="00AA61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Суровикинского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bookmarkStart w:id="0" w:name="_GoBack"/>
      <w:bookmarkEnd w:id="0"/>
    </w:p>
    <w:p w:rsidR="00715F34" w:rsidRDefault="00715F34" w:rsidP="00715F34">
      <w:pPr>
        <w:widowControl w:val="0"/>
        <w:tabs>
          <w:tab w:val="left" w:pos="8505"/>
          <w:tab w:val="left" w:pos="8647"/>
          <w:tab w:val="left" w:pos="13764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</w:p>
    <w:p w:rsidR="00BA5156" w:rsidRDefault="00715F34" w:rsidP="00AA615F">
      <w:pPr>
        <w:tabs>
          <w:tab w:val="left" w:pos="8722"/>
        </w:tabs>
        <w:ind w:left="8647" w:hanging="142"/>
      </w:pPr>
      <w:r w:rsidRPr="008F06E1">
        <w:rPr>
          <w:rFonts w:ascii="Times New Roman" w:hAnsi="Times New Roman"/>
          <w:bCs/>
          <w:sz w:val="24"/>
          <w:szCs w:val="24"/>
          <w:highlight w:val="yellow"/>
        </w:rPr>
        <w:t xml:space="preserve">от </w:t>
      </w:r>
      <w:r w:rsidR="004B3927">
        <w:rPr>
          <w:rFonts w:ascii="Times New Roman" w:hAnsi="Times New Roman"/>
          <w:bCs/>
          <w:sz w:val="24"/>
          <w:szCs w:val="24"/>
          <w:highlight w:val="yellow"/>
        </w:rPr>
        <w:t>_____ декабря</w:t>
      </w:r>
      <w:r w:rsidR="00AA615F" w:rsidRPr="008F06E1">
        <w:rPr>
          <w:rFonts w:ascii="Times New Roman" w:hAnsi="Times New Roman"/>
          <w:bCs/>
          <w:sz w:val="24"/>
          <w:szCs w:val="24"/>
          <w:highlight w:val="yellow"/>
        </w:rPr>
        <w:t xml:space="preserve"> 2021 г.</w:t>
      </w:r>
      <w:r w:rsidRPr="008F06E1">
        <w:rPr>
          <w:rFonts w:ascii="Times New Roman" w:hAnsi="Times New Roman"/>
          <w:bCs/>
          <w:sz w:val="24"/>
          <w:szCs w:val="24"/>
          <w:highlight w:val="yellow"/>
        </w:rPr>
        <w:t xml:space="preserve"> №</w:t>
      </w:r>
      <w:r w:rsidR="00AA615F" w:rsidRPr="008F06E1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4B3927">
        <w:rPr>
          <w:rFonts w:ascii="Times New Roman" w:hAnsi="Times New Roman"/>
          <w:bCs/>
          <w:sz w:val="24"/>
          <w:szCs w:val="24"/>
        </w:rPr>
        <w:t>_____</w:t>
      </w:r>
    </w:p>
    <w:p w:rsidR="00BA5156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5156">
        <w:rPr>
          <w:rFonts w:ascii="Times New Roman" w:hAnsi="Times New Roman"/>
          <w:sz w:val="24"/>
          <w:szCs w:val="24"/>
        </w:rPr>
        <w:t>ПРИЛОЖЕНИЕ 2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BA5156" w:rsidRDefault="00BA5156" w:rsidP="00BA5156">
      <w:pPr>
        <w:ind w:left="8647"/>
        <w:jc w:val="center"/>
      </w:pP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>ПЕРЕЧЕНЬ</w:t>
      </w:r>
    </w:p>
    <w:p w:rsidR="00BA5156" w:rsidRPr="00FB5B15" w:rsidRDefault="00BA5156" w:rsidP="007072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FB5B15"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 w:rsidRPr="00FB5B15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FB5B15">
        <w:rPr>
          <w:rFonts w:ascii="Times New Roman" w:hAnsi="Times New Roman"/>
          <w:sz w:val="24"/>
          <w:szCs w:val="24"/>
        </w:rPr>
        <w:t xml:space="preserve"> муниципального района «Поддержка учреждений дополнительного образования детей в сфере культуры </w:t>
      </w:r>
      <w:r w:rsidRPr="00FB5B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5B15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FB5B15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709"/>
        <w:gridCol w:w="1559"/>
        <w:gridCol w:w="850"/>
        <w:gridCol w:w="1560"/>
        <w:gridCol w:w="1559"/>
        <w:gridCol w:w="992"/>
        <w:gridCol w:w="2126"/>
      </w:tblGrid>
      <w:tr w:rsidR="00BA5156" w:rsidRPr="00FB5B15" w:rsidTr="002A7107">
        <w:tc>
          <w:tcPr>
            <w:tcW w:w="675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5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BA5156" w:rsidRPr="00FB5B15" w:rsidTr="00CD7513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rPr>
          <w:trHeight w:val="222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56" w:rsidRPr="00FB5B15" w:rsidTr="00CD7513">
        <w:trPr>
          <w:trHeight w:val="809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обеспечение деятельности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уровикино», 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BA5156" w:rsidRPr="00433BA9" w:rsidRDefault="002A7107" w:rsidP="00DD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</w:t>
            </w:r>
            <w:proofErr w:type="spellStart"/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r w:rsidR="00433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A5156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</w:t>
            </w:r>
            <w:r w:rsidR="00CA3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FB5B15" w:rsidRDefault="0035086C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539B">
              <w:rPr>
                <w:rFonts w:ascii="Times New Roman" w:hAnsi="Times New Roman" w:cs="Times New Roman"/>
                <w:sz w:val="24"/>
                <w:szCs w:val="24"/>
              </w:rPr>
              <w:t>195,550</w:t>
            </w:r>
          </w:p>
          <w:p w:rsidR="00E1216E" w:rsidRPr="00FB5B15" w:rsidRDefault="00E30A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14265,550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6E" w:rsidRDefault="009B10B1" w:rsidP="00C6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26, 401</w:t>
            </w:r>
          </w:p>
          <w:p w:rsidR="00C6539B" w:rsidRDefault="009B10B1" w:rsidP="00C6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31, 950</w:t>
            </w:r>
          </w:p>
          <w:p w:rsidR="00E1216E" w:rsidRPr="00E1216E" w:rsidRDefault="00886F7A" w:rsidP="00C653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 950</w:t>
            </w:r>
          </w:p>
        </w:tc>
        <w:tc>
          <w:tcPr>
            <w:tcW w:w="1559" w:type="dxa"/>
          </w:tcPr>
          <w:p w:rsidR="00BA5156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FB5B15" w:rsidRDefault="0035086C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539B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  <w:p w:rsidR="00E1216E" w:rsidRPr="00FB5B15" w:rsidRDefault="00C67EF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14233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A5156" w:rsidRPr="00FB5B15" w:rsidRDefault="00BA5156" w:rsidP="00DD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детей, привлекаемых к участию в </w:t>
            </w: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творческих мероприятиях</w:t>
            </w: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2A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DD2769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образовательного процесса дополнительного образования </w:t>
            </w:r>
          </w:p>
        </w:tc>
        <w:tc>
          <w:tcPr>
            <w:tcW w:w="2126" w:type="dxa"/>
          </w:tcPr>
          <w:p w:rsidR="00BA5156" w:rsidRPr="00DD2769" w:rsidRDefault="00BA5156" w:rsidP="00DD27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Default="009F6E95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E1216E" w:rsidRDefault="0035086C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13078,4</w:t>
            </w:r>
          </w:p>
          <w:p w:rsidR="00E1216E" w:rsidRPr="00FB5B15" w:rsidRDefault="009F6E95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EF1" w:rsidRDefault="009F6E95" w:rsidP="00C6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E1216E" w:rsidRDefault="0035086C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13078,4</w:t>
            </w:r>
          </w:p>
          <w:p w:rsidR="00E30AD5" w:rsidRDefault="009F6E95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BA5156" w:rsidRPr="00FB5B15" w:rsidRDefault="00BA515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156" w:rsidRPr="00FB5B15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социальными гарантиями молодых специалистов, </w:t>
            </w:r>
            <w:r w:rsidR="0026142C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 в муниципальных учреждениях,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в сельских поселениях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Pr="00FB5B15" w:rsidRDefault="009B10B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26, 401</w:t>
            </w:r>
          </w:p>
          <w:p w:rsidR="00BA5156" w:rsidRDefault="009B10B1" w:rsidP="00B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31, 950</w:t>
            </w:r>
          </w:p>
          <w:p w:rsidR="007E54EB" w:rsidRPr="00FB5B15" w:rsidRDefault="007E54EB" w:rsidP="00B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950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, 401</w:t>
            </w:r>
          </w:p>
          <w:p w:rsidR="00523C5E" w:rsidRDefault="009B10B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31, 950</w:t>
            </w:r>
          </w:p>
          <w:p w:rsidR="007E54EB" w:rsidRPr="00FB5B15" w:rsidRDefault="007E54EB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950</w:t>
            </w:r>
          </w:p>
        </w:tc>
        <w:tc>
          <w:tcPr>
            <w:tcW w:w="1559" w:type="dxa"/>
          </w:tcPr>
          <w:p w:rsidR="00E1216E" w:rsidRPr="00FB5B15" w:rsidRDefault="00CD7513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5156" w:rsidRPr="00FB5B15" w:rsidRDefault="007E54EB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Default="00CD7513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E1216E" w:rsidRDefault="0035086C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1071,2</w:t>
            </w:r>
          </w:p>
          <w:p w:rsidR="00E1216E" w:rsidRPr="00FB5B15" w:rsidRDefault="00E30AD5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1141,200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Default="00CD7513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E1216E" w:rsidRDefault="0035086C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1071,2</w:t>
            </w:r>
          </w:p>
          <w:p w:rsidR="00E30AD5" w:rsidRDefault="00E30AD5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1141,200</w:t>
            </w:r>
          </w:p>
          <w:p w:rsidR="00BA5156" w:rsidRPr="00FB5B15" w:rsidRDefault="00BA515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rPr>
          <w:trHeight w:val="765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A5156" w:rsidRPr="00FB5B15" w:rsidRDefault="009F6E9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5,109</w:t>
            </w:r>
          </w:p>
          <w:p w:rsidR="00BA5156" w:rsidRDefault="0035086C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216E" w:rsidRPr="00FB5B15" w:rsidRDefault="00B32E7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Pr="00FB5B15" w:rsidRDefault="0026142C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5108,84</w:t>
            </w:r>
          </w:p>
          <w:p w:rsidR="00E1216E" w:rsidRDefault="00B32E75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156" w:rsidRPr="00FB5B15" w:rsidRDefault="00B32E75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5E" w:rsidRPr="00FB5B15" w:rsidTr="00CD7513">
        <w:tc>
          <w:tcPr>
            <w:tcW w:w="675" w:type="dxa"/>
          </w:tcPr>
          <w:p w:rsidR="00523C5E" w:rsidRPr="00FB5B15" w:rsidRDefault="00523C5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3C5E" w:rsidRPr="00FB5B15" w:rsidRDefault="00523C5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2318B6" w:rsidRPr="00433BA9" w:rsidRDefault="00523C5E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</w:t>
            </w:r>
            <w:proofErr w:type="spellStart"/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</w:tcPr>
          <w:p w:rsidR="00523C5E" w:rsidRPr="00FB5B15" w:rsidRDefault="00523C5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523C5E" w:rsidRPr="00FB5B15" w:rsidRDefault="00523C5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523C5E" w:rsidRPr="00FB5B15" w:rsidRDefault="00523C5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23C5E" w:rsidRDefault="00523C5E" w:rsidP="00CD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  <w:p w:rsidR="00523C5E" w:rsidRDefault="0035086C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195,550</w:t>
            </w:r>
          </w:p>
          <w:p w:rsidR="00523C5E" w:rsidRPr="00FB5B15" w:rsidRDefault="00E30AD5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14265,550</w:t>
            </w:r>
          </w:p>
        </w:tc>
        <w:tc>
          <w:tcPr>
            <w:tcW w:w="850" w:type="dxa"/>
          </w:tcPr>
          <w:p w:rsidR="00523C5E" w:rsidRPr="00FB5B15" w:rsidRDefault="00523C5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C5E" w:rsidRDefault="00523C5E" w:rsidP="00D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26 401,0</w:t>
            </w:r>
          </w:p>
          <w:p w:rsidR="00523C5E" w:rsidRDefault="00523C5E" w:rsidP="00D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31 950,0</w:t>
            </w:r>
          </w:p>
          <w:p w:rsidR="00523C5E" w:rsidRPr="00E1216E" w:rsidRDefault="00E30AD5" w:rsidP="00D76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31950,0</w:t>
            </w:r>
          </w:p>
        </w:tc>
        <w:tc>
          <w:tcPr>
            <w:tcW w:w="1559" w:type="dxa"/>
          </w:tcPr>
          <w:p w:rsidR="00523C5E" w:rsidRDefault="00523C5E" w:rsidP="00D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523C5E" w:rsidRDefault="0035086C" w:rsidP="00D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  <w:p w:rsidR="00523C5E" w:rsidRPr="00FB5B15" w:rsidRDefault="00C67EF1" w:rsidP="00D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14233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523C5E" w:rsidRPr="00FB5B15" w:rsidRDefault="00523C5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C5E" w:rsidRPr="00FB5B15" w:rsidRDefault="00523C5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56" w:rsidRPr="00FB5B15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BA5156" w:rsidRPr="00FB5B15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t>»</w:t>
      </w:r>
      <w:r w:rsidR="002F5B5F">
        <w:rPr>
          <w:rFonts w:cs="Calibri"/>
          <w:sz w:val="24"/>
          <w:szCs w:val="24"/>
        </w:rPr>
        <w:t xml:space="preserve">           </w:t>
      </w:r>
    </w:p>
    <w:p w:rsidR="00BA5156" w:rsidRDefault="00BA5156" w:rsidP="002F5B5F"/>
    <w:sectPr w:rsidR="00BA5156" w:rsidSect="00BA51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20" w:rsidRDefault="00735620" w:rsidP="003A128C">
      <w:pPr>
        <w:spacing w:after="0" w:line="240" w:lineRule="auto"/>
      </w:pPr>
      <w:r>
        <w:separator/>
      </w:r>
    </w:p>
  </w:endnote>
  <w:endnote w:type="continuationSeparator" w:id="0">
    <w:p w:rsidR="00735620" w:rsidRDefault="00735620" w:rsidP="003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20" w:rsidRDefault="00735620" w:rsidP="003A128C">
      <w:pPr>
        <w:spacing w:after="0" w:line="240" w:lineRule="auto"/>
      </w:pPr>
      <w:r>
        <w:separator/>
      </w:r>
    </w:p>
  </w:footnote>
  <w:footnote w:type="continuationSeparator" w:id="0">
    <w:p w:rsidR="00735620" w:rsidRDefault="00735620" w:rsidP="003A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80" w:rsidRDefault="0070621D">
    <w:pPr>
      <w:pStyle w:val="a3"/>
      <w:jc w:val="center"/>
    </w:pPr>
    <w:r>
      <w:fldChar w:fldCharType="begin"/>
    </w:r>
    <w:r w:rsidR="00BA5156">
      <w:instrText xml:space="preserve"> PAGE   \* MERGEFORMAT </w:instrText>
    </w:r>
    <w:r>
      <w:fldChar w:fldCharType="separate"/>
    </w:r>
    <w:r w:rsidR="00707274">
      <w:rPr>
        <w:noProof/>
      </w:rPr>
      <w:t>2</w:t>
    </w:r>
    <w:r>
      <w:fldChar w:fldCharType="end"/>
    </w:r>
  </w:p>
  <w:p w:rsidR="007C6880" w:rsidRDefault="007356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156"/>
    <w:rsid w:val="00020DEF"/>
    <w:rsid w:val="00053AD5"/>
    <w:rsid w:val="00135D1C"/>
    <w:rsid w:val="00211854"/>
    <w:rsid w:val="002318B6"/>
    <w:rsid w:val="0026142C"/>
    <w:rsid w:val="002A7107"/>
    <w:rsid w:val="002C4447"/>
    <w:rsid w:val="002F5B5F"/>
    <w:rsid w:val="003146F3"/>
    <w:rsid w:val="003349DF"/>
    <w:rsid w:val="0035086C"/>
    <w:rsid w:val="003A128C"/>
    <w:rsid w:val="003A62C1"/>
    <w:rsid w:val="00433BA9"/>
    <w:rsid w:val="00447160"/>
    <w:rsid w:val="00454F3E"/>
    <w:rsid w:val="004B3927"/>
    <w:rsid w:val="004C5B79"/>
    <w:rsid w:val="00523C5E"/>
    <w:rsid w:val="00526B80"/>
    <w:rsid w:val="005B2D6A"/>
    <w:rsid w:val="006424BA"/>
    <w:rsid w:val="006514B0"/>
    <w:rsid w:val="006B6156"/>
    <w:rsid w:val="006F5AB2"/>
    <w:rsid w:val="006F6FE4"/>
    <w:rsid w:val="00704827"/>
    <w:rsid w:val="0070621D"/>
    <w:rsid w:val="0070643B"/>
    <w:rsid w:val="00707274"/>
    <w:rsid w:val="00715F34"/>
    <w:rsid w:val="00716DCA"/>
    <w:rsid w:val="00722DA9"/>
    <w:rsid w:val="00735620"/>
    <w:rsid w:val="007C524E"/>
    <w:rsid w:val="007D1A7C"/>
    <w:rsid w:val="007E54EB"/>
    <w:rsid w:val="00823346"/>
    <w:rsid w:val="00872BFA"/>
    <w:rsid w:val="00886F7A"/>
    <w:rsid w:val="00895168"/>
    <w:rsid w:val="008F06E1"/>
    <w:rsid w:val="00901996"/>
    <w:rsid w:val="009B10B1"/>
    <w:rsid w:val="009F6E95"/>
    <w:rsid w:val="00A140AD"/>
    <w:rsid w:val="00A8320B"/>
    <w:rsid w:val="00AA615F"/>
    <w:rsid w:val="00AE47D6"/>
    <w:rsid w:val="00B228F0"/>
    <w:rsid w:val="00B32E75"/>
    <w:rsid w:val="00B441EF"/>
    <w:rsid w:val="00BA5156"/>
    <w:rsid w:val="00BB0C76"/>
    <w:rsid w:val="00BD25D5"/>
    <w:rsid w:val="00C6539B"/>
    <w:rsid w:val="00C67EF1"/>
    <w:rsid w:val="00C95F03"/>
    <w:rsid w:val="00CA36F1"/>
    <w:rsid w:val="00CD7513"/>
    <w:rsid w:val="00D20F31"/>
    <w:rsid w:val="00D3235E"/>
    <w:rsid w:val="00D96B18"/>
    <w:rsid w:val="00DD2769"/>
    <w:rsid w:val="00DE2884"/>
    <w:rsid w:val="00E1216E"/>
    <w:rsid w:val="00E30AD5"/>
    <w:rsid w:val="00E37D78"/>
    <w:rsid w:val="00EA6E17"/>
    <w:rsid w:val="00EB11DC"/>
    <w:rsid w:val="00F756B7"/>
    <w:rsid w:val="00F834E6"/>
    <w:rsid w:val="00FB5B15"/>
    <w:rsid w:val="00FD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A51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515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NsP</cp:lastModifiedBy>
  <cp:revision>36</cp:revision>
  <cp:lastPrinted>2021-12-14T05:17:00Z</cp:lastPrinted>
  <dcterms:created xsi:type="dcterms:W3CDTF">2019-10-09T05:51:00Z</dcterms:created>
  <dcterms:modified xsi:type="dcterms:W3CDTF">2021-12-14T06:17:00Z</dcterms:modified>
</cp:coreProperties>
</file>