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1D" w:rsidRDefault="007D791D" w:rsidP="007D791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D791D" w:rsidRDefault="007D791D" w:rsidP="007D7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91D" w:rsidRDefault="007D791D" w:rsidP="007D79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</w:p>
    <w:p w:rsidR="007D791D" w:rsidRDefault="007D791D" w:rsidP="007D79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административный регламент по предоставлению государственной услуги «Назначение опекуна (попечителя) над несовершеннолетними, оставшимися без попечения родителей», утвержденный постановлением администрации Суровикинского муниципального района от 17.08.2012 № 1146</w:t>
      </w:r>
    </w:p>
    <w:p w:rsidR="007D791D" w:rsidRDefault="007D791D" w:rsidP="007D79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791D" w:rsidRDefault="007D791D" w:rsidP="007D79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7D791D" w:rsidRDefault="007D791D" w:rsidP="007D79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791D" w:rsidRDefault="007D791D" w:rsidP="007D791D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Внести в административный регламент предоставления государственной услуги «Назначение опекуна (попечителя) над несовершеннолетними, оставшимися без попечения родителей», утвержденный постановлением администрации Суровикинского муниципального района от 17.08.2012 № 1146, следующие изменения:</w:t>
      </w:r>
    </w:p>
    <w:p w:rsidR="007D791D" w:rsidRDefault="007D791D" w:rsidP="007D791D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подпункте 1.4.4. пункта 1.4. часы приема 8.00-12.00 изменить на 8.30-12.00, 13.00-17.00 изменить на 13.00-17.30.</w:t>
      </w:r>
    </w:p>
    <w:p w:rsidR="00673B29" w:rsidRDefault="007D791D" w:rsidP="007D791D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Подпункт 2.3.5. пункта 2.3.</w:t>
      </w:r>
      <w:r w:rsidR="00673B29">
        <w:rPr>
          <w:rFonts w:ascii="Times New Roman" w:hAnsi="Times New Roman"/>
          <w:sz w:val="24"/>
          <w:szCs w:val="24"/>
        </w:rPr>
        <w:t xml:space="preserve"> изложить в следующей редакции: «Постановление Правительства РФ от 14.02.2013 №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семью»».</w:t>
      </w:r>
    </w:p>
    <w:p w:rsidR="00DF0404" w:rsidRDefault="00DF0404" w:rsidP="00DF0404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Абзац 5 пункта 2.6.1. изложить в следующей редакции: «- имеющие заболевание, при наличии которого нельзя принять ребенка (детей) под опеку (попечительство) (перечень указанных заболеваний устанавливается постановлением Правительства Российской Федерации от 14.02.2013 г. № 117);».</w:t>
      </w:r>
    </w:p>
    <w:p w:rsidR="00480325" w:rsidRDefault="00DF0404" w:rsidP="0048032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Пункт 2.11. изложить в следующей редакции: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Максимальное время ожидания в очереди при подаче документов для предоставления государственной услуги и при получении результата не должно превышать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15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минут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proofErr w:type="gramEnd"/>
    </w:p>
    <w:p w:rsidR="007D791D" w:rsidRPr="00480325" w:rsidRDefault="007D791D" w:rsidP="00480325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по социальным вопросам Т.Ю. Панкову.</w:t>
      </w:r>
    </w:p>
    <w:p w:rsidR="007D791D" w:rsidRDefault="007D791D" w:rsidP="007D791D">
      <w:pPr>
        <w:spacing w:after="0" w:line="240" w:lineRule="auto"/>
        <w:ind w:left="-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7D791D" w:rsidRDefault="007D791D" w:rsidP="007D791D">
      <w:pPr>
        <w:spacing w:after="0" w:line="240" w:lineRule="auto"/>
        <w:ind w:left="-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 Настоящее постановление подлежит размещению на официальном сайте администрации Суровикинского муниципального района в сети «Интернет».</w:t>
      </w:r>
    </w:p>
    <w:p w:rsidR="007D791D" w:rsidRDefault="007D791D" w:rsidP="007D791D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D791D" w:rsidRDefault="007D791D" w:rsidP="007D79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Суровикинского </w:t>
      </w:r>
    </w:p>
    <w:p w:rsidR="007D791D" w:rsidRDefault="007D791D" w:rsidP="007D791D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муниципального района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И.А. Шульц</w:t>
      </w:r>
    </w:p>
    <w:p w:rsidR="007D791D" w:rsidRDefault="007D791D" w:rsidP="007D791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D791D" w:rsidRDefault="007D791D" w:rsidP="007D791D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разослано: отдел по образованию-2 экз., юристу-1 экз.</w:t>
      </w:r>
    </w:p>
    <w:p w:rsidR="007D791D" w:rsidRDefault="007D791D" w:rsidP="007D791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D791D" w:rsidRDefault="007D791D" w:rsidP="007D791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Настоящий проект размещен на сайте Администрации Суровикинского муниципального района.</w:t>
      </w:r>
    </w:p>
    <w:p w:rsidR="007D791D" w:rsidRDefault="007D791D" w:rsidP="007D791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D791D" w:rsidRDefault="007D791D" w:rsidP="007D791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Ведущий специалист органа опеки и попечительства                                   Ю.С. Петрова</w:t>
      </w:r>
    </w:p>
    <w:p w:rsidR="000A3CBB" w:rsidRDefault="000A3CBB"/>
    <w:sectPr w:rsidR="000A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20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0B20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0325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3B29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D791D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0404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79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79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2013-12-19T05:20:00Z</cp:lastPrinted>
  <dcterms:created xsi:type="dcterms:W3CDTF">2013-12-18T12:55:00Z</dcterms:created>
  <dcterms:modified xsi:type="dcterms:W3CDTF">2013-12-19T05:20:00Z</dcterms:modified>
</cp:coreProperties>
</file>